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FCBE" w14:textId="4E40A539" w:rsidR="001B48F3" w:rsidRPr="004961D1" w:rsidRDefault="008C4E49" w:rsidP="007C5C15">
      <w:pPr>
        <w:spacing w:after="0" w:line="360" w:lineRule="auto"/>
        <w:rPr>
          <w:rFonts w:ascii="Arial" w:hAnsi="Arial" w:cs="Arial"/>
          <w:color w:val="1F497D" w:themeColor="text2"/>
          <w:sz w:val="28"/>
          <w:szCs w:val="28"/>
        </w:rPr>
      </w:pPr>
      <w:r w:rsidRPr="004961D1">
        <w:rPr>
          <w:rFonts w:ascii="Arial" w:hAnsi="Arial" w:cs="Arial"/>
          <w:color w:val="1F497D" w:themeColor="text2"/>
          <w:sz w:val="28"/>
          <w:szCs w:val="28"/>
        </w:rPr>
        <w:t xml:space="preserve">Projekt </w:t>
      </w:r>
      <w:r w:rsidR="0099172E" w:rsidRPr="004961D1">
        <w:rPr>
          <w:rFonts w:ascii="Arial" w:hAnsi="Arial" w:cs="Arial"/>
          <w:color w:val="1F497D" w:themeColor="text2"/>
          <w:sz w:val="28"/>
          <w:szCs w:val="28"/>
        </w:rPr>
        <w:t xml:space="preserve">i sprawozdanie z </w:t>
      </w:r>
      <w:r w:rsidRPr="004961D1">
        <w:rPr>
          <w:rFonts w:ascii="Arial" w:hAnsi="Arial" w:cs="Arial"/>
          <w:color w:val="1F497D" w:themeColor="text2"/>
          <w:sz w:val="28"/>
          <w:szCs w:val="28"/>
        </w:rPr>
        <w:t xml:space="preserve">syntezy </w:t>
      </w:r>
      <w:r w:rsidR="00DD695B" w:rsidRPr="004961D1">
        <w:rPr>
          <w:rFonts w:ascii="Arial" w:hAnsi="Arial" w:cs="Arial"/>
          <w:color w:val="1F497D" w:themeColor="text2"/>
          <w:sz w:val="28"/>
          <w:szCs w:val="28"/>
        </w:rPr>
        <w:t xml:space="preserve">preparatu </w:t>
      </w:r>
      <w:r w:rsidR="00AF22F8" w:rsidRPr="004961D1">
        <w:rPr>
          <w:rFonts w:ascii="Arial" w:hAnsi="Arial" w:cs="Arial"/>
          <w:color w:val="1F497D" w:themeColor="text2"/>
          <w:sz w:val="28"/>
          <w:szCs w:val="28"/>
        </w:rPr>
        <w:t>zaliczeniowego</w:t>
      </w:r>
      <w:r w:rsidR="00DD695B" w:rsidRPr="004961D1">
        <w:rPr>
          <w:rFonts w:ascii="Arial" w:hAnsi="Arial" w:cs="Arial"/>
          <w:color w:val="1F497D" w:themeColor="text2"/>
          <w:sz w:val="28"/>
          <w:szCs w:val="28"/>
        </w:rPr>
        <w:t xml:space="preserve"> </w:t>
      </w:r>
    </w:p>
    <w:p w14:paraId="08DB6101" w14:textId="14DE10FD" w:rsidR="002F49EA" w:rsidRPr="004961D1" w:rsidRDefault="002F49EA" w:rsidP="007C5C1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961D1">
        <w:rPr>
          <w:rFonts w:ascii="Arial" w:hAnsi="Arial" w:cs="Arial"/>
          <w:sz w:val="20"/>
          <w:szCs w:val="20"/>
        </w:rPr>
        <w:t>(jeden egzemplarz na zespół)</w:t>
      </w:r>
    </w:p>
    <w:p w14:paraId="6CD49295" w14:textId="77777777" w:rsidR="00386E48" w:rsidRPr="004961D1" w:rsidRDefault="00386E48" w:rsidP="007C5C15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AE1FCC1" w14:textId="24F1D712" w:rsidR="00DD695B" w:rsidRPr="004961D1" w:rsidRDefault="0099172E" w:rsidP="007C5C1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>Data: ………………………</w:t>
      </w:r>
    </w:p>
    <w:p w14:paraId="0D00E619" w14:textId="357BE188" w:rsidR="00C46852" w:rsidRPr="004961D1" w:rsidRDefault="00C46852" w:rsidP="007C5C15">
      <w:p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>Grupa:</w:t>
      </w:r>
    </w:p>
    <w:p w14:paraId="0AE1FCC3" w14:textId="7A06B87B" w:rsidR="00DD695B" w:rsidRPr="004961D1" w:rsidRDefault="008C30D9" w:rsidP="007C5C15">
      <w:p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 xml:space="preserve">Imię i nazwisko: </w:t>
      </w:r>
    </w:p>
    <w:p w14:paraId="6EE03281" w14:textId="77777777" w:rsidR="008C30D9" w:rsidRPr="004961D1" w:rsidRDefault="008C30D9" w:rsidP="007C5C15">
      <w:pPr>
        <w:spacing w:line="360" w:lineRule="auto"/>
        <w:rPr>
          <w:rFonts w:ascii="Arial" w:hAnsi="Arial" w:cs="Arial"/>
          <w:sz w:val="24"/>
          <w:szCs w:val="24"/>
        </w:rPr>
      </w:pPr>
    </w:p>
    <w:p w14:paraId="0AE1FCC4" w14:textId="77777777" w:rsidR="0099172E" w:rsidRPr="004961D1" w:rsidRDefault="0099172E" w:rsidP="007C5C15">
      <w:pPr>
        <w:spacing w:line="360" w:lineRule="auto"/>
        <w:rPr>
          <w:rFonts w:ascii="Arial" w:hAnsi="Arial" w:cs="Arial"/>
          <w:sz w:val="24"/>
          <w:szCs w:val="24"/>
        </w:rPr>
      </w:pPr>
    </w:p>
    <w:p w14:paraId="20D5DC2C" w14:textId="5BAAB009" w:rsidR="00AF22F8" w:rsidRPr="004961D1" w:rsidRDefault="00866CEE" w:rsidP="007C5C15">
      <w:p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 w:rsidRPr="004961D1">
        <w:rPr>
          <w:rFonts w:ascii="Arial" w:hAnsi="Arial" w:cs="Arial"/>
          <w:color w:val="1F497D" w:themeColor="text2"/>
          <w:sz w:val="24"/>
          <w:szCs w:val="24"/>
        </w:rPr>
        <w:t xml:space="preserve">I. Projekt syntezy preparatu </w:t>
      </w:r>
      <w:r w:rsidR="006D1BA0" w:rsidRPr="004961D1">
        <w:rPr>
          <w:rFonts w:ascii="Arial" w:hAnsi="Arial" w:cs="Arial"/>
          <w:color w:val="1F497D" w:themeColor="text2"/>
          <w:sz w:val="24"/>
          <w:szCs w:val="24"/>
        </w:rPr>
        <w:t>zaliczeniowego</w:t>
      </w:r>
    </w:p>
    <w:p w14:paraId="0AE1FCC6" w14:textId="46D6A808" w:rsidR="00DD695B" w:rsidRPr="004961D1" w:rsidRDefault="002C568F" w:rsidP="007C5C1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b/>
          <w:bCs/>
          <w:sz w:val="24"/>
          <w:szCs w:val="24"/>
        </w:rPr>
        <w:t>Nazwa preparatu i wzór chemiczny</w:t>
      </w:r>
    </w:p>
    <w:p w14:paraId="0AE1FCC7" w14:textId="29FE6764" w:rsidR="00DD695B" w:rsidRPr="004961D1" w:rsidRDefault="00DD695B" w:rsidP="007C5C15">
      <w:pPr>
        <w:spacing w:line="360" w:lineRule="auto"/>
        <w:rPr>
          <w:rFonts w:ascii="Arial" w:hAnsi="Arial" w:cs="Arial"/>
          <w:sz w:val="24"/>
          <w:szCs w:val="24"/>
        </w:rPr>
      </w:pPr>
    </w:p>
    <w:p w14:paraId="1FD129CB" w14:textId="77777777" w:rsidR="008C30D9" w:rsidRPr="004961D1" w:rsidRDefault="008C30D9" w:rsidP="007C5C15">
      <w:pPr>
        <w:spacing w:line="360" w:lineRule="auto"/>
        <w:rPr>
          <w:rFonts w:ascii="Arial" w:hAnsi="Arial" w:cs="Arial"/>
          <w:sz w:val="24"/>
          <w:szCs w:val="24"/>
        </w:rPr>
      </w:pPr>
    </w:p>
    <w:p w14:paraId="0AE1FCC8" w14:textId="0569CC7E" w:rsidR="002C568F" w:rsidRPr="004961D1" w:rsidRDefault="002C568F" w:rsidP="007C5C15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8"/>
        </w:rPr>
      </w:pPr>
      <w:r w:rsidRPr="004961D1">
        <w:rPr>
          <w:rFonts w:ascii="Arial" w:hAnsi="Arial" w:cs="Arial"/>
          <w:b/>
          <w:bCs/>
          <w:szCs w:val="23"/>
        </w:rPr>
        <w:t>Schemat</w:t>
      </w:r>
      <w:r w:rsidR="001106AB" w:rsidRPr="004961D1">
        <w:rPr>
          <w:rFonts w:ascii="Arial" w:hAnsi="Arial" w:cs="Arial"/>
          <w:b/>
          <w:bCs/>
          <w:szCs w:val="23"/>
        </w:rPr>
        <w:t xml:space="preserve"> reakcji otrzymywania</w:t>
      </w:r>
      <w:r w:rsidR="001106AB" w:rsidRPr="004961D1">
        <w:rPr>
          <w:rFonts w:ascii="Arial" w:hAnsi="Arial" w:cs="Arial"/>
          <w:szCs w:val="23"/>
        </w:rPr>
        <w:t xml:space="preserve"> </w:t>
      </w:r>
      <w:r w:rsidR="001106AB" w:rsidRPr="004961D1">
        <w:rPr>
          <w:rFonts w:ascii="Arial" w:hAnsi="Arial" w:cs="Arial"/>
          <w:b/>
          <w:bCs/>
          <w:szCs w:val="23"/>
        </w:rPr>
        <w:t>preparatu</w:t>
      </w:r>
    </w:p>
    <w:p w14:paraId="0AE1FCC9" w14:textId="77777777" w:rsidR="002C568F" w:rsidRPr="004961D1" w:rsidRDefault="002C568F" w:rsidP="007C5C15">
      <w:pPr>
        <w:pStyle w:val="Default"/>
        <w:spacing w:line="360" w:lineRule="auto"/>
        <w:rPr>
          <w:rFonts w:ascii="Arial" w:hAnsi="Arial" w:cs="Arial"/>
          <w:szCs w:val="23"/>
        </w:rPr>
      </w:pPr>
    </w:p>
    <w:p w14:paraId="0AE1FCCA" w14:textId="77D043E3" w:rsidR="002C568F" w:rsidRPr="004961D1" w:rsidRDefault="002C568F" w:rsidP="007C5C15">
      <w:pPr>
        <w:pStyle w:val="Default"/>
        <w:spacing w:line="360" w:lineRule="auto"/>
        <w:rPr>
          <w:rFonts w:ascii="Arial" w:hAnsi="Arial" w:cs="Arial"/>
          <w:szCs w:val="23"/>
        </w:rPr>
      </w:pPr>
    </w:p>
    <w:p w14:paraId="0BC9578D" w14:textId="463067E8" w:rsidR="008C30D9" w:rsidRPr="004961D1" w:rsidRDefault="008C30D9" w:rsidP="007C5C15">
      <w:pPr>
        <w:pStyle w:val="Default"/>
        <w:spacing w:line="360" w:lineRule="auto"/>
        <w:rPr>
          <w:rFonts w:ascii="Arial" w:hAnsi="Arial" w:cs="Arial"/>
          <w:szCs w:val="23"/>
        </w:rPr>
      </w:pPr>
    </w:p>
    <w:p w14:paraId="0E788FDD" w14:textId="51F7F022" w:rsidR="008C30D9" w:rsidRPr="004961D1" w:rsidRDefault="008C30D9" w:rsidP="007C5C15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Cs w:val="23"/>
        </w:rPr>
      </w:pPr>
      <w:r w:rsidRPr="004961D1">
        <w:rPr>
          <w:rFonts w:ascii="Arial" w:hAnsi="Arial" w:cs="Arial"/>
          <w:b/>
          <w:bCs/>
          <w:szCs w:val="23"/>
        </w:rPr>
        <w:t>Chemiczny proces jednostkowy</w:t>
      </w:r>
      <w:r w:rsidRPr="004961D1">
        <w:rPr>
          <w:rFonts w:ascii="Arial" w:hAnsi="Arial" w:cs="Arial"/>
          <w:szCs w:val="23"/>
        </w:rPr>
        <w:t xml:space="preserve"> </w:t>
      </w:r>
      <w:r w:rsidRPr="004961D1">
        <w:rPr>
          <w:rFonts w:ascii="Arial" w:hAnsi="Arial" w:cs="Arial"/>
          <w:sz w:val="20"/>
          <w:szCs w:val="20"/>
        </w:rPr>
        <w:t xml:space="preserve">(np. utlenianie, nitrowanie, kondensacja </w:t>
      </w:r>
      <w:proofErr w:type="spellStart"/>
      <w:r w:rsidRPr="004961D1">
        <w:rPr>
          <w:rFonts w:ascii="Arial" w:hAnsi="Arial" w:cs="Arial"/>
          <w:sz w:val="20"/>
          <w:szCs w:val="20"/>
        </w:rPr>
        <w:t>Claisena</w:t>
      </w:r>
      <w:proofErr w:type="spellEnd"/>
      <w:r w:rsidR="0074591A">
        <w:rPr>
          <w:rFonts w:ascii="Arial" w:hAnsi="Arial" w:cs="Arial"/>
          <w:sz w:val="20"/>
          <w:szCs w:val="20"/>
        </w:rPr>
        <w:t>)</w:t>
      </w:r>
    </w:p>
    <w:p w14:paraId="0AE1FCCD" w14:textId="77777777" w:rsidR="002C568F" w:rsidRPr="004961D1" w:rsidRDefault="002C568F" w:rsidP="007C5C15">
      <w:pPr>
        <w:pStyle w:val="Default"/>
        <w:spacing w:line="360" w:lineRule="auto"/>
        <w:rPr>
          <w:rFonts w:ascii="Arial" w:hAnsi="Arial" w:cs="Arial"/>
          <w:szCs w:val="23"/>
        </w:rPr>
      </w:pPr>
    </w:p>
    <w:p w14:paraId="6C0FFB88" w14:textId="77777777" w:rsidR="00D935E4" w:rsidRPr="004961D1" w:rsidRDefault="00D935E4" w:rsidP="007C5C15">
      <w:pPr>
        <w:pStyle w:val="Default"/>
        <w:spacing w:line="360" w:lineRule="auto"/>
        <w:rPr>
          <w:rFonts w:ascii="Arial" w:hAnsi="Arial" w:cs="Arial"/>
        </w:rPr>
      </w:pPr>
    </w:p>
    <w:p w14:paraId="3E7C17B0" w14:textId="77777777" w:rsidR="00386E48" w:rsidRPr="004961D1" w:rsidRDefault="001E6D63" w:rsidP="007C5C15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961D1">
        <w:rPr>
          <w:rFonts w:ascii="Arial" w:hAnsi="Arial" w:cs="Arial"/>
          <w:b/>
          <w:bCs/>
          <w:szCs w:val="23"/>
        </w:rPr>
        <w:t xml:space="preserve">Wykaz użytych do syntezy </w:t>
      </w:r>
      <w:r w:rsidR="008C30D9" w:rsidRPr="004961D1">
        <w:rPr>
          <w:rFonts w:ascii="Arial" w:hAnsi="Arial" w:cs="Arial"/>
          <w:b/>
          <w:bCs/>
          <w:szCs w:val="23"/>
        </w:rPr>
        <w:t>odczynników</w:t>
      </w:r>
      <w:r w:rsidRPr="004961D1">
        <w:rPr>
          <w:rFonts w:ascii="Arial" w:hAnsi="Arial" w:cs="Arial"/>
          <w:b/>
          <w:bCs/>
          <w:szCs w:val="23"/>
        </w:rPr>
        <w:t xml:space="preserve"> </w:t>
      </w:r>
      <w:r w:rsidR="00EF55E6" w:rsidRPr="004961D1">
        <w:rPr>
          <w:rFonts w:ascii="Arial" w:hAnsi="Arial" w:cs="Arial"/>
          <w:b/>
          <w:bCs/>
          <w:szCs w:val="23"/>
        </w:rPr>
        <w:t>i substancji pomocniczych</w:t>
      </w:r>
      <w:r w:rsidR="00EF55E6" w:rsidRPr="004961D1">
        <w:rPr>
          <w:rFonts w:ascii="Arial" w:hAnsi="Arial" w:cs="Arial"/>
          <w:szCs w:val="23"/>
        </w:rPr>
        <w:t xml:space="preserve"> </w:t>
      </w:r>
    </w:p>
    <w:p w14:paraId="0AE1FCD1" w14:textId="45E5BC58" w:rsidR="008C4E49" w:rsidRPr="004961D1" w:rsidRDefault="00EF55E6" w:rsidP="007C5C15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961D1">
        <w:rPr>
          <w:rFonts w:ascii="Arial" w:hAnsi="Arial" w:cs="Arial"/>
          <w:sz w:val="20"/>
          <w:szCs w:val="20"/>
        </w:rPr>
        <w:t>(np. rozpuszczalniki, katalizatory, sole nieorganiczne lub inne</w:t>
      </w:r>
      <w:r w:rsidR="002F49EA" w:rsidRPr="004961D1">
        <w:rPr>
          <w:rFonts w:ascii="Arial" w:hAnsi="Arial" w:cs="Arial"/>
          <w:sz w:val="20"/>
          <w:szCs w:val="20"/>
        </w:rPr>
        <w:t xml:space="preserve">. </w:t>
      </w:r>
      <w:r w:rsidRPr="004961D1">
        <w:rPr>
          <w:rFonts w:ascii="Arial" w:hAnsi="Arial" w:cs="Arial"/>
          <w:sz w:val="20"/>
          <w:szCs w:val="20"/>
        </w:rPr>
        <w:t>W przypadku rozpuszczalników do syntezy, krystalizacji czy przemywania należy podać tylko użytą objętość w [ml])</w:t>
      </w:r>
    </w:p>
    <w:p w14:paraId="5A7F9718" w14:textId="77777777" w:rsidR="00D935E4" w:rsidRPr="004961D1" w:rsidRDefault="00D935E4" w:rsidP="007C5C15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115"/>
        <w:gridCol w:w="1842"/>
        <w:gridCol w:w="1134"/>
        <w:gridCol w:w="1985"/>
      </w:tblGrid>
      <w:tr w:rsidR="00F475A6" w:rsidRPr="0074591A" w14:paraId="22BF6ABE" w14:textId="77777777" w:rsidTr="00386E48">
        <w:tc>
          <w:tcPr>
            <w:tcW w:w="3115" w:type="dxa"/>
          </w:tcPr>
          <w:p w14:paraId="4E7453D0" w14:textId="6FF39046" w:rsidR="00F475A6" w:rsidRPr="0074591A" w:rsidRDefault="00F475A6" w:rsidP="007C5C15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Odczynnik</w:t>
            </w:r>
          </w:p>
        </w:tc>
        <w:tc>
          <w:tcPr>
            <w:tcW w:w="1842" w:type="dxa"/>
          </w:tcPr>
          <w:p w14:paraId="0B4A2725" w14:textId="13EE9ACB" w:rsidR="007A6196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Masa molowa</w:t>
            </w:r>
            <w:r w:rsidR="008C30D9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C30D9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Mw</w:t>
            </w:r>
            <w:proofErr w:type="spellEnd"/>
            <w:r w:rsidR="00386E48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[g/mol]</w:t>
            </w:r>
            <w:r w:rsidR="001062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0624A">
              <w:rPr>
                <w:rFonts w:ascii="Arial" w:hAnsi="Arial" w:cs="Arial"/>
                <w:sz w:val="18"/>
                <w:szCs w:val="18"/>
              </w:rPr>
              <w:t>oraz</w:t>
            </w:r>
            <w:r w:rsidR="007A61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77B5" w:rsidRPr="0074591A">
              <w:rPr>
                <w:rFonts w:ascii="Arial" w:hAnsi="Arial" w:cs="Arial"/>
                <w:sz w:val="18"/>
                <w:szCs w:val="18"/>
              </w:rPr>
              <w:t>(dla cieczy)</w:t>
            </w:r>
            <w:r w:rsidR="00E077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Gęstość </w:t>
            </w:r>
          </w:p>
          <w:p w14:paraId="5FC03E15" w14:textId="1A99474F" w:rsidR="00F475A6" w:rsidRPr="0074591A" w:rsidRDefault="00386E48" w:rsidP="007C5C15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8C30D9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475A6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[g/cm</w:t>
            </w:r>
            <w:r w:rsidR="00F475A6" w:rsidRPr="0074591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F475A6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394F09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6A91E3E" w14:textId="77777777" w:rsidR="00F475A6" w:rsidRPr="0074591A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Ilość moli</w:t>
            </w:r>
          </w:p>
          <w:p w14:paraId="6D1A9E91" w14:textId="70F9EF29" w:rsidR="008C30D9" w:rsidRPr="0074591A" w:rsidRDefault="008C30D9" w:rsidP="007C5C15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85" w:type="dxa"/>
          </w:tcPr>
          <w:p w14:paraId="6CECF694" w14:textId="77777777" w:rsidR="00AE7EC9" w:rsidRDefault="00EF55E6" w:rsidP="007C5C15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Masa </w:t>
            </w:r>
            <w:r w:rsidR="008C30D9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94F09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[g]</w:t>
            </w:r>
            <w:r w:rsidR="00D935E4" w:rsidRPr="007459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532F21" w14:textId="565657E4" w:rsidR="00D935E4" w:rsidRPr="0074591A" w:rsidRDefault="007A6196" w:rsidP="007C5C15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Pr="0074591A">
              <w:rPr>
                <w:rFonts w:ascii="Arial" w:hAnsi="Arial" w:cs="Arial"/>
                <w:sz w:val="18"/>
                <w:szCs w:val="18"/>
              </w:rPr>
              <w:t>(dla cieczy)</w:t>
            </w:r>
            <w:r w:rsidR="00C204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55E6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Objętość </w:t>
            </w:r>
            <w:r w:rsidR="008C30D9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D935E4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[ml] </w:t>
            </w:r>
            <w:r w:rsidR="00A67935" w:rsidRPr="00745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14212F1" w14:textId="760BE8B1" w:rsidR="00F475A6" w:rsidRPr="0074591A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75A6" w:rsidRPr="004961D1" w14:paraId="79290087" w14:textId="77777777" w:rsidTr="00386E48">
        <w:tc>
          <w:tcPr>
            <w:tcW w:w="3115" w:type="dxa"/>
          </w:tcPr>
          <w:p w14:paraId="246ECC2C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842" w:type="dxa"/>
          </w:tcPr>
          <w:p w14:paraId="499B82F5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134" w:type="dxa"/>
          </w:tcPr>
          <w:p w14:paraId="6DFBDC13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</w:tcPr>
          <w:p w14:paraId="7236B465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</w:tr>
      <w:tr w:rsidR="00F475A6" w:rsidRPr="004961D1" w14:paraId="1398C462" w14:textId="77777777" w:rsidTr="00386E48">
        <w:tc>
          <w:tcPr>
            <w:tcW w:w="3115" w:type="dxa"/>
          </w:tcPr>
          <w:p w14:paraId="35062FC8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842" w:type="dxa"/>
          </w:tcPr>
          <w:p w14:paraId="4963E57F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134" w:type="dxa"/>
          </w:tcPr>
          <w:p w14:paraId="18680AD0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</w:tcPr>
          <w:p w14:paraId="6A738096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</w:tr>
      <w:tr w:rsidR="00F475A6" w:rsidRPr="004961D1" w14:paraId="0C88A5BA" w14:textId="77777777" w:rsidTr="00386E48">
        <w:tc>
          <w:tcPr>
            <w:tcW w:w="3115" w:type="dxa"/>
          </w:tcPr>
          <w:p w14:paraId="66B2AFA7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842" w:type="dxa"/>
          </w:tcPr>
          <w:p w14:paraId="70098184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134" w:type="dxa"/>
          </w:tcPr>
          <w:p w14:paraId="37BA9BB7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</w:tcPr>
          <w:p w14:paraId="0CF49194" w14:textId="77777777" w:rsidR="00F475A6" w:rsidRPr="004961D1" w:rsidRDefault="00F475A6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</w:tr>
      <w:tr w:rsidR="00B25D01" w:rsidRPr="004961D1" w14:paraId="5B826E3C" w14:textId="77777777" w:rsidTr="00386E48">
        <w:tc>
          <w:tcPr>
            <w:tcW w:w="3115" w:type="dxa"/>
          </w:tcPr>
          <w:p w14:paraId="751D44AC" w14:textId="77777777" w:rsidR="00B25D01" w:rsidRPr="004961D1" w:rsidRDefault="00B25D01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842" w:type="dxa"/>
          </w:tcPr>
          <w:p w14:paraId="7EE06DDF" w14:textId="77777777" w:rsidR="00B25D01" w:rsidRPr="004961D1" w:rsidRDefault="00B25D01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134" w:type="dxa"/>
          </w:tcPr>
          <w:p w14:paraId="02E3F9BA" w14:textId="77777777" w:rsidR="00B25D01" w:rsidRPr="004961D1" w:rsidRDefault="00B25D01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</w:tcPr>
          <w:p w14:paraId="7EF015D4" w14:textId="77777777" w:rsidR="00B25D01" w:rsidRPr="004961D1" w:rsidRDefault="00B25D01" w:rsidP="007C5C15">
            <w:pPr>
              <w:pStyle w:val="Default"/>
              <w:spacing w:line="360" w:lineRule="auto"/>
              <w:rPr>
                <w:rFonts w:ascii="Arial" w:hAnsi="Arial" w:cs="Arial"/>
                <w:szCs w:val="23"/>
              </w:rPr>
            </w:pPr>
          </w:p>
        </w:tc>
      </w:tr>
    </w:tbl>
    <w:p w14:paraId="645EC109" w14:textId="77777777" w:rsidR="00A862E6" w:rsidRPr="004961D1" w:rsidRDefault="00A862E6" w:rsidP="007C5C15">
      <w:pPr>
        <w:pStyle w:val="Default"/>
        <w:spacing w:line="360" w:lineRule="auto"/>
        <w:ind w:left="720"/>
        <w:rPr>
          <w:rFonts w:ascii="Arial" w:hAnsi="Arial" w:cs="Arial"/>
          <w:b/>
          <w:bCs/>
          <w:color w:val="auto"/>
          <w:sz w:val="36"/>
          <w:szCs w:val="32"/>
        </w:rPr>
      </w:pPr>
    </w:p>
    <w:p w14:paraId="1AF2CFC8" w14:textId="4B71B5F8" w:rsidR="002F49EA" w:rsidRPr="004961D1" w:rsidRDefault="001E6D63" w:rsidP="007C5C15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auto"/>
          <w:sz w:val="36"/>
          <w:szCs w:val="32"/>
        </w:rPr>
      </w:pPr>
      <w:r w:rsidRPr="004961D1">
        <w:rPr>
          <w:rFonts w:ascii="Arial" w:hAnsi="Arial" w:cs="Arial"/>
          <w:b/>
          <w:bCs/>
          <w:color w:val="auto"/>
          <w:szCs w:val="23"/>
        </w:rPr>
        <w:t>Zestawienie operacji jednostkowych</w:t>
      </w:r>
      <w:r w:rsidR="002F49EA" w:rsidRPr="004961D1">
        <w:rPr>
          <w:rFonts w:ascii="Arial" w:hAnsi="Arial" w:cs="Arial"/>
          <w:color w:val="auto"/>
          <w:szCs w:val="23"/>
        </w:rPr>
        <w:t xml:space="preserve"> </w:t>
      </w:r>
    </w:p>
    <w:p w14:paraId="47DFC93D" w14:textId="1CB6B2E5" w:rsidR="001E6D63" w:rsidRPr="004961D1" w:rsidRDefault="002F49EA" w:rsidP="007C5C15">
      <w:pPr>
        <w:pStyle w:val="Default"/>
        <w:spacing w:line="360" w:lineRule="auto"/>
        <w:ind w:left="720"/>
        <w:rPr>
          <w:rFonts w:ascii="Arial" w:hAnsi="Arial" w:cs="Arial"/>
          <w:szCs w:val="23"/>
        </w:rPr>
      </w:pPr>
      <w:r w:rsidRPr="004961D1">
        <w:rPr>
          <w:rFonts w:ascii="Arial" w:hAnsi="Arial" w:cs="Arial"/>
          <w:sz w:val="20"/>
          <w:szCs w:val="20"/>
        </w:rPr>
        <w:t>lista operacji (np. ogrzewanie, ogrzewanie z mieszaniem, chłodzenie, sączenie, krystalizacja itp.) zgodnie z kolejnością ich wykonywania. Dla każdej operacji proszę podać zastosowany sprzęt, szkło laboratoryjne oraz warunki prowadzenia reakcji (temperatura, czas itp.) wg poniższego przykładu</w:t>
      </w:r>
    </w:p>
    <w:p w14:paraId="1EEADED6" w14:textId="77777777" w:rsidR="00D935E4" w:rsidRPr="004961D1" w:rsidRDefault="0099172E" w:rsidP="007C5C15">
      <w:pPr>
        <w:pStyle w:val="Default"/>
        <w:numPr>
          <w:ilvl w:val="0"/>
          <w:numId w:val="7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4961D1">
        <w:rPr>
          <w:rFonts w:ascii="Arial" w:hAnsi="Arial" w:cs="Arial"/>
          <w:b/>
          <w:bCs/>
          <w:color w:val="auto"/>
          <w:sz w:val="20"/>
          <w:szCs w:val="20"/>
        </w:rPr>
        <w:t>ogrzewanie</w:t>
      </w:r>
      <w:r w:rsidR="00866CEE" w:rsidRPr="004961D1">
        <w:rPr>
          <w:rFonts w:ascii="Arial" w:hAnsi="Arial" w:cs="Arial"/>
          <w:b/>
          <w:bCs/>
          <w:color w:val="auto"/>
          <w:sz w:val="20"/>
          <w:szCs w:val="20"/>
        </w:rPr>
        <w:t xml:space="preserve"> z mieszaniem</w:t>
      </w:r>
      <w:r w:rsidRPr="004961D1">
        <w:rPr>
          <w:rFonts w:ascii="Arial" w:hAnsi="Arial" w:cs="Arial"/>
          <w:color w:val="auto"/>
          <w:sz w:val="20"/>
          <w:szCs w:val="20"/>
        </w:rPr>
        <w:t xml:space="preserve"> </w:t>
      </w:r>
      <w:r w:rsidR="00866CEE" w:rsidRPr="004961D1">
        <w:rPr>
          <w:rFonts w:ascii="Arial" w:hAnsi="Arial" w:cs="Arial"/>
          <w:color w:val="auto"/>
          <w:sz w:val="20"/>
          <w:szCs w:val="20"/>
        </w:rPr>
        <w:t xml:space="preserve">(mieszadło magnetyczne, </w:t>
      </w:r>
      <w:r w:rsidRPr="004961D1">
        <w:rPr>
          <w:rFonts w:ascii="Arial" w:hAnsi="Arial" w:cs="Arial"/>
          <w:color w:val="auto"/>
          <w:sz w:val="20"/>
          <w:szCs w:val="20"/>
        </w:rPr>
        <w:t xml:space="preserve">kolba </w:t>
      </w:r>
      <w:proofErr w:type="spellStart"/>
      <w:r w:rsidR="00866CEE" w:rsidRPr="004961D1">
        <w:rPr>
          <w:rFonts w:ascii="Arial" w:hAnsi="Arial" w:cs="Arial"/>
          <w:color w:val="auto"/>
          <w:sz w:val="20"/>
          <w:szCs w:val="20"/>
        </w:rPr>
        <w:t>dwuszyjna</w:t>
      </w:r>
      <w:proofErr w:type="spellEnd"/>
      <w:r w:rsidR="00866CEE" w:rsidRPr="004961D1">
        <w:rPr>
          <w:rFonts w:ascii="Arial" w:hAnsi="Arial" w:cs="Arial"/>
          <w:color w:val="auto"/>
          <w:sz w:val="20"/>
          <w:szCs w:val="20"/>
        </w:rPr>
        <w:t xml:space="preserve"> </w:t>
      </w:r>
      <w:r w:rsidRPr="004961D1">
        <w:rPr>
          <w:rFonts w:ascii="Arial" w:hAnsi="Arial" w:cs="Arial"/>
          <w:color w:val="auto"/>
          <w:sz w:val="20"/>
          <w:szCs w:val="20"/>
        </w:rPr>
        <w:t xml:space="preserve">100 ml, </w:t>
      </w:r>
      <w:r w:rsidR="00866CEE" w:rsidRPr="004961D1">
        <w:rPr>
          <w:rFonts w:ascii="Arial" w:hAnsi="Arial" w:cs="Arial"/>
          <w:color w:val="auto"/>
          <w:sz w:val="20"/>
          <w:szCs w:val="20"/>
        </w:rPr>
        <w:t>chłodnica zwrotna, termometr, temp. 50-60˚C, 3 godz.)</w:t>
      </w:r>
    </w:p>
    <w:p w14:paraId="0AE1FCDB" w14:textId="02CD7414" w:rsidR="002C568F" w:rsidRPr="004961D1" w:rsidRDefault="00A537CB" w:rsidP="007C5C15">
      <w:pPr>
        <w:pStyle w:val="Default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4961D1">
        <w:rPr>
          <w:rFonts w:ascii="Arial" w:hAnsi="Arial" w:cs="Arial"/>
          <w:sz w:val="20"/>
          <w:szCs w:val="20"/>
        </w:rPr>
        <w:br/>
      </w:r>
    </w:p>
    <w:p w14:paraId="0AE1FCDC" w14:textId="33C4D01D" w:rsidR="008C4E49" w:rsidRPr="004961D1" w:rsidRDefault="00A537CB" w:rsidP="007C5C15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  <w:szCs w:val="23"/>
        </w:rPr>
      </w:pPr>
      <w:r w:rsidRPr="004961D1">
        <w:rPr>
          <w:rFonts w:ascii="Arial" w:hAnsi="Arial" w:cs="Arial"/>
          <w:b/>
          <w:bCs/>
          <w:szCs w:val="23"/>
        </w:rPr>
        <w:t>Wyciąg z kart charakterystyki używanych odczynników</w:t>
      </w:r>
    </w:p>
    <w:p w14:paraId="2070B68A" w14:textId="3F2CD555" w:rsidR="00405A92" w:rsidRPr="004961D1" w:rsidRDefault="002F49EA" w:rsidP="007C5C15">
      <w:pPr>
        <w:pStyle w:val="Default"/>
        <w:spacing w:line="360" w:lineRule="auto"/>
        <w:ind w:left="720"/>
        <w:rPr>
          <w:rFonts w:ascii="Arial" w:hAnsi="Arial" w:cs="Arial"/>
          <w:color w:val="00B050"/>
          <w:sz w:val="20"/>
          <w:szCs w:val="20"/>
        </w:rPr>
      </w:pPr>
      <w:r w:rsidRPr="004961D1">
        <w:rPr>
          <w:rFonts w:ascii="Arial" w:hAnsi="Arial" w:cs="Arial"/>
          <w:color w:val="auto"/>
          <w:sz w:val="20"/>
          <w:szCs w:val="20"/>
        </w:rPr>
        <w:t>(</w:t>
      </w:r>
      <w:r w:rsidR="00405A92" w:rsidRPr="004961D1">
        <w:rPr>
          <w:rFonts w:ascii="Arial" w:hAnsi="Arial" w:cs="Arial"/>
          <w:color w:val="auto"/>
          <w:sz w:val="20"/>
          <w:szCs w:val="20"/>
        </w:rPr>
        <w:t xml:space="preserve">Karty charakterystyki można znaleźć na stronie </w:t>
      </w:r>
      <w:hyperlink r:id="rId5" w:history="1">
        <w:r w:rsidR="00405A92" w:rsidRPr="004961D1">
          <w:rPr>
            <w:rStyle w:val="Hipercze"/>
            <w:rFonts w:ascii="Arial" w:hAnsi="Arial" w:cs="Arial"/>
            <w:sz w:val="20"/>
            <w:szCs w:val="20"/>
          </w:rPr>
          <w:t>www.sigmaaldrich.com</w:t>
        </w:r>
      </w:hyperlink>
      <w:r w:rsidRPr="004961D1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4961D1">
        <w:rPr>
          <w:rStyle w:val="Hipercze"/>
          <w:rFonts w:ascii="Arial" w:hAnsi="Arial" w:cs="Arial"/>
          <w:color w:val="auto"/>
          <w:sz w:val="20"/>
          <w:szCs w:val="20"/>
        </w:rPr>
        <w:t>)</w:t>
      </w:r>
    </w:p>
    <w:p w14:paraId="5E57A8B6" w14:textId="77777777" w:rsidR="00405A92" w:rsidRPr="004961D1" w:rsidRDefault="00405A92" w:rsidP="007C5C15">
      <w:pPr>
        <w:pStyle w:val="Default"/>
        <w:spacing w:line="360" w:lineRule="auto"/>
        <w:ind w:left="720"/>
        <w:rPr>
          <w:rFonts w:ascii="Arial" w:hAnsi="Arial" w:cs="Arial"/>
          <w:color w:val="00B050"/>
          <w:szCs w:val="23"/>
        </w:rPr>
      </w:pPr>
    </w:p>
    <w:p w14:paraId="0AE1FCDD" w14:textId="77777777" w:rsidR="008C4E49" w:rsidRPr="004961D1" w:rsidRDefault="008C4E49" w:rsidP="007C5C15">
      <w:pPr>
        <w:pStyle w:val="Default"/>
        <w:spacing w:line="360" w:lineRule="auto"/>
        <w:rPr>
          <w:rFonts w:ascii="Arial" w:hAnsi="Arial" w:cs="Arial"/>
          <w:szCs w:val="23"/>
        </w:rPr>
      </w:pPr>
    </w:p>
    <w:p w14:paraId="0AE1FCDE" w14:textId="6F29F7DB" w:rsidR="00DD695B" w:rsidRPr="004961D1" w:rsidRDefault="00DD695B" w:rsidP="007C5C15">
      <w:p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 w:rsidRPr="004961D1">
        <w:rPr>
          <w:rFonts w:ascii="Arial" w:hAnsi="Arial" w:cs="Arial"/>
          <w:color w:val="1F497D" w:themeColor="text2"/>
          <w:sz w:val="24"/>
          <w:szCs w:val="24"/>
        </w:rPr>
        <w:t>II Sprawozdanie</w:t>
      </w:r>
      <w:r w:rsidR="001E6D63" w:rsidRPr="004961D1">
        <w:rPr>
          <w:rFonts w:ascii="Arial" w:hAnsi="Arial" w:cs="Arial"/>
          <w:color w:val="1F497D" w:themeColor="text2"/>
          <w:sz w:val="24"/>
          <w:szCs w:val="24"/>
        </w:rPr>
        <w:t xml:space="preserve"> z syntezy preparatu zaliczeniowego</w:t>
      </w:r>
    </w:p>
    <w:p w14:paraId="1EA95209" w14:textId="7DB5CCDB" w:rsidR="0069363E" w:rsidRPr="004961D1" w:rsidRDefault="001E68B9" w:rsidP="007C5C15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4961D1">
        <w:rPr>
          <w:rFonts w:ascii="Arial" w:hAnsi="Arial" w:cs="Arial"/>
          <w:b/>
          <w:bCs/>
          <w:sz w:val="24"/>
          <w:szCs w:val="24"/>
        </w:rPr>
        <w:t>Obserwacje i uwagi dotyczące przeprowadzonej syntezy</w:t>
      </w:r>
      <w:r w:rsidRPr="004961D1">
        <w:rPr>
          <w:rFonts w:ascii="Arial" w:hAnsi="Arial" w:cs="Arial"/>
          <w:sz w:val="24"/>
          <w:szCs w:val="24"/>
        </w:rPr>
        <w:t xml:space="preserve"> </w:t>
      </w:r>
      <w:r w:rsidR="00853BF9" w:rsidRPr="004961D1">
        <w:rPr>
          <w:rFonts w:ascii="Arial" w:hAnsi="Arial" w:cs="Arial"/>
          <w:sz w:val="20"/>
          <w:szCs w:val="20"/>
        </w:rPr>
        <w:t xml:space="preserve">(zaobserwowane zmiany barwy roztworu/mieszaniny, wytrącanie lub rozpuszczanie się osadu, odstępstwa od przepisu. </w:t>
      </w:r>
      <w:r w:rsidR="00853BF9" w:rsidRPr="004961D1">
        <w:rPr>
          <w:rFonts w:ascii="Arial" w:hAnsi="Arial" w:cs="Arial"/>
          <w:b/>
          <w:bCs/>
          <w:sz w:val="20"/>
          <w:szCs w:val="20"/>
        </w:rPr>
        <w:t>Proszę nie przepisywać przepisu !!!</w:t>
      </w:r>
      <w:r w:rsidR="00853BF9" w:rsidRPr="004961D1">
        <w:rPr>
          <w:rFonts w:ascii="Arial" w:hAnsi="Arial" w:cs="Arial"/>
          <w:sz w:val="20"/>
          <w:szCs w:val="20"/>
        </w:rPr>
        <w:t>)</w:t>
      </w:r>
      <w:r w:rsidR="00853BF9" w:rsidRPr="004961D1">
        <w:rPr>
          <w:rFonts w:ascii="Arial" w:hAnsi="Arial" w:cs="Arial"/>
          <w:sz w:val="24"/>
          <w:szCs w:val="24"/>
        </w:rPr>
        <w:t xml:space="preserve">  </w:t>
      </w:r>
    </w:p>
    <w:p w14:paraId="351E8141" w14:textId="7CFC2C70" w:rsidR="001E6D63" w:rsidRPr="004961D1" w:rsidRDefault="001E6D63" w:rsidP="007C5C1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141B30E" w14:textId="007F0F5C" w:rsidR="002F6D61" w:rsidRPr="004961D1" w:rsidRDefault="002F6D61" w:rsidP="007C5C1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57CE5DC" w14:textId="438AED8F" w:rsidR="002F6D61" w:rsidRPr="004961D1" w:rsidRDefault="002F6D61" w:rsidP="007C5C1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3C8549D" w14:textId="77777777" w:rsidR="002F6D61" w:rsidRPr="004961D1" w:rsidRDefault="002F6D61" w:rsidP="007C5C1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FA618A3" w14:textId="7AC50CFC" w:rsidR="001E6D63" w:rsidRPr="004961D1" w:rsidRDefault="00735066" w:rsidP="007C5C15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961D1">
        <w:rPr>
          <w:rFonts w:ascii="Arial" w:hAnsi="Arial" w:cs="Arial"/>
          <w:b/>
          <w:bCs/>
          <w:sz w:val="24"/>
          <w:szCs w:val="24"/>
        </w:rPr>
        <w:t>Charakterystyka otrzymanego produktu</w:t>
      </w:r>
    </w:p>
    <w:p w14:paraId="0AE1FCE2" w14:textId="238BCBB1" w:rsidR="000C320E" w:rsidRPr="004961D1" w:rsidRDefault="000C320E" w:rsidP="007C5C1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 xml:space="preserve">Informacje ogólne </w:t>
      </w:r>
    </w:p>
    <w:p w14:paraId="0AE1FCE3" w14:textId="77777777" w:rsidR="00DD695B" w:rsidRPr="004961D1" w:rsidRDefault="00DD695B" w:rsidP="007C5C1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>Wzór sumaryczny</w:t>
      </w:r>
      <w:r w:rsidR="00866CEE" w:rsidRPr="004961D1">
        <w:rPr>
          <w:rFonts w:ascii="Arial" w:hAnsi="Arial" w:cs="Arial"/>
          <w:sz w:val="24"/>
          <w:szCs w:val="24"/>
        </w:rPr>
        <w:t>:</w:t>
      </w:r>
      <w:r w:rsidRPr="004961D1">
        <w:rPr>
          <w:rFonts w:ascii="Arial" w:hAnsi="Arial" w:cs="Arial"/>
          <w:sz w:val="24"/>
          <w:szCs w:val="24"/>
        </w:rPr>
        <w:t xml:space="preserve"> </w:t>
      </w:r>
    </w:p>
    <w:p w14:paraId="0AE1FCE4" w14:textId="7058D582" w:rsidR="00DD695B" w:rsidRPr="004961D1" w:rsidRDefault="00DD695B" w:rsidP="007C5C1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>Masa molowa [g/mol]</w:t>
      </w:r>
      <w:r w:rsidR="001E6D63" w:rsidRPr="004961D1">
        <w:rPr>
          <w:rFonts w:ascii="Arial" w:hAnsi="Arial" w:cs="Arial"/>
          <w:sz w:val="24"/>
          <w:szCs w:val="24"/>
        </w:rPr>
        <w:t>:</w:t>
      </w:r>
    </w:p>
    <w:p w14:paraId="0AE1FCE5" w14:textId="03FC3A86" w:rsidR="00DD695B" w:rsidRPr="004961D1" w:rsidRDefault="00DD695B" w:rsidP="007C5C1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>Masa [g]</w:t>
      </w:r>
      <w:r w:rsidR="00D642E3" w:rsidRPr="004961D1">
        <w:rPr>
          <w:rFonts w:ascii="Arial" w:hAnsi="Arial" w:cs="Arial"/>
          <w:sz w:val="24"/>
          <w:szCs w:val="24"/>
        </w:rPr>
        <w:t>:</w:t>
      </w:r>
    </w:p>
    <w:p w14:paraId="6F6EAD53" w14:textId="7E5DD369" w:rsidR="00D642E3" w:rsidRPr="004961D1" w:rsidRDefault="00DD695B" w:rsidP="007C5C1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>Ilość moli</w:t>
      </w:r>
      <w:r w:rsidR="00D642E3" w:rsidRPr="004961D1">
        <w:rPr>
          <w:rFonts w:ascii="Arial" w:hAnsi="Arial" w:cs="Arial"/>
          <w:sz w:val="24"/>
          <w:szCs w:val="24"/>
        </w:rPr>
        <w:t>:</w:t>
      </w:r>
    </w:p>
    <w:p w14:paraId="03253841" w14:textId="77777777" w:rsidR="00D935E4" w:rsidRPr="004961D1" w:rsidRDefault="00DD695B" w:rsidP="007C5C1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4"/>
          <w:szCs w:val="24"/>
        </w:rPr>
        <w:t xml:space="preserve">Wydajność reakcji [%] </w:t>
      </w:r>
    </w:p>
    <w:p w14:paraId="0AE1FCE7" w14:textId="5A3DE22C" w:rsidR="00DD695B" w:rsidRPr="004961D1" w:rsidRDefault="00D935E4" w:rsidP="007C5C15">
      <w:pPr>
        <w:pStyle w:val="Akapitzlist"/>
        <w:spacing w:line="360" w:lineRule="auto"/>
        <w:ind w:left="1287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sz w:val="20"/>
          <w:szCs w:val="20"/>
        </w:rPr>
        <w:t>(</w:t>
      </w:r>
      <w:r w:rsidR="00D642E3" w:rsidRPr="004961D1">
        <w:rPr>
          <w:rFonts w:ascii="Arial" w:hAnsi="Arial" w:cs="Arial"/>
          <w:sz w:val="20"/>
          <w:szCs w:val="20"/>
        </w:rPr>
        <w:t>spos</w:t>
      </w:r>
      <w:r w:rsidRPr="004961D1">
        <w:rPr>
          <w:rFonts w:ascii="Arial" w:hAnsi="Arial" w:cs="Arial"/>
          <w:sz w:val="20"/>
          <w:szCs w:val="20"/>
        </w:rPr>
        <w:t>ób</w:t>
      </w:r>
      <w:r w:rsidR="00D642E3" w:rsidRPr="004961D1">
        <w:rPr>
          <w:rFonts w:ascii="Arial" w:hAnsi="Arial" w:cs="Arial"/>
          <w:sz w:val="20"/>
          <w:szCs w:val="20"/>
        </w:rPr>
        <w:t xml:space="preserve"> obliczenia </w:t>
      </w:r>
      <w:r w:rsidRPr="004961D1">
        <w:rPr>
          <w:rFonts w:ascii="Arial" w:hAnsi="Arial" w:cs="Arial"/>
          <w:sz w:val="20"/>
          <w:szCs w:val="20"/>
        </w:rPr>
        <w:t>wydajności)</w:t>
      </w:r>
    </w:p>
    <w:p w14:paraId="0AE1FCE8" w14:textId="746C2365" w:rsidR="00866CEE" w:rsidRPr="004961D1" w:rsidRDefault="00866CEE" w:rsidP="007C5C1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7396CD4E" w14:textId="7B4F0DA9" w:rsidR="002F6D61" w:rsidRPr="004961D1" w:rsidRDefault="002F6D61" w:rsidP="007C5C1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22CC14FE" w14:textId="0A4E0CD9" w:rsidR="002F6D61" w:rsidRPr="004961D1" w:rsidRDefault="002F6D61" w:rsidP="007C5C1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6F4F99A0" w14:textId="77777777" w:rsidR="002F6D61" w:rsidRPr="004961D1" w:rsidRDefault="002F6D61" w:rsidP="007C5C1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0AE1FCE9" w14:textId="1C941129" w:rsidR="00DD695B" w:rsidRPr="004961D1" w:rsidRDefault="00DD695B" w:rsidP="007C5C1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4961D1">
        <w:rPr>
          <w:rFonts w:ascii="Arial" w:hAnsi="Arial" w:cs="Arial"/>
          <w:b/>
          <w:bCs/>
          <w:sz w:val="24"/>
          <w:szCs w:val="24"/>
        </w:rPr>
        <w:t>Parametry fizykochemiczne</w:t>
      </w:r>
      <w:r w:rsidR="000865DF" w:rsidRPr="004961D1">
        <w:rPr>
          <w:rFonts w:ascii="Arial" w:hAnsi="Arial" w:cs="Arial"/>
          <w:b/>
          <w:bCs/>
          <w:sz w:val="24"/>
          <w:szCs w:val="24"/>
        </w:rPr>
        <w:t xml:space="preserve"> </w:t>
      </w:r>
      <w:r w:rsidR="00D642E3" w:rsidRPr="004961D1">
        <w:rPr>
          <w:rFonts w:ascii="Arial" w:hAnsi="Arial" w:cs="Arial"/>
          <w:b/>
          <w:bCs/>
          <w:sz w:val="24"/>
          <w:szCs w:val="24"/>
        </w:rPr>
        <w:t>produktu</w:t>
      </w:r>
      <w:r w:rsidR="00735066" w:rsidRPr="004961D1">
        <w:rPr>
          <w:rFonts w:ascii="Arial" w:hAnsi="Arial" w:cs="Arial"/>
          <w:b/>
          <w:bCs/>
          <w:sz w:val="24"/>
          <w:szCs w:val="24"/>
        </w:rPr>
        <w:t xml:space="preserve"> i</w:t>
      </w:r>
      <w:r w:rsidR="000865DF" w:rsidRPr="004961D1">
        <w:rPr>
          <w:rFonts w:ascii="Arial" w:hAnsi="Arial" w:cs="Arial"/>
          <w:b/>
          <w:bCs/>
          <w:sz w:val="24"/>
          <w:szCs w:val="24"/>
        </w:rPr>
        <w:t xml:space="preserve"> porównanie z wzorcem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3"/>
        <w:gridCol w:w="2787"/>
        <w:gridCol w:w="2262"/>
      </w:tblGrid>
      <w:tr w:rsidR="00E516C4" w:rsidRPr="004961D1" w14:paraId="0AE1FCED" w14:textId="77777777" w:rsidTr="00D642E3">
        <w:tc>
          <w:tcPr>
            <w:tcW w:w="4077" w:type="dxa"/>
            <w:vAlign w:val="center"/>
          </w:tcPr>
          <w:p w14:paraId="0AE1FCEA" w14:textId="77777777" w:rsidR="00E516C4" w:rsidRPr="004961D1" w:rsidRDefault="00E516C4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E1FCEB" w14:textId="7C78ABB4" w:rsidR="00E516C4" w:rsidRPr="004961D1" w:rsidRDefault="00D642E3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D1">
              <w:rPr>
                <w:rFonts w:ascii="Arial" w:hAnsi="Arial" w:cs="Arial"/>
                <w:sz w:val="24"/>
                <w:szCs w:val="24"/>
              </w:rPr>
              <w:t>o</w:t>
            </w:r>
            <w:r w:rsidR="00866CEE" w:rsidRPr="004961D1">
              <w:rPr>
                <w:rFonts w:ascii="Arial" w:hAnsi="Arial" w:cs="Arial"/>
                <w:sz w:val="24"/>
                <w:szCs w:val="24"/>
              </w:rPr>
              <w:t>trzymany</w:t>
            </w:r>
            <w:r w:rsidRPr="004961D1">
              <w:rPr>
                <w:rFonts w:ascii="Arial" w:hAnsi="Arial" w:cs="Arial"/>
                <w:sz w:val="24"/>
                <w:szCs w:val="24"/>
              </w:rPr>
              <w:t xml:space="preserve"> produkt</w:t>
            </w:r>
          </w:p>
        </w:tc>
        <w:tc>
          <w:tcPr>
            <w:tcW w:w="2300" w:type="dxa"/>
            <w:vAlign w:val="center"/>
          </w:tcPr>
          <w:p w14:paraId="0AE1FCEC" w14:textId="77777777" w:rsidR="00E516C4" w:rsidRPr="004961D1" w:rsidRDefault="00E516C4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D1">
              <w:rPr>
                <w:rFonts w:ascii="Arial" w:hAnsi="Arial" w:cs="Arial"/>
                <w:sz w:val="24"/>
                <w:szCs w:val="24"/>
              </w:rPr>
              <w:t>wzorzec</w:t>
            </w:r>
          </w:p>
        </w:tc>
      </w:tr>
      <w:tr w:rsidR="00E516C4" w:rsidRPr="004961D1" w14:paraId="0AE1FCF1" w14:textId="77777777" w:rsidTr="00D642E3">
        <w:trPr>
          <w:trHeight w:val="794"/>
        </w:trPr>
        <w:tc>
          <w:tcPr>
            <w:tcW w:w="4077" w:type="dxa"/>
            <w:vAlign w:val="center"/>
          </w:tcPr>
          <w:p w14:paraId="0AE1FCEE" w14:textId="77777777" w:rsidR="00E516C4" w:rsidRPr="004961D1" w:rsidRDefault="00866CEE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D1">
              <w:rPr>
                <w:rFonts w:ascii="Arial" w:hAnsi="Arial" w:cs="Arial"/>
                <w:sz w:val="24"/>
                <w:szCs w:val="24"/>
              </w:rPr>
              <w:t>P</w:t>
            </w:r>
            <w:r w:rsidR="00E516C4" w:rsidRPr="004961D1">
              <w:rPr>
                <w:rFonts w:ascii="Arial" w:hAnsi="Arial" w:cs="Arial"/>
                <w:sz w:val="24"/>
                <w:szCs w:val="24"/>
              </w:rPr>
              <w:t xml:space="preserve">ostać i wygląd </w:t>
            </w:r>
            <w:r w:rsidRPr="004961D1">
              <w:rPr>
                <w:rFonts w:ascii="Arial" w:hAnsi="Arial" w:cs="Arial"/>
                <w:sz w:val="24"/>
                <w:szCs w:val="24"/>
              </w:rPr>
              <w:t>produktu</w:t>
            </w:r>
          </w:p>
        </w:tc>
        <w:tc>
          <w:tcPr>
            <w:tcW w:w="2835" w:type="dxa"/>
            <w:vAlign w:val="center"/>
          </w:tcPr>
          <w:p w14:paraId="0AE1FCEF" w14:textId="77777777" w:rsidR="00E516C4" w:rsidRPr="004961D1" w:rsidRDefault="00E516C4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AE1FCF0" w14:textId="77777777" w:rsidR="00E516C4" w:rsidRPr="004961D1" w:rsidRDefault="00E516C4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6C4" w:rsidRPr="004961D1" w14:paraId="0AE1FCF6" w14:textId="77777777" w:rsidTr="00D642E3">
        <w:trPr>
          <w:trHeight w:val="987"/>
        </w:trPr>
        <w:tc>
          <w:tcPr>
            <w:tcW w:w="4077" w:type="dxa"/>
            <w:vAlign w:val="center"/>
          </w:tcPr>
          <w:p w14:paraId="0AE1FCF3" w14:textId="43C33C22" w:rsidR="00D642E3" w:rsidRPr="004961D1" w:rsidRDefault="00E516C4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D1">
              <w:rPr>
                <w:rFonts w:ascii="Arial" w:hAnsi="Arial" w:cs="Arial"/>
                <w:sz w:val="24"/>
                <w:szCs w:val="24"/>
              </w:rPr>
              <w:t>Temp. topnienia [˚C]:</w:t>
            </w:r>
          </w:p>
        </w:tc>
        <w:tc>
          <w:tcPr>
            <w:tcW w:w="2835" w:type="dxa"/>
            <w:vAlign w:val="center"/>
          </w:tcPr>
          <w:p w14:paraId="0AE1FCF4" w14:textId="77777777" w:rsidR="00E516C4" w:rsidRPr="004961D1" w:rsidRDefault="00E516C4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AE1FCF5" w14:textId="77777777" w:rsidR="00E516C4" w:rsidRPr="004961D1" w:rsidRDefault="00E516C4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0E" w:rsidRPr="004961D1" w14:paraId="0AE1FCF9" w14:textId="77777777" w:rsidTr="00D642E3">
        <w:trPr>
          <w:trHeight w:val="563"/>
        </w:trPr>
        <w:tc>
          <w:tcPr>
            <w:tcW w:w="4077" w:type="dxa"/>
            <w:vAlign w:val="center"/>
          </w:tcPr>
          <w:p w14:paraId="0AE1FCF7" w14:textId="77777777" w:rsidR="000C320E" w:rsidRPr="004961D1" w:rsidRDefault="000C320E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D1">
              <w:rPr>
                <w:rFonts w:ascii="Arial" w:hAnsi="Arial" w:cs="Arial"/>
                <w:sz w:val="24"/>
                <w:szCs w:val="24"/>
              </w:rPr>
              <w:t>Chromatografia cienkowarstwowa</w:t>
            </w:r>
          </w:p>
        </w:tc>
        <w:tc>
          <w:tcPr>
            <w:tcW w:w="5135" w:type="dxa"/>
            <w:gridSpan w:val="2"/>
            <w:vAlign w:val="center"/>
          </w:tcPr>
          <w:p w14:paraId="0AE1FCF8" w14:textId="7A06A712" w:rsidR="000C320E" w:rsidRPr="004961D1" w:rsidRDefault="00D642E3" w:rsidP="007C5C1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961D1">
              <w:rPr>
                <w:rFonts w:ascii="Arial" w:hAnsi="Arial" w:cs="Arial"/>
                <w:sz w:val="24"/>
                <w:szCs w:val="24"/>
              </w:rPr>
              <w:t>u</w:t>
            </w:r>
            <w:r w:rsidR="000C320E" w:rsidRPr="004961D1">
              <w:rPr>
                <w:rFonts w:ascii="Arial" w:hAnsi="Arial" w:cs="Arial"/>
                <w:sz w:val="24"/>
                <w:szCs w:val="24"/>
              </w:rPr>
              <w:t>kład rozwijający</w:t>
            </w:r>
            <w:r w:rsidRPr="004961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C320E" w:rsidRPr="004961D1" w14:paraId="0AE1FCFD" w14:textId="77777777" w:rsidTr="00D642E3">
        <w:trPr>
          <w:trHeight w:val="969"/>
        </w:trPr>
        <w:tc>
          <w:tcPr>
            <w:tcW w:w="4077" w:type="dxa"/>
            <w:vAlign w:val="center"/>
          </w:tcPr>
          <w:p w14:paraId="0AE1FCFA" w14:textId="71E44E5D" w:rsidR="000C320E" w:rsidRPr="004961D1" w:rsidRDefault="00D642E3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D1">
              <w:rPr>
                <w:rFonts w:ascii="Arial" w:hAnsi="Arial" w:cs="Arial"/>
                <w:sz w:val="24"/>
                <w:szCs w:val="24"/>
              </w:rPr>
              <w:t xml:space="preserve">Współczynnik </w:t>
            </w:r>
            <w:r w:rsidR="000C320E" w:rsidRPr="004961D1">
              <w:rPr>
                <w:rFonts w:ascii="Arial" w:hAnsi="Arial" w:cs="Arial"/>
                <w:sz w:val="24"/>
                <w:szCs w:val="24"/>
              </w:rPr>
              <w:t>R</w:t>
            </w:r>
            <w:r w:rsidR="000C320E" w:rsidRPr="004961D1">
              <w:rPr>
                <w:rFonts w:ascii="Arial" w:hAnsi="Arial" w:cs="Arial"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2835" w:type="dxa"/>
            <w:vAlign w:val="center"/>
          </w:tcPr>
          <w:p w14:paraId="0AE1FCFB" w14:textId="77777777" w:rsidR="000C320E" w:rsidRPr="004961D1" w:rsidRDefault="000C320E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AE1FCFC" w14:textId="77777777" w:rsidR="000C320E" w:rsidRPr="004961D1" w:rsidRDefault="000C320E" w:rsidP="007C5C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E1FCFF" w14:textId="77777777" w:rsidR="00DD695B" w:rsidRPr="004961D1" w:rsidRDefault="00DD695B" w:rsidP="007C5C15">
      <w:pPr>
        <w:spacing w:line="360" w:lineRule="auto"/>
        <w:rPr>
          <w:rFonts w:ascii="Arial" w:hAnsi="Arial" w:cs="Arial"/>
          <w:sz w:val="24"/>
          <w:szCs w:val="24"/>
        </w:rPr>
      </w:pPr>
    </w:p>
    <w:p w14:paraId="0AE1FD01" w14:textId="3E20E93A" w:rsidR="00287D87" w:rsidRPr="004961D1" w:rsidRDefault="001E68B9" w:rsidP="007C5C1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</w:rPr>
      </w:pPr>
      <w:r w:rsidRPr="004961D1">
        <w:rPr>
          <w:rFonts w:ascii="Arial" w:hAnsi="Arial" w:cs="Arial"/>
          <w:b/>
          <w:bCs/>
          <w:sz w:val="24"/>
          <w:szCs w:val="24"/>
        </w:rPr>
        <w:t>Komentarz i w</w:t>
      </w:r>
      <w:r w:rsidR="00D642E3" w:rsidRPr="004961D1">
        <w:rPr>
          <w:rFonts w:ascii="Arial" w:hAnsi="Arial" w:cs="Arial"/>
          <w:b/>
          <w:bCs/>
          <w:sz w:val="24"/>
          <w:szCs w:val="24"/>
        </w:rPr>
        <w:t>nioski końcowe</w:t>
      </w:r>
      <w:r w:rsidR="00D642E3" w:rsidRPr="004961D1">
        <w:rPr>
          <w:rFonts w:ascii="Arial" w:hAnsi="Arial" w:cs="Arial"/>
          <w:sz w:val="24"/>
          <w:szCs w:val="24"/>
        </w:rPr>
        <w:t xml:space="preserve"> </w:t>
      </w:r>
      <w:r w:rsidR="00386E48" w:rsidRPr="004961D1">
        <w:rPr>
          <w:rFonts w:ascii="Arial" w:hAnsi="Arial" w:cs="Arial"/>
          <w:sz w:val="20"/>
          <w:szCs w:val="20"/>
        </w:rPr>
        <w:t>(</w:t>
      </w:r>
      <w:r w:rsidR="00D642E3" w:rsidRPr="004961D1">
        <w:rPr>
          <w:rFonts w:ascii="Arial" w:hAnsi="Arial" w:cs="Arial"/>
          <w:sz w:val="20"/>
          <w:szCs w:val="20"/>
        </w:rPr>
        <w:t>ocen</w:t>
      </w:r>
      <w:r w:rsidR="00386E48" w:rsidRPr="004961D1">
        <w:rPr>
          <w:rFonts w:ascii="Arial" w:hAnsi="Arial" w:cs="Arial"/>
          <w:sz w:val="20"/>
          <w:szCs w:val="20"/>
        </w:rPr>
        <w:t>a</w:t>
      </w:r>
      <w:r w:rsidR="00D642E3" w:rsidRPr="004961D1">
        <w:rPr>
          <w:rFonts w:ascii="Arial" w:hAnsi="Arial" w:cs="Arial"/>
          <w:sz w:val="20"/>
          <w:szCs w:val="20"/>
        </w:rPr>
        <w:t xml:space="preserve"> otrzymanego produktu pod względem jego tożsamości, czystości oraz wydajności </w:t>
      </w:r>
      <w:r w:rsidR="00B87A92" w:rsidRPr="004961D1">
        <w:rPr>
          <w:rFonts w:ascii="Arial" w:hAnsi="Arial" w:cs="Arial"/>
          <w:sz w:val="20"/>
          <w:szCs w:val="20"/>
        </w:rPr>
        <w:t>reakcji</w:t>
      </w:r>
      <w:r w:rsidR="00386E48" w:rsidRPr="004961D1">
        <w:rPr>
          <w:rFonts w:ascii="Arial" w:hAnsi="Arial" w:cs="Arial"/>
          <w:sz w:val="20"/>
          <w:szCs w:val="20"/>
        </w:rPr>
        <w:t>)</w:t>
      </w:r>
    </w:p>
    <w:sectPr w:rsidR="00287D87" w:rsidRPr="0049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DD3"/>
    <w:multiLevelType w:val="hybridMultilevel"/>
    <w:tmpl w:val="02E8FDCC"/>
    <w:lvl w:ilvl="0" w:tplc="ED28A5B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0C23"/>
    <w:multiLevelType w:val="multilevel"/>
    <w:tmpl w:val="934E8D42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595FFC"/>
    <w:multiLevelType w:val="hybridMultilevel"/>
    <w:tmpl w:val="99B417FE"/>
    <w:lvl w:ilvl="0" w:tplc="EACE65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E7B"/>
    <w:multiLevelType w:val="hybridMultilevel"/>
    <w:tmpl w:val="8CF03D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EA5CB9"/>
    <w:multiLevelType w:val="multilevel"/>
    <w:tmpl w:val="9B6AA9D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5" w15:restartNumberingAfterBreak="0">
    <w:nsid w:val="3054385A"/>
    <w:multiLevelType w:val="hybridMultilevel"/>
    <w:tmpl w:val="8ACE8C94"/>
    <w:lvl w:ilvl="0" w:tplc="ED28A5B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A3900"/>
    <w:multiLevelType w:val="multilevel"/>
    <w:tmpl w:val="DF766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945B26"/>
    <w:multiLevelType w:val="hybridMultilevel"/>
    <w:tmpl w:val="A3DA5B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629D5"/>
    <w:multiLevelType w:val="hybridMultilevel"/>
    <w:tmpl w:val="21A07B82"/>
    <w:lvl w:ilvl="0" w:tplc="A8AEA8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55BA0"/>
    <w:multiLevelType w:val="hybridMultilevel"/>
    <w:tmpl w:val="812C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507D3"/>
    <w:multiLevelType w:val="hybridMultilevel"/>
    <w:tmpl w:val="55A62188"/>
    <w:lvl w:ilvl="0" w:tplc="B1FA474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84075"/>
    <w:multiLevelType w:val="hybridMultilevel"/>
    <w:tmpl w:val="F6F84B9A"/>
    <w:lvl w:ilvl="0" w:tplc="AE36EE20">
      <w:start w:val="1"/>
      <w:numFmt w:val="decimal"/>
      <w:lvlText w:val="%1."/>
      <w:lvlJc w:val="left"/>
      <w:pPr>
        <w:ind w:left="1440" w:hanging="360"/>
      </w:pPr>
    </w:lvl>
    <w:lvl w:ilvl="1" w:tplc="F7063C64">
      <w:start w:val="1"/>
      <w:numFmt w:val="decimal"/>
      <w:lvlText w:val="%2."/>
      <w:lvlJc w:val="left"/>
      <w:pPr>
        <w:ind w:left="1440" w:hanging="360"/>
      </w:pPr>
    </w:lvl>
    <w:lvl w:ilvl="2" w:tplc="35BCDFD0">
      <w:start w:val="1"/>
      <w:numFmt w:val="decimal"/>
      <w:lvlText w:val="%3."/>
      <w:lvlJc w:val="left"/>
      <w:pPr>
        <w:ind w:left="1440" w:hanging="360"/>
      </w:pPr>
    </w:lvl>
    <w:lvl w:ilvl="3" w:tplc="E5C41018">
      <w:start w:val="1"/>
      <w:numFmt w:val="decimal"/>
      <w:lvlText w:val="%4."/>
      <w:lvlJc w:val="left"/>
      <w:pPr>
        <w:ind w:left="1440" w:hanging="360"/>
      </w:pPr>
    </w:lvl>
    <w:lvl w:ilvl="4" w:tplc="BC0462F2">
      <w:start w:val="1"/>
      <w:numFmt w:val="decimal"/>
      <w:lvlText w:val="%5."/>
      <w:lvlJc w:val="left"/>
      <w:pPr>
        <w:ind w:left="1440" w:hanging="360"/>
      </w:pPr>
    </w:lvl>
    <w:lvl w:ilvl="5" w:tplc="377C031E">
      <w:start w:val="1"/>
      <w:numFmt w:val="decimal"/>
      <w:lvlText w:val="%6."/>
      <w:lvlJc w:val="left"/>
      <w:pPr>
        <w:ind w:left="1440" w:hanging="360"/>
      </w:pPr>
    </w:lvl>
    <w:lvl w:ilvl="6" w:tplc="F0404A70">
      <w:start w:val="1"/>
      <w:numFmt w:val="decimal"/>
      <w:lvlText w:val="%7."/>
      <w:lvlJc w:val="left"/>
      <w:pPr>
        <w:ind w:left="1440" w:hanging="360"/>
      </w:pPr>
    </w:lvl>
    <w:lvl w:ilvl="7" w:tplc="417C9EC2">
      <w:start w:val="1"/>
      <w:numFmt w:val="decimal"/>
      <w:lvlText w:val="%8."/>
      <w:lvlJc w:val="left"/>
      <w:pPr>
        <w:ind w:left="1440" w:hanging="360"/>
      </w:pPr>
    </w:lvl>
    <w:lvl w:ilvl="8" w:tplc="0DBA12F6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5BE350F4"/>
    <w:multiLevelType w:val="multilevel"/>
    <w:tmpl w:val="2FAA1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3" w15:restartNumberingAfterBreak="0">
    <w:nsid w:val="5D4E4DF5"/>
    <w:multiLevelType w:val="hybridMultilevel"/>
    <w:tmpl w:val="FF82AC62"/>
    <w:lvl w:ilvl="0" w:tplc="ACD058CA">
      <w:start w:val="1"/>
      <w:numFmt w:val="decimal"/>
      <w:lvlText w:val="%1."/>
      <w:lvlJc w:val="left"/>
      <w:pPr>
        <w:ind w:left="1440" w:hanging="360"/>
      </w:pPr>
    </w:lvl>
    <w:lvl w:ilvl="1" w:tplc="A35C814A">
      <w:start w:val="1"/>
      <w:numFmt w:val="decimal"/>
      <w:lvlText w:val="%2."/>
      <w:lvlJc w:val="left"/>
      <w:pPr>
        <w:ind w:left="1440" w:hanging="360"/>
      </w:pPr>
    </w:lvl>
    <w:lvl w:ilvl="2" w:tplc="8C4CE8DC">
      <w:start w:val="1"/>
      <w:numFmt w:val="decimal"/>
      <w:lvlText w:val="%3."/>
      <w:lvlJc w:val="left"/>
      <w:pPr>
        <w:ind w:left="1440" w:hanging="360"/>
      </w:pPr>
    </w:lvl>
    <w:lvl w:ilvl="3" w:tplc="CA36F4AE">
      <w:start w:val="1"/>
      <w:numFmt w:val="decimal"/>
      <w:lvlText w:val="%4."/>
      <w:lvlJc w:val="left"/>
      <w:pPr>
        <w:ind w:left="1440" w:hanging="360"/>
      </w:pPr>
    </w:lvl>
    <w:lvl w:ilvl="4" w:tplc="5F549786">
      <w:start w:val="1"/>
      <w:numFmt w:val="decimal"/>
      <w:lvlText w:val="%5."/>
      <w:lvlJc w:val="left"/>
      <w:pPr>
        <w:ind w:left="1440" w:hanging="360"/>
      </w:pPr>
    </w:lvl>
    <w:lvl w:ilvl="5" w:tplc="5B1012BC">
      <w:start w:val="1"/>
      <w:numFmt w:val="decimal"/>
      <w:lvlText w:val="%6."/>
      <w:lvlJc w:val="left"/>
      <w:pPr>
        <w:ind w:left="1440" w:hanging="360"/>
      </w:pPr>
    </w:lvl>
    <w:lvl w:ilvl="6" w:tplc="1B86440C">
      <w:start w:val="1"/>
      <w:numFmt w:val="decimal"/>
      <w:lvlText w:val="%7."/>
      <w:lvlJc w:val="left"/>
      <w:pPr>
        <w:ind w:left="1440" w:hanging="360"/>
      </w:pPr>
    </w:lvl>
    <w:lvl w:ilvl="7" w:tplc="F6629380">
      <w:start w:val="1"/>
      <w:numFmt w:val="decimal"/>
      <w:lvlText w:val="%8."/>
      <w:lvlJc w:val="left"/>
      <w:pPr>
        <w:ind w:left="1440" w:hanging="360"/>
      </w:pPr>
    </w:lvl>
    <w:lvl w:ilvl="8" w:tplc="0CBE1162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615A08CC"/>
    <w:multiLevelType w:val="hybridMultilevel"/>
    <w:tmpl w:val="6C0C77BE"/>
    <w:lvl w:ilvl="0" w:tplc="1C0A1A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6CA3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F96D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5A2DF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1523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4CA8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909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ECF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23CF5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6DBE64DB"/>
    <w:multiLevelType w:val="multilevel"/>
    <w:tmpl w:val="CE067C2C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68F0AC9"/>
    <w:multiLevelType w:val="hybridMultilevel"/>
    <w:tmpl w:val="F88831A2"/>
    <w:lvl w:ilvl="0" w:tplc="8C620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05B91"/>
    <w:multiLevelType w:val="hybridMultilevel"/>
    <w:tmpl w:val="1932DDC2"/>
    <w:lvl w:ilvl="0" w:tplc="98D81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40EE"/>
    <w:multiLevelType w:val="hybridMultilevel"/>
    <w:tmpl w:val="73D65DD8"/>
    <w:lvl w:ilvl="0" w:tplc="8E224E6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9F4CD2"/>
    <w:multiLevelType w:val="hybridMultilevel"/>
    <w:tmpl w:val="A7003F2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19860011">
    <w:abstractNumId w:val="12"/>
  </w:num>
  <w:num w:numId="2" w16cid:durableId="1507596885">
    <w:abstractNumId w:val="2"/>
  </w:num>
  <w:num w:numId="3" w16cid:durableId="972324323">
    <w:abstractNumId w:val="4"/>
  </w:num>
  <w:num w:numId="4" w16cid:durableId="1635476999">
    <w:abstractNumId w:val="7"/>
  </w:num>
  <w:num w:numId="5" w16cid:durableId="1258055561">
    <w:abstractNumId w:val="9"/>
  </w:num>
  <w:num w:numId="6" w16cid:durableId="1792090405">
    <w:abstractNumId w:val="10"/>
  </w:num>
  <w:num w:numId="7" w16cid:durableId="588469970">
    <w:abstractNumId w:val="18"/>
  </w:num>
  <w:num w:numId="8" w16cid:durableId="645354999">
    <w:abstractNumId w:val="5"/>
  </w:num>
  <w:num w:numId="9" w16cid:durableId="2046056100">
    <w:abstractNumId w:val="0"/>
  </w:num>
  <w:num w:numId="10" w16cid:durableId="1347557196">
    <w:abstractNumId w:val="16"/>
  </w:num>
  <w:num w:numId="11" w16cid:durableId="682633541">
    <w:abstractNumId w:val="17"/>
  </w:num>
  <w:num w:numId="12" w16cid:durableId="589386592">
    <w:abstractNumId w:val="8"/>
  </w:num>
  <w:num w:numId="13" w16cid:durableId="1815874524">
    <w:abstractNumId w:val="3"/>
  </w:num>
  <w:num w:numId="14" w16cid:durableId="487013025">
    <w:abstractNumId w:val="15"/>
  </w:num>
  <w:num w:numId="15" w16cid:durableId="1420374102">
    <w:abstractNumId w:val="19"/>
  </w:num>
  <w:num w:numId="16" w16cid:durableId="1090081179">
    <w:abstractNumId w:val="6"/>
  </w:num>
  <w:num w:numId="17" w16cid:durableId="1427270877">
    <w:abstractNumId w:val="1"/>
  </w:num>
  <w:num w:numId="18" w16cid:durableId="718748144">
    <w:abstractNumId w:val="13"/>
  </w:num>
  <w:num w:numId="19" w16cid:durableId="1597471624">
    <w:abstractNumId w:val="11"/>
  </w:num>
  <w:num w:numId="20" w16cid:durableId="1286540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5B"/>
    <w:rsid w:val="00004D87"/>
    <w:rsid w:val="000638AD"/>
    <w:rsid w:val="000865DF"/>
    <w:rsid w:val="00093027"/>
    <w:rsid w:val="000A1205"/>
    <w:rsid w:val="000C320E"/>
    <w:rsid w:val="0010624A"/>
    <w:rsid w:val="001106AB"/>
    <w:rsid w:val="00151CCD"/>
    <w:rsid w:val="001B48F3"/>
    <w:rsid w:val="001D1884"/>
    <w:rsid w:val="001E68B9"/>
    <w:rsid w:val="001E6D63"/>
    <w:rsid w:val="002749B8"/>
    <w:rsid w:val="00287D87"/>
    <w:rsid w:val="002C568F"/>
    <w:rsid w:val="002F49EA"/>
    <w:rsid w:val="002F6D61"/>
    <w:rsid w:val="00386E48"/>
    <w:rsid w:val="00394F09"/>
    <w:rsid w:val="003A37B2"/>
    <w:rsid w:val="00405A92"/>
    <w:rsid w:val="0046002D"/>
    <w:rsid w:val="00467F40"/>
    <w:rsid w:val="004726EB"/>
    <w:rsid w:val="004961D1"/>
    <w:rsid w:val="004B0F49"/>
    <w:rsid w:val="004E02A9"/>
    <w:rsid w:val="004E6B65"/>
    <w:rsid w:val="004F3F31"/>
    <w:rsid w:val="005A2CFE"/>
    <w:rsid w:val="00687B92"/>
    <w:rsid w:val="0069363E"/>
    <w:rsid w:val="006D1BA0"/>
    <w:rsid w:val="006F11FB"/>
    <w:rsid w:val="00735066"/>
    <w:rsid w:val="0074591A"/>
    <w:rsid w:val="00787C34"/>
    <w:rsid w:val="00793276"/>
    <w:rsid w:val="007A6196"/>
    <w:rsid w:val="007B421A"/>
    <w:rsid w:val="007C5C15"/>
    <w:rsid w:val="00853BF9"/>
    <w:rsid w:val="00866CEE"/>
    <w:rsid w:val="0088488D"/>
    <w:rsid w:val="008C30D9"/>
    <w:rsid w:val="008C4E49"/>
    <w:rsid w:val="00946FBE"/>
    <w:rsid w:val="0099172E"/>
    <w:rsid w:val="00A537CB"/>
    <w:rsid w:val="00A677E6"/>
    <w:rsid w:val="00A67935"/>
    <w:rsid w:val="00A862E6"/>
    <w:rsid w:val="00AD7CD7"/>
    <w:rsid w:val="00AE7EC9"/>
    <w:rsid w:val="00AF22F8"/>
    <w:rsid w:val="00B22F02"/>
    <w:rsid w:val="00B25D01"/>
    <w:rsid w:val="00B47102"/>
    <w:rsid w:val="00B666C9"/>
    <w:rsid w:val="00B877AE"/>
    <w:rsid w:val="00B87A92"/>
    <w:rsid w:val="00BA5A1F"/>
    <w:rsid w:val="00BD4C40"/>
    <w:rsid w:val="00C02A5F"/>
    <w:rsid w:val="00C11CD9"/>
    <w:rsid w:val="00C20445"/>
    <w:rsid w:val="00C46852"/>
    <w:rsid w:val="00C570B6"/>
    <w:rsid w:val="00CE0A18"/>
    <w:rsid w:val="00D642E3"/>
    <w:rsid w:val="00D740C0"/>
    <w:rsid w:val="00D935E4"/>
    <w:rsid w:val="00DB70FD"/>
    <w:rsid w:val="00DD695B"/>
    <w:rsid w:val="00DF76E6"/>
    <w:rsid w:val="00E077B5"/>
    <w:rsid w:val="00E516C4"/>
    <w:rsid w:val="00EF55E6"/>
    <w:rsid w:val="00F475A6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FCBE"/>
  <w15:docId w15:val="{341C2809-74FA-46D0-959E-44F0B809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95B"/>
    <w:pPr>
      <w:ind w:left="720"/>
      <w:contextualSpacing/>
    </w:pPr>
  </w:style>
  <w:style w:type="table" w:styleId="Tabela-Siatka">
    <w:name w:val="Table Grid"/>
    <w:basedOn w:val="Standardowy"/>
    <w:uiPriority w:val="59"/>
    <w:rsid w:val="00DD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0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05A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maaldri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KTiBŚR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Więcek</dc:creator>
  <cp:lastModifiedBy>Kamil Kuder</cp:lastModifiedBy>
  <cp:revision>3</cp:revision>
  <cp:lastPrinted>2025-10-28T10:33:00Z</cp:lastPrinted>
  <dcterms:created xsi:type="dcterms:W3CDTF">2025-10-28T10:55:00Z</dcterms:created>
  <dcterms:modified xsi:type="dcterms:W3CDTF">2025-10-28T10:55:00Z</dcterms:modified>
</cp:coreProperties>
</file>