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788DD" w14:textId="1AF2B117" w:rsidR="009A3200" w:rsidRPr="005B6D3D" w:rsidRDefault="00483184" w:rsidP="00F73BD8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5B6D3D">
        <w:rPr>
          <w:rFonts w:ascii="Calibri" w:hAnsi="Calibri" w:cs="Calibri"/>
          <w:b/>
          <w:sz w:val="28"/>
          <w:szCs w:val="28"/>
        </w:rPr>
        <w:t xml:space="preserve">Harmonogram </w:t>
      </w:r>
      <w:r w:rsidR="00A73985" w:rsidRPr="005B6D3D">
        <w:rPr>
          <w:rFonts w:ascii="Calibri" w:hAnsi="Calibri" w:cs="Calibri"/>
          <w:b/>
          <w:sz w:val="28"/>
          <w:szCs w:val="28"/>
        </w:rPr>
        <w:t xml:space="preserve">zajęć z </w:t>
      </w:r>
      <w:r w:rsidR="00852353" w:rsidRPr="00852353">
        <w:rPr>
          <w:rFonts w:ascii="Calibri" w:hAnsi="Calibri" w:cs="Calibri"/>
          <w:b/>
          <w:sz w:val="28"/>
          <w:szCs w:val="28"/>
        </w:rPr>
        <w:t>Farmakologii z farmakodynamiką</w:t>
      </w:r>
      <w:r w:rsidRPr="005B6D3D">
        <w:rPr>
          <w:rFonts w:ascii="Calibri" w:hAnsi="Calibri" w:cs="Calibri"/>
          <w:b/>
          <w:sz w:val="28"/>
          <w:szCs w:val="28"/>
        </w:rPr>
        <w:t xml:space="preserve"> w semestrze VII</w:t>
      </w:r>
      <w:r w:rsidR="00221F2A" w:rsidRPr="005B6D3D">
        <w:rPr>
          <w:rFonts w:ascii="Calibri" w:hAnsi="Calibri" w:cs="Calibri"/>
          <w:b/>
          <w:sz w:val="28"/>
          <w:szCs w:val="28"/>
        </w:rPr>
        <w:t>I</w:t>
      </w:r>
      <w:r w:rsidRPr="005B6D3D">
        <w:rPr>
          <w:rFonts w:ascii="Calibri" w:hAnsi="Calibri" w:cs="Calibri"/>
          <w:b/>
          <w:sz w:val="28"/>
          <w:szCs w:val="28"/>
        </w:rPr>
        <w:t xml:space="preserve"> dla studentów</w:t>
      </w:r>
      <w:r w:rsidR="00A73985" w:rsidRPr="005B6D3D">
        <w:rPr>
          <w:rFonts w:ascii="Calibri" w:hAnsi="Calibri" w:cs="Calibri"/>
          <w:b/>
          <w:sz w:val="28"/>
          <w:szCs w:val="28"/>
        </w:rPr>
        <w:t xml:space="preserve"> Wydz.</w:t>
      </w:r>
      <w:r w:rsidRPr="005B6D3D">
        <w:rPr>
          <w:rFonts w:ascii="Calibri" w:hAnsi="Calibri" w:cs="Calibri"/>
          <w:b/>
          <w:sz w:val="28"/>
          <w:szCs w:val="28"/>
        </w:rPr>
        <w:t xml:space="preserve"> </w:t>
      </w:r>
      <w:r w:rsidR="00A73985" w:rsidRPr="005B6D3D">
        <w:rPr>
          <w:rFonts w:ascii="Calibri" w:hAnsi="Calibri" w:cs="Calibri"/>
          <w:b/>
          <w:sz w:val="28"/>
          <w:szCs w:val="28"/>
        </w:rPr>
        <w:t>F</w:t>
      </w:r>
      <w:r w:rsidRPr="005B6D3D">
        <w:rPr>
          <w:rFonts w:ascii="Calibri" w:hAnsi="Calibri" w:cs="Calibri"/>
          <w:b/>
          <w:sz w:val="28"/>
          <w:szCs w:val="28"/>
        </w:rPr>
        <w:t>armacji</w:t>
      </w:r>
      <w:r w:rsidR="00E37B7F">
        <w:rPr>
          <w:rFonts w:ascii="Calibri" w:hAnsi="Calibri" w:cs="Calibri"/>
          <w:b/>
          <w:sz w:val="28"/>
          <w:szCs w:val="28"/>
        </w:rPr>
        <w:t xml:space="preserve"> – </w:t>
      </w:r>
      <w:r w:rsidR="001D1702">
        <w:rPr>
          <w:rFonts w:ascii="Calibri" w:hAnsi="Calibri" w:cs="Calibri"/>
          <w:b/>
          <w:sz w:val="28"/>
          <w:szCs w:val="28"/>
        </w:rPr>
        <w:t>2024</w:t>
      </w:r>
      <w:r w:rsidR="00EE3A83" w:rsidRPr="005B6D3D">
        <w:rPr>
          <w:rFonts w:ascii="Calibri" w:hAnsi="Calibri" w:cs="Calibri"/>
          <w:b/>
          <w:sz w:val="28"/>
          <w:szCs w:val="28"/>
        </w:rPr>
        <w:t>/</w:t>
      </w:r>
      <w:r w:rsidR="00E37B7F">
        <w:rPr>
          <w:rFonts w:ascii="Calibri" w:hAnsi="Calibri" w:cs="Calibri"/>
          <w:b/>
          <w:sz w:val="28"/>
          <w:szCs w:val="28"/>
        </w:rPr>
        <w:t>202</w:t>
      </w:r>
      <w:r w:rsidR="00753AEC">
        <w:rPr>
          <w:rFonts w:ascii="Calibri" w:hAnsi="Calibri" w:cs="Calibri"/>
          <w:b/>
          <w:sz w:val="28"/>
          <w:szCs w:val="28"/>
        </w:rPr>
        <w:t>5</w:t>
      </w:r>
    </w:p>
    <w:tbl>
      <w:tblPr>
        <w:tblW w:w="159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4"/>
        <w:gridCol w:w="3839"/>
        <w:gridCol w:w="8283"/>
        <w:gridCol w:w="3054"/>
      </w:tblGrid>
      <w:tr w:rsidR="001E695C" w:rsidRPr="005B6D3D" w14:paraId="2649213D" w14:textId="77777777" w:rsidTr="001E695C">
        <w:trPr>
          <w:jc w:val="center"/>
        </w:trPr>
        <w:tc>
          <w:tcPr>
            <w:tcW w:w="74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333A4394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383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5D3F4E92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5B6D3D">
              <w:rPr>
                <w:rFonts w:ascii="Calibri" w:hAnsi="Calibri" w:cs="Calibri"/>
                <w:b/>
                <w:caps/>
              </w:rPr>
              <w:t>WYKŁADY</w:t>
            </w:r>
            <w:r w:rsidRPr="005941FE">
              <w:rPr>
                <w:rFonts w:ascii="Calibri" w:hAnsi="Calibri" w:cs="Calibri"/>
                <w:b/>
              </w:rPr>
              <w:t>/ KOLOKWIA PISEMNE</w:t>
            </w:r>
          </w:p>
        </w:tc>
        <w:tc>
          <w:tcPr>
            <w:tcW w:w="828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60B60DA8" w14:textId="77777777" w:rsidR="001E695C" w:rsidRPr="005B6D3D" w:rsidRDefault="001E695C" w:rsidP="00D97CB0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5B6D3D">
              <w:rPr>
                <w:rFonts w:ascii="Calibri" w:hAnsi="Calibri" w:cs="Calibri"/>
                <w:b/>
                <w:caps/>
              </w:rPr>
              <w:t xml:space="preserve">SEMINARIA </w:t>
            </w:r>
            <w:r>
              <w:rPr>
                <w:rFonts w:ascii="Calibri" w:hAnsi="Calibri" w:cs="Calibri"/>
                <w:b/>
                <w:caps/>
              </w:rPr>
              <w:t xml:space="preserve">/ </w:t>
            </w:r>
            <w:r w:rsidRPr="005941FE">
              <w:rPr>
                <w:rFonts w:ascii="Calibri" w:hAnsi="Calibri" w:cs="Calibri"/>
                <w:b/>
              </w:rPr>
              <w:t>Ćwiczenia komputerowe /</w:t>
            </w:r>
            <w:r w:rsidRPr="005941FE">
              <w:rPr>
                <w:rFonts w:ascii="Calibri" w:hAnsi="Calibri" w:cs="Calibri"/>
                <w:b/>
              </w:rPr>
              <w:br/>
              <w:t>pokazowe filmy eksperymentalne</w:t>
            </w:r>
          </w:p>
        </w:tc>
        <w:tc>
          <w:tcPr>
            <w:tcW w:w="305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4336BEF9" w14:textId="77777777" w:rsidR="001E695C" w:rsidRPr="005B6D3D" w:rsidRDefault="001E695C" w:rsidP="00D97CB0">
            <w:pPr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Prowadzący</w:t>
            </w:r>
          </w:p>
        </w:tc>
      </w:tr>
      <w:tr w:rsidR="001E695C" w:rsidRPr="005B6D3D" w14:paraId="09204122" w14:textId="77777777" w:rsidTr="001E695C">
        <w:trPr>
          <w:trHeight w:val="1116"/>
          <w:jc w:val="center"/>
        </w:trPr>
        <w:tc>
          <w:tcPr>
            <w:tcW w:w="744" w:type="dxa"/>
            <w:tcBorders>
              <w:top w:val="single" w:sz="6" w:space="0" w:color="000000"/>
            </w:tcBorders>
            <w:shd w:val="clear" w:color="auto" w:fill="auto"/>
          </w:tcPr>
          <w:p w14:paraId="5E8CDF46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1.</w:t>
            </w:r>
          </w:p>
        </w:tc>
        <w:tc>
          <w:tcPr>
            <w:tcW w:w="3839" w:type="dxa"/>
            <w:tcBorders>
              <w:top w:val="single" w:sz="6" w:space="0" w:color="000000"/>
            </w:tcBorders>
            <w:shd w:val="clear" w:color="auto" w:fill="auto"/>
          </w:tcPr>
          <w:p w14:paraId="5D5E7085" w14:textId="5D99BD03" w:rsidR="001E695C" w:rsidRDefault="001D1702" w:rsidP="00BC21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  <w:r w:rsidR="001E695C" w:rsidRPr="005B6D3D">
              <w:rPr>
                <w:rFonts w:ascii="Calibri" w:hAnsi="Calibri" w:cs="Calibri"/>
                <w:b/>
              </w:rPr>
              <w:t>. 0</w:t>
            </w:r>
            <w:r>
              <w:rPr>
                <w:rFonts w:ascii="Calibri" w:hAnsi="Calibri" w:cs="Calibri"/>
                <w:b/>
              </w:rPr>
              <w:t>2</w:t>
            </w:r>
            <w:r w:rsidR="001E695C" w:rsidRPr="005B6D3D">
              <w:rPr>
                <w:rFonts w:ascii="Calibri" w:hAnsi="Calibri" w:cs="Calibri"/>
                <w:b/>
              </w:rPr>
              <w:t xml:space="preserve">. </w:t>
            </w:r>
            <w:r w:rsidR="001E695C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5</w:t>
            </w:r>
          </w:p>
          <w:p w14:paraId="0B0F9455" w14:textId="77777777" w:rsidR="001E695C" w:rsidRPr="005B6D3D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</w:p>
          <w:p w14:paraId="6FBA3793" w14:textId="77777777" w:rsidR="001E695C" w:rsidRPr="005B6D3D" w:rsidRDefault="001E695C" w:rsidP="00BC21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Leki przeciwnowotworowe.</w:t>
            </w:r>
          </w:p>
          <w:p w14:paraId="55F2F32B" w14:textId="77777777" w:rsidR="001E695C" w:rsidRPr="005B6D3D" w:rsidRDefault="001E695C" w:rsidP="008E1B6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tcBorders>
              <w:top w:val="single" w:sz="6" w:space="0" w:color="000000"/>
            </w:tcBorders>
            <w:shd w:val="clear" w:color="auto" w:fill="auto"/>
          </w:tcPr>
          <w:p w14:paraId="6467A0B2" w14:textId="10325B85" w:rsidR="001E695C" w:rsidRDefault="00275E9E" w:rsidP="00F73B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03-04</w:t>
            </w:r>
            <w:r w:rsidR="001E695C">
              <w:rPr>
                <w:rFonts w:ascii="Calibri" w:hAnsi="Calibri" w:cs="Calibri"/>
                <w:b/>
              </w:rPr>
              <w:t>. 0</w:t>
            </w:r>
            <w:r>
              <w:rPr>
                <w:rFonts w:ascii="Calibri" w:hAnsi="Calibri" w:cs="Calibri"/>
                <w:b/>
              </w:rPr>
              <w:t>3</w:t>
            </w:r>
            <w:r w:rsidR="001E695C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5B6D3D">
              <w:rPr>
                <w:rFonts w:ascii="Calibri" w:hAnsi="Calibri" w:cs="Calibri"/>
              </w:rPr>
              <w:t xml:space="preserve"> –  Grupy A</w:t>
            </w:r>
            <w:r w:rsidR="001E695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D</w:t>
            </w:r>
          </w:p>
          <w:p w14:paraId="768CB1F7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</w:p>
          <w:p w14:paraId="0E9440C0" w14:textId="77777777" w:rsidR="001E695C" w:rsidRDefault="001E695C" w:rsidP="00954F78">
            <w:pPr>
              <w:jc w:val="center"/>
              <w:rPr>
                <w:rFonts w:ascii="Calibri" w:hAnsi="Calibri" w:cs="Calibri"/>
              </w:rPr>
            </w:pPr>
            <w:r w:rsidRPr="001A1854">
              <w:rPr>
                <w:rFonts w:ascii="Calibri" w:hAnsi="Calibri" w:cs="Calibri"/>
              </w:rPr>
              <w:t xml:space="preserve">Antybiotyki </w:t>
            </w:r>
            <w:r>
              <w:rPr>
                <w:rFonts w:ascii="Calibri" w:hAnsi="Calibri" w:cs="Calibri"/>
              </w:rPr>
              <w:t xml:space="preserve">i chemioterapeutyki </w:t>
            </w:r>
            <w:r w:rsidRPr="001A1854">
              <w:rPr>
                <w:rFonts w:ascii="Calibri" w:hAnsi="Calibri" w:cs="Calibri"/>
              </w:rPr>
              <w:t xml:space="preserve">cz. II: </w:t>
            </w:r>
            <w:proofErr w:type="spellStart"/>
            <w:r w:rsidRPr="001A1854">
              <w:rPr>
                <w:rFonts w:ascii="Calibri" w:hAnsi="Calibri" w:cs="Calibri"/>
              </w:rPr>
              <w:t>aminoglikozydy</w:t>
            </w:r>
            <w:proofErr w:type="spellEnd"/>
            <w:r w:rsidRPr="001A1854">
              <w:rPr>
                <w:rFonts w:ascii="Calibri" w:hAnsi="Calibri" w:cs="Calibri"/>
              </w:rPr>
              <w:t>, antybiotyki peptydowe,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ansamycyny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Pr="001A1854">
              <w:rPr>
                <w:rFonts w:ascii="Calibri" w:hAnsi="Calibri" w:cs="Calibri"/>
              </w:rPr>
              <w:t xml:space="preserve"> </w:t>
            </w:r>
            <w:proofErr w:type="spellStart"/>
            <w:r w:rsidRPr="001A1854">
              <w:rPr>
                <w:rFonts w:ascii="Calibri" w:hAnsi="Calibri" w:cs="Calibri"/>
              </w:rPr>
              <w:t>oksazolidynony</w:t>
            </w:r>
            <w:proofErr w:type="spellEnd"/>
            <w:r w:rsidRPr="001A1854">
              <w:rPr>
                <w:rFonts w:ascii="Calibri" w:hAnsi="Calibri" w:cs="Calibri"/>
              </w:rPr>
              <w:t xml:space="preserve">, sulfonamidy, </w:t>
            </w:r>
            <w:proofErr w:type="spellStart"/>
            <w:r>
              <w:rPr>
                <w:rFonts w:ascii="Calibri" w:hAnsi="Calibri" w:cs="Calibri"/>
              </w:rPr>
              <w:t>nitrofurany</w:t>
            </w:r>
            <w:proofErr w:type="spellEnd"/>
            <w:r w:rsidRPr="001A1854">
              <w:rPr>
                <w:rFonts w:ascii="Calibri" w:hAnsi="Calibri" w:cs="Calibri"/>
              </w:rPr>
              <w:t xml:space="preserve">, </w:t>
            </w:r>
            <w:proofErr w:type="spellStart"/>
            <w:r w:rsidRPr="001A1854">
              <w:rPr>
                <w:rFonts w:ascii="Calibri" w:hAnsi="Calibri" w:cs="Calibri"/>
              </w:rPr>
              <w:t>nitroimidazole</w:t>
            </w:r>
            <w:proofErr w:type="spellEnd"/>
            <w:r w:rsidRPr="001A1854">
              <w:rPr>
                <w:rFonts w:ascii="Calibri" w:hAnsi="Calibri" w:cs="Calibri"/>
              </w:rPr>
              <w:t xml:space="preserve">, </w:t>
            </w:r>
            <w:proofErr w:type="spellStart"/>
            <w:r w:rsidRPr="001A1854">
              <w:rPr>
                <w:rFonts w:ascii="Calibri" w:hAnsi="Calibri" w:cs="Calibri"/>
              </w:rPr>
              <w:t>chinolony</w:t>
            </w:r>
            <w:proofErr w:type="spellEnd"/>
            <w:r w:rsidRPr="001A1854">
              <w:rPr>
                <w:rFonts w:ascii="Calibri" w:hAnsi="Calibri" w:cs="Calibri"/>
              </w:rPr>
              <w:t xml:space="preserve"> i </w:t>
            </w:r>
            <w:proofErr w:type="spellStart"/>
            <w:r w:rsidRPr="001A1854">
              <w:rPr>
                <w:rFonts w:ascii="Calibri" w:hAnsi="Calibri" w:cs="Calibri"/>
              </w:rPr>
              <w:t>fluorochinolony</w:t>
            </w:r>
            <w:proofErr w:type="spellEnd"/>
            <w:r w:rsidRPr="001A1854">
              <w:rPr>
                <w:rFonts w:ascii="Calibri" w:hAnsi="Calibri" w:cs="Calibri"/>
              </w:rPr>
              <w:t>.</w:t>
            </w:r>
          </w:p>
          <w:p w14:paraId="6884CE81" w14:textId="77777777" w:rsidR="00F97860" w:rsidRDefault="00F97860" w:rsidP="00F97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przeciwbakteryjne.</w:t>
            </w:r>
          </w:p>
          <w:p w14:paraId="49F31303" w14:textId="77777777" w:rsidR="001E695C" w:rsidRDefault="001E695C" w:rsidP="00954F78">
            <w:pPr>
              <w:jc w:val="center"/>
              <w:rPr>
                <w:rFonts w:ascii="Calibri" w:hAnsi="Calibri" w:cs="Calibri"/>
              </w:rPr>
            </w:pPr>
          </w:p>
          <w:p w14:paraId="0D2D465D" w14:textId="77777777" w:rsidR="001E695C" w:rsidRPr="005B6D3D" w:rsidRDefault="001E695C" w:rsidP="00954F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top w:val="single" w:sz="6" w:space="0" w:color="000000"/>
            </w:tcBorders>
          </w:tcPr>
          <w:p w14:paraId="39951324" w14:textId="77777777" w:rsidR="00F87934" w:rsidRPr="003C2BFA" w:rsidRDefault="00F87934" w:rsidP="00F87934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Magdalena Kotańska</w:t>
            </w:r>
            <w:r>
              <w:rPr>
                <w:rFonts w:ascii="Calibri" w:hAnsi="Calibri" w:cs="Calibri"/>
              </w:rPr>
              <w:t>, prof. UJ</w:t>
            </w:r>
          </w:p>
          <w:p w14:paraId="19C3C6C7" w14:textId="77777777" w:rsidR="00F87934" w:rsidRDefault="00F87934" w:rsidP="00F73BD8">
            <w:pPr>
              <w:jc w:val="center"/>
              <w:rPr>
                <w:rFonts w:ascii="Calibri" w:hAnsi="Calibri" w:cs="Calibri"/>
              </w:rPr>
            </w:pPr>
          </w:p>
          <w:p w14:paraId="1E412D9D" w14:textId="77777777" w:rsidR="00F87934" w:rsidRDefault="00F87934" w:rsidP="00F879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3C2BFA">
              <w:rPr>
                <w:rFonts w:ascii="Calibri" w:hAnsi="Calibri" w:cs="Calibri"/>
              </w:rPr>
              <w:t>r Szczepan Mogilski</w:t>
            </w:r>
          </w:p>
          <w:p w14:paraId="69E4C9D8" w14:textId="4B25F082" w:rsidR="003C2BFA" w:rsidRPr="003C2BFA" w:rsidRDefault="003C2BFA" w:rsidP="00F73BD8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62AB2DC9" w14:textId="77777777" w:rsidTr="001E695C">
        <w:trPr>
          <w:trHeight w:val="1116"/>
          <w:jc w:val="center"/>
        </w:trPr>
        <w:tc>
          <w:tcPr>
            <w:tcW w:w="744" w:type="dxa"/>
            <w:tcBorders>
              <w:top w:val="single" w:sz="6" w:space="0" w:color="000000"/>
            </w:tcBorders>
            <w:shd w:val="clear" w:color="auto" w:fill="auto"/>
          </w:tcPr>
          <w:p w14:paraId="356F6AC7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2.</w:t>
            </w:r>
          </w:p>
        </w:tc>
        <w:tc>
          <w:tcPr>
            <w:tcW w:w="3839" w:type="dxa"/>
            <w:tcBorders>
              <w:top w:val="single" w:sz="6" w:space="0" w:color="000000"/>
            </w:tcBorders>
            <w:shd w:val="clear" w:color="auto" w:fill="auto"/>
          </w:tcPr>
          <w:p w14:paraId="0E601B54" w14:textId="62ED8E99" w:rsidR="001E695C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275E9E">
              <w:rPr>
                <w:rFonts w:ascii="Calibri" w:hAnsi="Calibri" w:cs="Calibri"/>
                <w:b/>
              </w:rPr>
              <w:t>7</w:t>
            </w:r>
            <w:r w:rsidRPr="005B6D3D">
              <w:rPr>
                <w:rFonts w:ascii="Calibri" w:hAnsi="Calibri" w:cs="Calibri"/>
                <w:b/>
              </w:rPr>
              <w:t xml:space="preserve">. 03.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1805207D" w14:textId="77777777" w:rsidR="001E695C" w:rsidRPr="005B6D3D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</w:p>
          <w:p w14:paraId="17BC0D04" w14:textId="77777777" w:rsidR="001E695C" w:rsidRDefault="001E695C" w:rsidP="00BC21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Leki hormonalne. </w:t>
            </w:r>
            <w:proofErr w:type="spellStart"/>
            <w:r>
              <w:rPr>
                <w:rFonts w:ascii="Calibri" w:hAnsi="Calibri" w:cs="Calibri"/>
              </w:rPr>
              <w:t>Gli</w:t>
            </w:r>
            <w:r w:rsidRPr="005B6D3D">
              <w:rPr>
                <w:rFonts w:ascii="Calibri" w:hAnsi="Calibri" w:cs="Calibri"/>
              </w:rPr>
              <w:t>kokortykosteroidy</w:t>
            </w:r>
            <w:proofErr w:type="spellEnd"/>
            <w:r w:rsidRPr="005B6D3D">
              <w:rPr>
                <w:rFonts w:ascii="Calibri" w:hAnsi="Calibri" w:cs="Calibri"/>
              </w:rPr>
              <w:t xml:space="preserve"> i </w:t>
            </w:r>
            <w:proofErr w:type="spellStart"/>
            <w:r w:rsidRPr="005B6D3D">
              <w:rPr>
                <w:rFonts w:ascii="Calibri" w:hAnsi="Calibri" w:cs="Calibri"/>
              </w:rPr>
              <w:t>mineralokortykosteroidy</w:t>
            </w:r>
            <w:proofErr w:type="spellEnd"/>
            <w:r w:rsidRPr="005B6D3D">
              <w:rPr>
                <w:rFonts w:ascii="Calibri" w:hAnsi="Calibri" w:cs="Calibri"/>
              </w:rPr>
              <w:t xml:space="preserve">.  </w:t>
            </w:r>
          </w:p>
          <w:p w14:paraId="244C0F5F" w14:textId="77777777" w:rsidR="001E695C" w:rsidRDefault="001E695C" w:rsidP="00954F78">
            <w:pPr>
              <w:jc w:val="center"/>
              <w:rPr>
                <w:rFonts w:ascii="Calibri" w:hAnsi="Calibri" w:cs="Calibri"/>
              </w:rPr>
            </w:pPr>
            <w:r w:rsidRPr="00B16AAC">
              <w:rPr>
                <w:rFonts w:ascii="Calibri" w:hAnsi="Calibri" w:cs="Calibri"/>
              </w:rPr>
              <w:t>Leki stosowane w osteoporozie.</w:t>
            </w:r>
          </w:p>
          <w:p w14:paraId="14F67CD7" w14:textId="77777777" w:rsidR="001E695C" w:rsidRPr="00ED1130" w:rsidRDefault="001E695C" w:rsidP="00954F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tcBorders>
              <w:top w:val="single" w:sz="6" w:space="0" w:color="000000"/>
            </w:tcBorders>
            <w:shd w:val="clear" w:color="auto" w:fill="auto"/>
          </w:tcPr>
          <w:p w14:paraId="4F2008F7" w14:textId="0FD7353A" w:rsidR="001E695C" w:rsidRDefault="00275E9E" w:rsidP="001D50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11</w:t>
            </w:r>
            <w:r w:rsidR="001E695C">
              <w:rPr>
                <w:rFonts w:ascii="Calibri" w:hAnsi="Calibri" w:cs="Calibri"/>
                <w:b/>
              </w:rPr>
              <w:t>. 03</w:t>
            </w:r>
            <w:r w:rsidR="001E695C" w:rsidRPr="001A1854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1A1854">
              <w:rPr>
                <w:rFonts w:ascii="Calibri" w:hAnsi="Calibri" w:cs="Calibri"/>
              </w:rPr>
              <w:t xml:space="preserve"> –  Grupy </w:t>
            </w:r>
            <w:r>
              <w:rPr>
                <w:rFonts w:ascii="Calibri" w:hAnsi="Calibri" w:cs="Calibri"/>
              </w:rPr>
              <w:t>A-D</w:t>
            </w:r>
          </w:p>
          <w:p w14:paraId="1B04C2CD" w14:textId="77777777" w:rsidR="001E695C" w:rsidRPr="001A1854" w:rsidRDefault="001E695C" w:rsidP="001D5095">
            <w:pPr>
              <w:jc w:val="center"/>
              <w:rPr>
                <w:rFonts w:ascii="Calibri" w:hAnsi="Calibri" w:cs="Calibri"/>
              </w:rPr>
            </w:pPr>
          </w:p>
          <w:p w14:paraId="20B1E880" w14:textId="77777777" w:rsidR="001E695C" w:rsidRPr="005B6D3D" w:rsidRDefault="001E695C" w:rsidP="00F2231E">
            <w:pPr>
              <w:jc w:val="center"/>
              <w:rPr>
                <w:rFonts w:ascii="Calibri" w:hAnsi="Calibri" w:cs="Calibri"/>
              </w:rPr>
            </w:pPr>
            <w:r w:rsidRPr="00CD0A31">
              <w:rPr>
                <w:rFonts w:ascii="Calibri" w:hAnsi="Calibri" w:cs="Calibri"/>
              </w:rPr>
              <w:t xml:space="preserve">Leki przeciwgruźlicze. Leki przeciwgrzybicze. Leki przeciwwirusowe. </w:t>
            </w:r>
            <w:r>
              <w:rPr>
                <w:rFonts w:ascii="Calibri" w:hAnsi="Calibri" w:cs="Calibri"/>
              </w:rPr>
              <w:br/>
            </w:r>
            <w:r w:rsidRPr="00CD0A31">
              <w:rPr>
                <w:rFonts w:ascii="Calibri" w:hAnsi="Calibri" w:cs="Calibri"/>
              </w:rPr>
              <w:t xml:space="preserve">Leki </w:t>
            </w:r>
            <w:proofErr w:type="spellStart"/>
            <w:r w:rsidRPr="00CD0A31">
              <w:rPr>
                <w:rFonts w:ascii="Calibri" w:hAnsi="Calibri" w:cs="Calibri"/>
              </w:rPr>
              <w:t>przeciwpierwotniakowe</w:t>
            </w:r>
            <w:proofErr w:type="spellEnd"/>
            <w:r w:rsidRPr="00CD0A31">
              <w:rPr>
                <w:rFonts w:ascii="Calibri" w:hAnsi="Calibri" w:cs="Calibri"/>
              </w:rPr>
              <w:t>.</w:t>
            </w:r>
          </w:p>
          <w:p w14:paraId="6431288D" w14:textId="77777777" w:rsidR="00017A78" w:rsidRDefault="00017A78" w:rsidP="00017A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przeciwdrobnoustrojowe</w:t>
            </w:r>
            <w:r w:rsidR="00F97860">
              <w:rPr>
                <w:rFonts w:ascii="Calibri" w:hAnsi="Calibri" w:cs="Calibri"/>
              </w:rPr>
              <w:t>.</w:t>
            </w:r>
          </w:p>
          <w:p w14:paraId="4CED8FF3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top w:val="single" w:sz="6" w:space="0" w:color="000000"/>
            </w:tcBorders>
          </w:tcPr>
          <w:p w14:paraId="50B8383D" w14:textId="77777777" w:rsidR="001E695C" w:rsidRPr="003C2BFA" w:rsidRDefault="003C2BFA" w:rsidP="001D5095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 xml:space="preserve">Dr Anna </w:t>
            </w:r>
            <w:proofErr w:type="spellStart"/>
            <w:r w:rsidRPr="003C2BFA">
              <w:rPr>
                <w:rFonts w:ascii="Calibri" w:hAnsi="Calibri" w:cs="Calibri"/>
              </w:rPr>
              <w:t>Dziubina</w:t>
            </w:r>
            <w:proofErr w:type="spellEnd"/>
          </w:p>
          <w:p w14:paraId="7AFE2A88" w14:textId="77777777" w:rsidR="003C2BFA" w:rsidRDefault="003C2BFA" w:rsidP="001D5095">
            <w:pPr>
              <w:jc w:val="center"/>
              <w:rPr>
                <w:rFonts w:ascii="Calibri" w:hAnsi="Calibri" w:cs="Calibri"/>
              </w:rPr>
            </w:pPr>
          </w:p>
          <w:p w14:paraId="03B294A0" w14:textId="77777777" w:rsidR="00F87934" w:rsidRPr="003C2BFA" w:rsidRDefault="00F87934" w:rsidP="00F87934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Anna Rapacz</w:t>
            </w:r>
          </w:p>
          <w:p w14:paraId="465269A1" w14:textId="0E247AFE" w:rsidR="00F87934" w:rsidRPr="003C2BFA" w:rsidRDefault="00F87934" w:rsidP="001D5095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092DB4C1" w14:textId="77777777" w:rsidTr="001E695C">
        <w:trPr>
          <w:trHeight w:val="1225"/>
          <w:jc w:val="center"/>
        </w:trPr>
        <w:tc>
          <w:tcPr>
            <w:tcW w:w="744" w:type="dxa"/>
            <w:shd w:val="clear" w:color="auto" w:fill="auto"/>
          </w:tcPr>
          <w:p w14:paraId="5C08723A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3.</w:t>
            </w:r>
          </w:p>
        </w:tc>
        <w:tc>
          <w:tcPr>
            <w:tcW w:w="3839" w:type="dxa"/>
            <w:shd w:val="clear" w:color="auto" w:fill="auto"/>
          </w:tcPr>
          <w:p w14:paraId="4B12FEB9" w14:textId="6A5A8B3C" w:rsidR="001E695C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275E9E">
              <w:rPr>
                <w:rFonts w:ascii="Calibri" w:hAnsi="Calibri" w:cs="Calibri"/>
                <w:b/>
              </w:rPr>
              <w:t>4</w:t>
            </w:r>
            <w:r w:rsidRPr="005B6D3D">
              <w:rPr>
                <w:rFonts w:ascii="Calibri" w:hAnsi="Calibri" w:cs="Calibri"/>
                <w:b/>
              </w:rPr>
              <w:t xml:space="preserve">. 03.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32C2EF60" w14:textId="77777777" w:rsidR="001E695C" w:rsidRPr="005B6D3D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</w:p>
          <w:p w14:paraId="7B660C7D" w14:textId="6C63FCB0" w:rsidR="001E695C" w:rsidRDefault="00275E9E" w:rsidP="009C52F0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Leki stosowane w leczeniu cukrzycy typu 1 i typu 2.</w:t>
            </w:r>
            <w:r w:rsidR="001E695C" w:rsidRPr="00CD0A31">
              <w:rPr>
                <w:rFonts w:ascii="Calibri" w:hAnsi="Calibri" w:cs="Calibri"/>
                <w:b/>
              </w:rPr>
              <w:t xml:space="preserve"> </w:t>
            </w:r>
          </w:p>
          <w:p w14:paraId="14FA16B7" w14:textId="77777777" w:rsidR="001E695C" w:rsidRPr="005B6D3D" w:rsidRDefault="001E695C" w:rsidP="00954F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59463555" w14:textId="7C2C2CB6" w:rsidR="001E695C" w:rsidRDefault="001E695C" w:rsidP="00F73B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73BC1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-1</w:t>
            </w:r>
            <w:r w:rsidR="00C73BC1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. 03</w:t>
            </w:r>
            <w:r w:rsidRPr="001A1854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Pr="001A1854">
              <w:rPr>
                <w:rFonts w:ascii="Calibri" w:hAnsi="Calibri" w:cs="Calibri"/>
              </w:rPr>
              <w:t xml:space="preserve"> –  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7578E953" w14:textId="77777777" w:rsidR="001E695C" w:rsidRDefault="001E695C" w:rsidP="00F73BD8">
            <w:pPr>
              <w:jc w:val="center"/>
              <w:rPr>
                <w:rFonts w:ascii="Calibri" w:hAnsi="Calibri" w:cs="Calibri"/>
              </w:rPr>
            </w:pPr>
          </w:p>
          <w:p w14:paraId="3A9C0120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Powtórzenie materiału z leków przeciwdrobnoustrojowych.</w:t>
            </w:r>
          </w:p>
          <w:p w14:paraId="0DE3F8BA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Leki przeciwnowotworowe – cytostatyki.</w:t>
            </w:r>
          </w:p>
          <w:p w14:paraId="7DC9B1B6" w14:textId="77777777" w:rsidR="001E695C" w:rsidRPr="005B6D3D" w:rsidRDefault="001E695C" w:rsidP="00017A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16455419" w14:textId="77777777" w:rsidR="00F87934" w:rsidRPr="003C2BFA" w:rsidRDefault="00F87934" w:rsidP="00F87934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Anna Rapacz</w:t>
            </w:r>
          </w:p>
          <w:p w14:paraId="3C297334" w14:textId="77777777" w:rsidR="00F87934" w:rsidRDefault="00F87934" w:rsidP="00753AEC">
            <w:pPr>
              <w:jc w:val="center"/>
              <w:rPr>
                <w:rFonts w:ascii="Calibri" w:hAnsi="Calibri" w:cs="Calibri"/>
              </w:rPr>
            </w:pPr>
          </w:p>
          <w:p w14:paraId="240E46A5" w14:textId="77777777" w:rsidR="00F87934" w:rsidRPr="003C2BFA" w:rsidRDefault="00F87934" w:rsidP="00F87934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 xml:space="preserve">Dr Anna </w:t>
            </w:r>
            <w:proofErr w:type="spellStart"/>
            <w:r w:rsidRPr="003C2BFA">
              <w:rPr>
                <w:rFonts w:ascii="Calibri" w:hAnsi="Calibri" w:cs="Calibri"/>
              </w:rPr>
              <w:t>Dziubina</w:t>
            </w:r>
            <w:proofErr w:type="spellEnd"/>
          </w:p>
          <w:p w14:paraId="2CE285A4" w14:textId="026FD6CE" w:rsidR="003C2BFA" w:rsidRPr="003C2BFA" w:rsidRDefault="003C2BFA" w:rsidP="00F73BD8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12604AF7" w14:textId="77777777" w:rsidTr="001E695C">
        <w:trPr>
          <w:trHeight w:val="1300"/>
          <w:jc w:val="center"/>
        </w:trPr>
        <w:tc>
          <w:tcPr>
            <w:tcW w:w="744" w:type="dxa"/>
            <w:shd w:val="clear" w:color="auto" w:fill="auto"/>
          </w:tcPr>
          <w:p w14:paraId="397C113A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4.</w:t>
            </w:r>
          </w:p>
        </w:tc>
        <w:tc>
          <w:tcPr>
            <w:tcW w:w="3839" w:type="dxa"/>
            <w:shd w:val="clear" w:color="auto" w:fill="auto"/>
          </w:tcPr>
          <w:p w14:paraId="67ADB1FD" w14:textId="6F180C1E" w:rsidR="001E695C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275E9E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. 03</w:t>
            </w:r>
            <w:r w:rsidRPr="005B6D3D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0D922189" w14:textId="77777777" w:rsidR="001E695C" w:rsidRPr="005B6D3D" w:rsidRDefault="001E695C" w:rsidP="00BC21D6">
            <w:pPr>
              <w:jc w:val="center"/>
              <w:rPr>
                <w:rFonts w:ascii="Calibri" w:hAnsi="Calibri" w:cs="Calibri"/>
                <w:b/>
              </w:rPr>
            </w:pPr>
          </w:p>
          <w:p w14:paraId="3A1D4A74" w14:textId="52E1E3AC" w:rsidR="001E695C" w:rsidRPr="00954F78" w:rsidRDefault="00275E9E" w:rsidP="009C52F0">
            <w:pPr>
              <w:jc w:val="center"/>
              <w:rPr>
                <w:rFonts w:ascii="Calibri" w:hAnsi="Calibri" w:cs="Calibri"/>
                <w:b/>
              </w:rPr>
            </w:pPr>
            <w:r w:rsidRPr="00900DDC">
              <w:rPr>
                <w:rFonts w:ascii="Calibri" w:hAnsi="Calibri" w:cs="Calibri"/>
                <w:b/>
              </w:rPr>
              <w:t>KOLOKWIUM</w:t>
            </w:r>
            <w:r w:rsidRPr="00CD0A31">
              <w:rPr>
                <w:rFonts w:ascii="Calibri" w:hAnsi="Calibri" w:cs="Calibri"/>
                <w:b/>
              </w:rPr>
              <w:t xml:space="preserve"> IV: Leki przeciwdrobnoustrojowe.</w:t>
            </w:r>
          </w:p>
        </w:tc>
        <w:tc>
          <w:tcPr>
            <w:tcW w:w="8283" w:type="dxa"/>
            <w:shd w:val="clear" w:color="auto" w:fill="auto"/>
          </w:tcPr>
          <w:p w14:paraId="10BE1B23" w14:textId="4388CB1A" w:rsidR="001E695C" w:rsidRDefault="00C73BC1" w:rsidP="00F73B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25</w:t>
            </w:r>
            <w:r w:rsidR="001E695C">
              <w:rPr>
                <w:rFonts w:ascii="Calibri" w:hAnsi="Calibri" w:cs="Calibri"/>
                <w:b/>
              </w:rPr>
              <w:t>. 03</w:t>
            </w:r>
            <w:r w:rsidR="001E695C" w:rsidRPr="001A1854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1A1854">
              <w:rPr>
                <w:rFonts w:ascii="Calibri" w:hAnsi="Calibri" w:cs="Calibri"/>
              </w:rPr>
              <w:t xml:space="preserve"> –  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6823BCC5" w14:textId="77777777" w:rsidR="001E695C" w:rsidRDefault="001E695C" w:rsidP="00F73BD8">
            <w:pPr>
              <w:jc w:val="center"/>
              <w:rPr>
                <w:rFonts w:ascii="Calibri" w:hAnsi="Calibri" w:cs="Calibri"/>
              </w:rPr>
            </w:pPr>
          </w:p>
          <w:p w14:paraId="3E0DAE1A" w14:textId="77777777" w:rsidR="001E695C" w:rsidRDefault="003C2BFA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leki przeciwnowotworowe - d</w:t>
            </w:r>
            <w:r w:rsidR="001E695C">
              <w:rPr>
                <w:rFonts w:ascii="Calibri" w:hAnsi="Calibri" w:cs="Calibri"/>
              </w:rPr>
              <w:t xml:space="preserve">robnocząsteczkowe inhibitory kinaz. Przeciwciała monoklonalne i </w:t>
            </w:r>
            <w:proofErr w:type="spellStart"/>
            <w:r w:rsidR="001E695C">
              <w:rPr>
                <w:rFonts w:ascii="Calibri" w:hAnsi="Calibri" w:cs="Calibri"/>
              </w:rPr>
              <w:t>koniugaty</w:t>
            </w:r>
            <w:proofErr w:type="spellEnd"/>
            <w:r w:rsidR="001E695C">
              <w:rPr>
                <w:rFonts w:ascii="Calibri" w:hAnsi="Calibri" w:cs="Calibri"/>
              </w:rPr>
              <w:t xml:space="preserve"> w onkologii i </w:t>
            </w:r>
            <w:proofErr w:type="spellStart"/>
            <w:r w:rsidR="001E695C">
              <w:rPr>
                <w:rFonts w:ascii="Calibri" w:hAnsi="Calibri" w:cs="Calibri"/>
              </w:rPr>
              <w:t>hematoonkologii</w:t>
            </w:r>
            <w:proofErr w:type="spellEnd"/>
            <w:r w:rsidR="001E695C">
              <w:rPr>
                <w:rFonts w:ascii="Calibri" w:hAnsi="Calibri" w:cs="Calibri"/>
              </w:rPr>
              <w:t>.</w:t>
            </w:r>
          </w:p>
          <w:p w14:paraId="2DDD01CC" w14:textId="77777777" w:rsidR="001E695C" w:rsidRPr="00CD0A31" w:rsidRDefault="001E695C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Terapia zaawansowana CAR-T.</w:t>
            </w:r>
          </w:p>
          <w:p w14:paraId="129ACD99" w14:textId="77777777" w:rsidR="001E695C" w:rsidRPr="005B6D3D" w:rsidRDefault="001E695C" w:rsidP="00A117D3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57CE1BEE" w14:textId="77777777" w:rsidR="003C2BFA" w:rsidRPr="003C2BFA" w:rsidRDefault="003C2BFA" w:rsidP="003C2BFA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Anna Rapacz</w:t>
            </w:r>
          </w:p>
          <w:p w14:paraId="19125FE4" w14:textId="288F0FC2" w:rsidR="003C2BFA" w:rsidRPr="003C2BFA" w:rsidRDefault="003C2BFA" w:rsidP="003C2BFA">
            <w:pPr>
              <w:jc w:val="center"/>
              <w:rPr>
                <w:rFonts w:ascii="Calibri" w:hAnsi="Calibri" w:cs="Calibri"/>
              </w:rPr>
            </w:pPr>
          </w:p>
          <w:p w14:paraId="52B8E741" w14:textId="77777777" w:rsidR="00F87934" w:rsidRPr="003C2BFA" w:rsidRDefault="00F87934" w:rsidP="00F87934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 xml:space="preserve">Dr Anna </w:t>
            </w:r>
            <w:proofErr w:type="spellStart"/>
            <w:r w:rsidRPr="003C2BFA">
              <w:rPr>
                <w:rFonts w:ascii="Calibri" w:hAnsi="Calibri" w:cs="Calibri"/>
              </w:rPr>
              <w:t>Dziubina</w:t>
            </w:r>
            <w:proofErr w:type="spellEnd"/>
          </w:p>
          <w:p w14:paraId="70F56CEA" w14:textId="77777777" w:rsidR="001E695C" w:rsidRPr="003C2BFA" w:rsidRDefault="001E695C" w:rsidP="00F73BD8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27877A93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1328A63F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5.</w:t>
            </w:r>
          </w:p>
        </w:tc>
        <w:tc>
          <w:tcPr>
            <w:tcW w:w="3839" w:type="dxa"/>
            <w:shd w:val="clear" w:color="auto" w:fill="auto"/>
          </w:tcPr>
          <w:p w14:paraId="197E816D" w14:textId="755B15BB" w:rsidR="001E695C" w:rsidRPr="005B6D3D" w:rsidRDefault="00275E9E" w:rsidP="00BC21D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</w:t>
            </w:r>
            <w:r w:rsidR="001E695C">
              <w:rPr>
                <w:rFonts w:ascii="Calibri" w:hAnsi="Calibri" w:cs="Calibri"/>
                <w:b/>
              </w:rPr>
              <w:t>. 0</w:t>
            </w:r>
            <w:r>
              <w:rPr>
                <w:rFonts w:ascii="Calibri" w:hAnsi="Calibri" w:cs="Calibri"/>
                <w:b/>
              </w:rPr>
              <w:t>3</w:t>
            </w:r>
            <w:r w:rsidR="001E695C" w:rsidRPr="005B6D3D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2537F177" w14:textId="77777777" w:rsidR="001E695C" w:rsidRDefault="001E695C" w:rsidP="009D0970">
            <w:pPr>
              <w:rPr>
                <w:rFonts w:ascii="Calibri" w:hAnsi="Calibri" w:cs="Calibri"/>
              </w:rPr>
            </w:pPr>
          </w:p>
          <w:p w14:paraId="6E3724EA" w14:textId="77777777" w:rsidR="001E695C" w:rsidRPr="005B6D3D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 xml:space="preserve">Leki stosowane w </w:t>
            </w:r>
            <w:r>
              <w:rPr>
                <w:rFonts w:ascii="Calibri" w:hAnsi="Calibri" w:cs="Calibri"/>
              </w:rPr>
              <w:t xml:space="preserve">nadciśnieniu i </w:t>
            </w:r>
            <w:r w:rsidRPr="005B6D3D">
              <w:rPr>
                <w:rFonts w:ascii="Calibri" w:hAnsi="Calibri" w:cs="Calibri"/>
              </w:rPr>
              <w:t>chorobie niedokrwiennej serca.</w:t>
            </w:r>
          </w:p>
          <w:p w14:paraId="5490182C" w14:textId="77777777" w:rsidR="001E695C" w:rsidRPr="005B6D3D" w:rsidRDefault="001E695C" w:rsidP="009D09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36FC30DE" w14:textId="02F5B282" w:rsidR="001E695C" w:rsidRPr="008E1B6F" w:rsidRDefault="00C73BC1" w:rsidP="008E1B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31</w:t>
            </w:r>
            <w:r w:rsidR="001E695C">
              <w:rPr>
                <w:rFonts w:ascii="Calibri" w:hAnsi="Calibri" w:cs="Calibri"/>
                <w:b/>
              </w:rPr>
              <w:t>. 03</w:t>
            </w:r>
            <w:r w:rsidR="001E695C" w:rsidRPr="001A1854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-01.04.</w:t>
            </w:r>
            <w:r w:rsidR="001E695C" w:rsidRPr="001A1854">
              <w:rPr>
                <w:rFonts w:ascii="Calibri" w:hAnsi="Calibri" w:cs="Calibri"/>
                <w:b/>
              </w:rPr>
              <w:t xml:space="preserve">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1A1854">
              <w:rPr>
                <w:rFonts w:ascii="Calibri" w:hAnsi="Calibri" w:cs="Calibri"/>
              </w:rPr>
              <w:t xml:space="preserve"> –  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03EB892C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</w:p>
          <w:p w14:paraId="7DFA0C43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Leki stosowane w chorobach tarczycy i przytarczyc. </w:t>
            </w:r>
          </w:p>
          <w:p w14:paraId="7CB557C7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Hormony płciowe, antykoncepcja hormonalna.</w:t>
            </w:r>
          </w:p>
          <w:p w14:paraId="53F56DCB" w14:textId="77777777" w:rsidR="003C2BFA" w:rsidRDefault="003C2BFA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Leki hormonalne w onkologii.</w:t>
            </w:r>
          </w:p>
          <w:p w14:paraId="0981F25F" w14:textId="77777777" w:rsidR="00017A78" w:rsidRDefault="00017A78" w:rsidP="00017A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hormonalne.</w:t>
            </w:r>
          </w:p>
          <w:p w14:paraId="593BD005" w14:textId="77777777" w:rsidR="001E695C" w:rsidRPr="005B6D3D" w:rsidRDefault="001E695C" w:rsidP="00A117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54" w:type="dxa"/>
          </w:tcPr>
          <w:p w14:paraId="66A841C8" w14:textId="77777777" w:rsidR="003C2BFA" w:rsidRPr="003C2BFA" w:rsidRDefault="003C2BFA" w:rsidP="003C2BFA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 xml:space="preserve">Dr Anna </w:t>
            </w:r>
            <w:proofErr w:type="spellStart"/>
            <w:r w:rsidRPr="003C2BFA">
              <w:rPr>
                <w:rFonts w:ascii="Calibri" w:hAnsi="Calibri" w:cs="Calibri"/>
              </w:rPr>
              <w:t>Dziubina</w:t>
            </w:r>
            <w:proofErr w:type="spellEnd"/>
          </w:p>
          <w:p w14:paraId="3078F648" w14:textId="77777777" w:rsidR="001E695C" w:rsidRDefault="001E695C" w:rsidP="008E1B6F">
            <w:pPr>
              <w:jc w:val="center"/>
              <w:rPr>
                <w:rFonts w:ascii="Calibri" w:hAnsi="Calibri" w:cs="Calibri"/>
              </w:rPr>
            </w:pPr>
          </w:p>
          <w:p w14:paraId="2B8CFE1A" w14:textId="77777777" w:rsidR="00F87934" w:rsidRPr="003C2BFA" w:rsidRDefault="00F87934" w:rsidP="00F87934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Anna Rapacz</w:t>
            </w:r>
          </w:p>
          <w:p w14:paraId="5FF07A0F" w14:textId="135C42C5" w:rsidR="00F87934" w:rsidRPr="003C2BFA" w:rsidRDefault="00F87934" w:rsidP="008E1B6F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70390073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13762D2D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3839" w:type="dxa"/>
            <w:shd w:val="clear" w:color="auto" w:fill="auto"/>
          </w:tcPr>
          <w:p w14:paraId="37AFCDAC" w14:textId="1B5C1096" w:rsidR="001E695C" w:rsidRDefault="00275E9E" w:rsidP="00BC21D6">
            <w:pPr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04</w:t>
            </w:r>
            <w:r w:rsidR="001E695C" w:rsidRPr="005B6D3D">
              <w:rPr>
                <w:rFonts w:ascii="Calibri" w:hAnsi="Calibri" w:cs="Calibri"/>
                <w:b/>
                <w:caps/>
              </w:rPr>
              <w:t xml:space="preserve">. 04. </w:t>
            </w:r>
            <w:r w:rsidR="001D1702">
              <w:rPr>
                <w:rFonts w:ascii="Calibri" w:hAnsi="Calibri" w:cs="Calibri"/>
                <w:b/>
                <w:caps/>
              </w:rPr>
              <w:t>2025</w:t>
            </w:r>
          </w:p>
          <w:p w14:paraId="6E720D68" w14:textId="77777777" w:rsidR="001E695C" w:rsidRDefault="001E695C" w:rsidP="009D0970">
            <w:pPr>
              <w:jc w:val="center"/>
              <w:rPr>
                <w:rFonts w:ascii="Calibri" w:hAnsi="Calibri" w:cs="Calibri"/>
              </w:rPr>
            </w:pPr>
          </w:p>
          <w:p w14:paraId="28794B64" w14:textId="77777777" w:rsidR="001E695C" w:rsidRDefault="001E695C" w:rsidP="009D0970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Leki stosowane w niewydolności układu k</w:t>
            </w:r>
            <w:r>
              <w:rPr>
                <w:rFonts w:ascii="Calibri" w:hAnsi="Calibri" w:cs="Calibri"/>
              </w:rPr>
              <w:t xml:space="preserve">rążenia. Leki </w:t>
            </w:r>
            <w:proofErr w:type="spellStart"/>
            <w:r>
              <w:rPr>
                <w:rFonts w:ascii="Calibri" w:hAnsi="Calibri" w:cs="Calibri"/>
              </w:rPr>
              <w:t>przeciwarytmiczne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504DF180" w14:textId="77777777" w:rsidR="001E695C" w:rsidRPr="005B6D3D" w:rsidRDefault="001E695C" w:rsidP="005B389D">
            <w:pPr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5936A1DA" w14:textId="13EF54D5" w:rsidR="001E695C" w:rsidRDefault="00C73BC1" w:rsidP="00F73B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07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08</w:t>
            </w:r>
            <w:r w:rsidR="001E695C">
              <w:rPr>
                <w:rFonts w:ascii="Calibri" w:hAnsi="Calibri" w:cs="Calibri"/>
                <w:b/>
              </w:rPr>
              <w:t>. 04</w:t>
            </w:r>
            <w:r w:rsidR="001E695C" w:rsidRPr="001A1854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1A1854">
              <w:rPr>
                <w:rFonts w:ascii="Calibri" w:hAnsi="Calibri" w:cs="Calibri"/>
              </w:rPr>
              <w:t xml:space="preserve"> –  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1FEC06AF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  <w:b/>
              </w:rPr>
            </w:pPr>
          </w:p>
          <w:p w14:paraId="3CC91CEC" w14:textId="77777777" w:rsidR="001E695C" w:rsidRPr="005B6D3D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Leki stosowane w cukrzycy.</w:t>
            </w:r>
          </w:p>
          <w:p w14:paraId="0A67702A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Leki stosowane w otyłości.</w:t>
            </w:r>
          </w:p>
          <w:p w14:paraId="3D46BA59" w14:textId="77777777" w:rsidR="001E695C" w:rsidRPr="005B6D3D" w:rsidRDefault="003C2BFA" w:rsidP="00A117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stosowane w chorobach metabolicznych.</w:t>
            </w:r>
          </w:p>
        </w:tc>
        <w:tc>
          <w:tcPr>
            <w:tcW w:w="3054" w:type="dxa"/>
          </w:tcPr>
          <w:p w14:paraId="5D67BFEC" w14:textId="52819CC1" w:rsidR="001E695C" w:rsidRPr="003C2BFA" w:rsidRDefault="003C2BFA" w:rsidP="00F73BD8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Magdalena Kotańska</w:t>
            </w:r>
            <w:r w:rsidR="00753AEC">
              <w:rPr>
                <w:rFonts w:ascii="Calibri" w:hAnsi="Calibri" w:cs="Calibri"/>
              </w:rPr>
              <w:t>, prof. UJ</w:t>
            </w:r>
          </w:p>
          <w:p w14:paraId="18E3D7F2" w14:textId="77777777" w:rsidR="003C2BFA" w:rsidRDefault="003C2BFA" w:rsidP="00E07B91">
            <w:pPr>
              <w:jc w:val="center"/>
              <w:rPr>
                <w:rFonts w:ascii="Calibri" w:hAnsi="Calibri" w:cs="Calibri"/>
              </w:rPr>
            </w:pPr>
          </w:p>
          <w:p w14:paraId="77E0298A" w14:textId="77777777" w:rsidR="002F3EB6" w:rsidRPr="003C2BFA" w:rsidRDefault="002F3EB6" w:rsidP="002F3EB6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Anna Rapacz</w:t>
            </w:r>
          </w:p>
          <w:p w14:paraId="153A14B4" w14:textId="77777777" w:rsidR="002F3EB6" w:rsidRPr="003C2BFA" w:rsidRDefault="002F3EB6" w:rsidP="00E07B91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72A9B914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55D32B6B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7.</w:t>
            </w:r>
          </w:p>
        </w:tc>
        <w:tc>
          <w:tcPr>
            <w:tcW w:w="3839" w:type="dxa"/>
            <w:shd w:val="clear" w:color="auto" w:fill="auto"/>
          </w:tcPr>
          <w:p w14:paraId="21359A97" w14:textId="169418AB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275E9E">
              <w:rPr>
                <w:rFonts w:ascii="Calibri" w:hAnsi="Calibri" w:cs="Calibri"/>
                <w:b/>
              </w:rPr>
              <w:t>1</w:t>
            </w:r>
            <w:r w:rsidRPr="005B6D3D">
              <w:rPr>
                <w:rFonts w:ascii="Calibri" w:hAnsi="Calibri" w:cs="Calibri"/>
                <w:b/>
              </w:rPr>
              <w:t xml:space="preserve">. 04.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207849DB" w14:textId="77777777" w:rsidR="001E695C" w:rsidRPr="005B6D3D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</w:p>
          <w:p w14:paraId="0EC54EFF" w14:textId="77777777" w:rsidR="00275E9E" w:rsidRPr="00A758EF" w:rsidRDefault="00275E9E" w:rsidP="00275E9E">
            <w:pPr>
              <w:jc w:val="center"/>
              <w:rPr>
                <w:rFonts w:ascii="Calibri" w:hAnsi="Calibri" w:cs="Calibri"/>
              </w:rPr>
            </w:pPr>
            <w:r w:rsidRPr="00A758EF">
              <w:rPr>
                <w:rFonts w:ascii="Calibri" w:hAnsi="Calibri" w:cs="Calibri"/>
              </w:rPr>
              <w:t>Leki stosowane w leczeniu miażdżycy.</w:t>
            </w:r>
          </w:p>
          <w:p w14:paraId="0188F77A" w14:textId="77777777" w:rsidR="001E695C" w:rsidRPr="00E36989" w:rsidRDefault="001E695C" w:rsidP="00ED1130">
            <w:pPr>
              <w:jc w:val="center"/>
              <w:rPr>
                <w:rFonts w:ascii="Calibri" w:hAnsi="Calibri" w:cs="Calibri"/>
              </w:rPr>
            </w:pPr>
          </w:p>
          <w:p w14:paraId="7E8ABCC9" w14:textId="77777777" w:rsidR="001E695C" w:rsidRPr="00954F78" w:rsidRDefault="001E695C" w:rsidP="00954F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2B797770" w14:textId="648AB768" w:rsidR="001E695C" w:rsidRPr="00921133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73BC1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-1</w:t>
            </w:r>
            <w:r w:rsidR="00C73BC1">
              <w:rPr>
                <w:rFonts w:ascii="Calibri" w:hAnsi="Calibri" w:cs="Calibri"/>
                <w:b/>
              </w:rPr>
              <w:t>5</w:t>
            </w:r>
            <w:r w:rsidRPr="00C7626F">
              <w:rPr>
                <w:rFonts w:ascii="Calibri" w:hAnsi="Calibri" w:cs="Calibri"/>
                <w:b/>
              </w:rPr>
              <w:t xml:space="preserve">. 04. </w:t>
            </w:r>
            <w:r w:rsidR="001D1702">
              <w:rPr>
                <w:rFonts w:ascii="Calibri" w:hAnsi="Calibri" w:cs="Calibri"/>
                <w:b/>
              </w:rPr>
              <w:t>2025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A185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 </w:t>
            </w:r>
            <w:r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6DE7D1D6" w14:textId="77777777" w:rsidR="001E695C" w:rsidRDefault="001E695C" w:rsidP="003C2BFA">
            <w:pPr>
              <w:rPr>
                <w:rFonts w:ascii="Calibri" w:hAnsi="Calibri" w:cs="Calibri"/>
              </w:rPr>
            </w:pPr>
          </w:p>
          <w:p w14:paraId="7169E9E3" w14:textId="77777777" w:rsidR="001E695C" w:rsidRPr="00C7626F" w:rsidRDefault="001E695C" w:rsidP="009C52F0">
            <w:pPr>
              <w:jc w:val="center"/>
              <w:rPr>
                <w:rFonts w:ascii="Calibri" w:hAnsi="Calibri" w:cs="Calibri"/>
                <w:b/>
              </w:rPr>
            </w:pPr>
            <w:r w:rsidRPr="00C7626F">
              <w:rPr>
                <w:rFonts w:ascii="Calibri" w:hAnsi="Calibri" w:cs="Calibri"/>
                <w:b/>
              </w:rPr>
              <w:t>Krążenie cz. 1</w:t>
            </w:r>
          </w:p>
          <w:p w14:paraId="073EA015" w14:textId="77777777" w:rsidR="001E695C" w:rsidRPr="005B389D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stosowane w nadciśnieniu oraz w hipotonii. Leki stosowane w le</w:t>
            </w:r>
            <w:r>
              <w:rPr>
                <w:rFonts w:ascii="Calibri" w:hAnsi="Calibri" w:cs="Calibri"/>
              </w:rPr>
              <w:t xml:space="preserve">czeniu nadciśnienia płucnego. </w:t>
            </w:r>
          </w:p>
          <w:p w14:paraId="088FE76D" w14:textId="77777777" w:rsidR="001E695C" w:rsidRDefault="003C2BFA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Symulacja komputerowa</w:t>
            </w:r>
            <w:r w:rsidR="001E695C">
              <w:rPr>
                <w:rFonts w:ascii="Calibri" w:hAnsi="Calibri" w:cs="Calibri"/>
              </w:rPr>
              <w:t xml:space="preserve"> – rat </w:t>
            </w:r>
            <w:proofErr w:type="spellStart"/>
            <w:r w:rsidR="001E695C">
              <w:rPr>
                <w:rFonts w:ascii="Calibri" w:hAnsi="Calibri" w:cs="Calibri"/>
              </w:rPr>
              <w:t>blood</w:t>
            </w:r>
            <w:proofErr w:type="spellEnd"/>
            <w:r w:rsidR="001E695C">
              <w:rPr>
                <w:rFonts w:ascii="Calibri" w:hAnsi="Calibri" w:cs="Calibri"/>
              </w:rPr>
              <w:t xml:space="preserve"> </w:t>
            </w:r>
            <w:proofErr w:type="spellStart"/>
            <w:r w:rsidR="001E695C">
              <w:rPr>
                <w:rFonts w:ascii="Calibri" w:hAnsi="Calibri" w:cs="Calibri"/>
              </w:rPr>
              <w:t>pressure</w:t>
            </w:r>
            <w:proofErr w:type="spellEnd"/>
            <w:r w:rsidR="001E695C">
              <w:rPr>
                <w:rFonts w:ascii="Calibri" w:hAnsi="Calibri" w:cs="Calibri"/>
              </w:rPr>
              <w:t>.</w:t>
            </w:r>
          </w:p>
          <w:p w14:paraId="13ADF101" w14:textId="77777777" w:rsidR="001E695C" w:rsidRPr="005B6D3D" w:rsidRDefault="001E695C" w:rsidP="009C52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667AF964" w14:textId="77777777" w:rsidR="00923373" w:rsidRPr="003C2BFA" w:rsidRDefault="00923373" w:rsidP="00923373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Monika Kubacka</w:t>
            </w:r>
          </w:p>
          <w:p w14:paraId="29F0A1AE" w14:textId="77777777" w:rsidR="003C2BFA" w:rsidRDefault="003C2BFA" w:rsidP="00E07B91">
            <w:pPr>
              <w:jc w:val="center"/>
              <w:rPr>
                <w:rFonts w:ascii="Calibri" w:hAnsi="Calibri" w:cs="Calibri"/>
                <w:b/>
              </w:rPr>
            </w:pPr>
          </w:p>
          <w:p w14:paraId="27B1FFA9" w14:textId="3250D9A9" w:rsidR="002F3EB6" w:rsidRPr="002F3EB6" w:rsidRDefault="002F3EB6" w:rsidP="00E07B91">
            <w:pPr>
              <w:jc w:val="center"/>
              <w:rPr>
                <w:rFonts w:ascii="Calibri" w:hAnsi="Calibri" w:cs="Calibri"/>
                <w:bCs/>
              </w:rPr>
            </w:pPr>
            <w:r w:rsidRPr="002F3EB6">
              <w:rPr>
                <w:rFonts w:ascii="Calibri" w:hAnsi="Calibri" w:cs="Calibri"/>
                <w:bCs/>
              </w:rPr>
              <w:t>Prof. dr hab. Kinga Sałat</w:t>
            </w:r>
          </w:p>
        </w:tc>
      </w:tr>
      <w:tr w:rsidR="001E695C" w:rsidRPr="005B6D3D" w14:paraId="5CC208F7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742E276D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  <w:caps/>
              </w:rPr>
            </w:pPr>
            <w:r w:rsidRPr="005B6D3D">
              <w:rPr>
                <w:rFonts w:ascii="Calibri" w:hAnsi="Calibri" w:cs="Calibri"/>
                <w:caps/>
              </w:rPr>
              <w:t>8.</w:t>
            </w:r>
          </w:p>
        </w:tc>
        <w:tc>
          <w:tcPr>
            <w:tcW w:w="3839" w:type="dxa"/>
            <w:shd w:val="clear" w:color="auto" w:fill="auto"/>
          </w:tcPr>
          <w:p w14:paraId="29AB87D8" w14:textId="5A5DD674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275E9E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. 04</w:t>
            </w:r>
            <w:r w:rsidRPr="005B6D3D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34873E10" w14:textId="77777777" w:rsidR="001E695C" w:rsidRPr="00A758EF" w:rsidRDefault="001E695C" w:rsidP="00ED1130">
            <w:pPr>
              <w:jc w:val="center"/>
              <w:rPr>
                <w:rFonts w:ascii="Calibri" w:hAnsi="Calibri" w:cs="Calibri"/>
              </w:rPr>
            </w:pPr>
          </w:p>
          <w:p w14:paraId="03954A23" w14:textId="77777777" w:rsidR="00275E9E" w:rsidRPr="00C7626F" w:rsidRDefault="00275E9E" w:rsidP="00275E9E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900DDC">
              <w:rPr>
                <w:rFonts w:ascii="Calibri" w:hAnsi="Calibri" w:cs="Calibri"/>
                <w:b/>
              </w:rPr>
              <w:t>KOLOKWIUM</w:t>
            </w:r>
            <w:r w:rsidRPr="00C7626F">
              <w:rPr>
                <w:rFonts w:ascii="Calibri" w:hAnsi="Calibri" w:cs="Calibri"/>
                <w:b/>
                <w:caps/>
              </w:rPr>
              <w:t xml:space="preserve"> V: </w:t>
            </w:r>
            <w:r>
              <w:rPr>
                <w:rFonts w:ascii="Calibri" w:hAnsi="Calibri" w:cs="Calibri"/>
                <w:b/>
              </w:rPr>
              <w:t>Leki przeciwnowotworowe.</w:t>
            </w:r>
            <w:r w:rsidRPr="005B6D3D">
              <w:rPr>
                <w:rFonts w:ascii="Calibri" w:hAnsi="Calibri" w:cs="Calibri"/>
              </w:rPr>
              <w:t xml:space="preserve"> </w:t>
            </w:r>
            <w:r w:rsidRPr="00C7626F">
              <w:rPr>
                <w:rFonts w:ascii="Calibri" w:hAnsi="Calibri" w:cs="Calibri"/>
                <w:b/>
              </w:rPr>
              <w:t>Hormonoterapia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0C69C48F" w14:textId="77777777" w:rsidR="001E695C" w:rsidRPr="005B6D3D" w:rsidRDefault="001E695C" w:rsidP="00275E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50A655F3" w14:textId="60733F31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C73BC1">
              <w:rPr>
                <w:rFonts w:ascii="Calibri" w:hAnsi="Calibri" w:cs="Calibri"/>
                <w:b/>
              </w:rPr>
              <w:t>8</w:t>
            </w:r>
            <w:r>
              <w:rPr>
                <w:rFonts w:ascii="Calibri" w:hAnsi="Calibri" w:cs="Calibri"/>
                <w:b/>
              </w:rPr>
              <w:t>-2</w:t>
            </w:r>
            <w:r w:rsidR="00C73BC1">
              <w:rPr>
                <w:rFonts w:ascii="Calibri" w:hAnsi="Calibri" w:cs="Calibri"/>
                <w:b/>
              </w:rPr>
              <w:t>9.</w:t>
            </w:r>
            <w:r>
              <w:rPr>
                <w:rFonts w:ascii="Calibri" w:hAnsi="Calibri" w:cs="Calibri"/>
                <w:b/>
              </w:rPr>
              <w:t xml:space="preserve"> 04</w:t>
            </w:r>
            <w:r w:rsidRPr="00C7626F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Pr="00C7626F">
              <w:rPr>
                <w:rFonts w:ascii="Calibri" w:hAnsi="Calibri" w:cs="Calibri"/>
                <w:b/>
              </w:rPr>
              <w:t xml:space="preserve"> </w:t>
            </w:r>
            <w:r w:rsidRPr="001A185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 </w:t>
            </w:r>
            <w:r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183C275E" w14:textId="77777777" w:rsidR="001E695C" w:rsidRDefault="001E695C" w:rsidP="009C52F0">
            <w:pPr>
              <w:jc w:val="center"/>
              <w:rPr>
                <w:rFonts w:ascii="Calibri" w:hAnsi="Calibri" w:cs="Calibri"/>
                <w:b/>
              </w:rPr>
            </w:pPr>
          </w:p>
          <w:p w14:paraId="56BEFDB0" w14:textId="77777777" w:rsidR="001E695C" w:rsidRPr="00C7626F" w:rsidRDefault="001E695C" w:rsidP="009C52F0">
            <w:pPr>
              <w:jc w:val="center"/>
              <w:rPr>
                <w:rFonts w:ascii="Calibri" w:hAnsi="Calibri" w:cs="Calibri"/>
                <w:b/>
              </w:rPr>
            </w:pPr>
            <w:r w:rsidRPr="00C7626F">
              <w:rPr>
                <w:rFonts w:ascii="Calibri" w:hAnsi="Calibri" w:cs="Calibri"/>
                <w:b/>
              </w:rPr>
              <w:t>Krążenie cz. 2</w:t>
            </w:r>
          </w:p>
          <w:p w14:paraId="78174025" w14:textId="77777777" w:rsidR="001E695C" w:rsidRPr="005B6D3D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antyagregacyjne, leki przeciwzakrzepowe, leki fibrynolityczne</w:t>
            </w:r>
            <w:r>
              <w:rPr>
                <w:rFonts w:ascii="Calibri" w:hAnsi="Calibri" w:cs="Calibri"/>
              </w:rPr>
              <w:t xml:space="preserve">. </w:t>
            </w:r>
            <w:r w:rsidRPr="005B6D3D">
              <w:rPr>
                <w:rFonts w:ascii="Calibri" w:hAnsi="Calibri" w:cs="Calibri"/>
              </w:rPr>
              <w:t xml:space="preserve">Leki </w:t>
            </w:r>
            <w:r>
              <w:rPr>
                <w:rFonts w:ascii="Calibri" w:hAnsi="Calibri" w:cs="Calibri"/>
              </w:rPr>
              <w:t>wpływające na układ krwiotwórczy.</w:t>
            </w:r>
          </w:p>
          <w:p w14:paraId="2F04CB45" w14:textId="77777777" w:rsidR="001E695C" w:rsidRPr="003C2BFA" w:rsidRDefault="003C2BFA" w:rsidP="003C2B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układu krzepnięcia i układu krwiotwórczego.</w:t>
            </w:r>
          </w:p>
          <w:p w14:paraId="65F6EB68" w14:textId="77777777" w:rsidR="001E695C" w:rsidRPr="00954F78" w:rsidRDefault="001E695C" w:rsidP="009C52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24C4F7B2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3C2BFA">
              <w:rPr>
                <w:rFonts w:ascii="Calibri" w:hAnsi="Calibri" w:cs="Calibri"/>
              </w:rPr>
              <w:t>r Szczepan Mogilski</w:t>
            </w:r>
          </w:p>
          <w:p w14:paraId="09B4A111" w14:textId="77777777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</w:p>
          <w:p w14:paraId="7193B6E1" w14:textId="77777777" w:rsidR="002F3EB6" w:rsidRPr="003C2BFA" w:rsidRDefault="002F3EB6" w:rsidP="002F3EB6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Monika Kubacka</w:t>
            </w:r>
          </w:p>
          <w:p w14:paraId="15C25EF8" w14:textId="77777777" w:rsidR="002F3EB6" w:rsidRDefault="002F3EB6" w:rsidP="00ED113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E695C" w:rsidRPr="005B6D3D" w14:paraId="52E1FE7D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1ADEC067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9.</w:t>
            </w:r>
          </w:p>
        </w:tc>
        <w:tc>
          <w:tcPr>
            <w:tcW w:w="3839" w:type="dxa"/>
            <w:shd w:val="clear" w:color="auto" w:fill="auto"/>
          </w:tcPr>
          <w:p w14:paraId="6E87ECA2" w14:textId="77777777" w:rsidR="001E695C" w:rsidRPr="009C52F0" w:rsidRDefault="001E695C" w:rsidP="005B389D">
            <w:pPr>
              <w:jc w:val="center"/>
              <w:rPr>
                <w:rFonts w:ascii="Calibri" w:hAnsi="Calibri" w:cs="Calibri"/>
                <w:b/>
              </w:rPr>
            </w:pPr>
            <w:r w:rsidRPr="009C52F0">
              <w:rPr>
                <w:rFonts w:ascii="Calibri" w:hAnsi="Calibri" w:cs="Calibri"/>
                <w:b/>
              </w:rPr>
              <w:t xml:space="preserve"> -</w:t>
            </w:r>
          </w:p>
        </w:tc>
        <w:tc>
          <w:tcPr>
            <w:tcW w:w="8283" w:type="dxa"/>
            <w:shd w:val="clear" w:color="auto" w:fill="auto"/>
          </w:tcPr>
          <w:p w14:paraId="6F8DEC0C" w14:textId="66ADE6CD" w:rsidR="001E695C" w:rsidRPr="00990317" w:rsidRDefault="00D5154B" w:rsidP="00ED11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05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06</w:t>
            </w:r>
            <w:r w:rsidR="001E695C" w:rsidRPr="00C7626F">
              <w:rPr>
                <w:rFonts w:ascii="Calibri" w:hAnsi="Calibri" w:cs="Calibri"/>
                <w:b/>
              </w:rPr>
              <w:t>.</w:t>
            </w:r>
            <w:r w:rsidR="001E695C">
              <w:rPr>
                <w:rFonts w:ascii="Calibri" w:hAnsi="Calibri" w:cs="Calibri"/>
                <w:b/>
              </w:rPr>
              <w:t xml:space="preserve"> 0</w:t>
            </w:r>
            <w:r>
              <w:rPr>
                <w:rFonts w:ascii="Calibri" w:hAnsi="Calibri" w:cs="Calibri"/>
                <w:b/>
              </w:rPr>
              <w:t>5</w:t>
            </w:r>
            <w:r w:rsidR="001E695C" w:rsidRPr="00C7626F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C7626F">
              <w:rPr>
                <w:rFonts w:ascii="Calibri" w:hAnsi="Calibri" w:cs="Calibri"/>
                <w:b/>
              </w:rPr>
              <w:t xml:space="preserve"> </w:t>
            </w:r>
            <w:r w:rsidR="001E695C" w:rsidRPr="001A1854">
              <w:rPr>
                <w:rFonts w:ascii="Calibri" w:hAnsi="Calibri" w:cs="Calibri"/>
              </w:rPr>
              <w:t>–</w:t>
            </w:r>
            <w:r w:rsidR="001E695C">
              <w:rPr>
                <w:rFonts w:ascii="Calibri" w:hAnsi="Calibri" w:cs="Calibri"/>
              </w:rPr>
              <w:t xml:space="preserve">  </w:t>
            </w:r>
            <w:r w:rsidR="001E695C"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32A58976" w14:textId="77777777" w:rsidR="001E695C" w:rsidRDefault="001E695C" w:rsidP="009C52F0">
            <w:pPr>
              <w:jc w:val="center"/>
              <w:rPr>
                <w:rFonts w:ascii="Calibri" w:hAnsi="Calibri" w:cs="Calibri"/>
                <w:b/>
              </w:rPr>
            </w:pPr>
          </w:p>
          <w:p w14:paraId="13974C83" w14:textId="77777777" w:rsidR="001E695C" w:rsidRPr="00C7626F" w:rsidRDefault="001E695C" w:rsidP="009C52F0">
            <w:pPr>
              <w:jc w:val="center"/>
              <w:rPr>
                <w:rFonts w:ascii="Calibri" w:hAnsi="Calibri" w:cs="Calibri"/>
                <w:b/>
              </w:rPr>
            </w:pPr>
            <w:r w:rsidRPr="00C7626F">
              <w:rPr>
                <w:rFonts w:ascii="Calibri" w:hAnsi="Calibri" w:cs="Calibri"/>
                <w:b/>
              </w:rPr>
              <w:t>Krążenie cz. 3</w:t>
            </w:r>
          </w:p>
          <w:p w14:paraId="2E5EEC7F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stosowane w chorobie niedokrwiennej serca oraz miażdżycy.</w:t>
            </w:r>
          </w:p>
          <w:p w14:paraId="0AA392BD" w14:textId="77777777" w:rsidR="001E695C" w:rsidRDefault="003C2BFA" w:rsidP="009C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Symulacja komputerowa</w:t>
            </w:r>
            <w:r w:rsidR="001E695C">
              <w:rPr>
                <w:rFonts w:ascii="Calibri" w:hAnsi="Calibri" w:cs="Calibri"/>
              </w:rPr>
              <w:t xml:space="preserve"> – </w:t>
            </w:r>
            <w:proofErr w:type="spellStart"/>
            <w:r w:rsidR="001E695C">
              <w:rPr>
                <w:rFonts w:ascii="Calibri" w:hAnsi="Calibri" w:cs="Calibri"/>
              </w:rPr>
              <w:t>Langendorgf</w:t>
            </w:r>
            <w:proofErr w:type="spellEnd"/>
            <w:r w:rsidR="001E695C">
              <w:rPr>
                <w:rFonts w:ascii="Calibri" w:hAnsi="Calibri" w:cs="Calibri"/>
              </w:rPr>
              <w:t xml:space="preserve"> </w:t>
            </w:r>
            <w:proofErr w:type="spellStart"/>
            <w:r w:rsidR="001E695C">
              <w:rPr>
                <w:rFonts w:ascii="Calibri" w:hAnsi="Calibri" w:cs="Calibri"/>
              </w:rPr>
              <w:t>heart</w:t>
            </w:r>
            <w:proofErr w:type="spellEnd"/>
            <w:r w:rsidR="001E695C">
              <w:rPr>
                <w:rFonts w:ascii="Calibri" w:hAnsi="Calibri" w:cs="Calibri"/>
              </w:rPr>
              <w:t>.</w:t>
            </w:r>
          </w:p>
          <w:p w14:paraId="404124E4" w14:textId="77777777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</w:p>
          <w:p w14:paraId="1E311C91" w14:textId="77777777" w:rsidR="001E695C" w:rsidRPr="005B6D3D" w:rsidRDefault="001E695C" w:rsidP="009C52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5D21A311" w14:textId="5167801D" w:rsidR="003C2BFA" w:rsidRPr="003C2BFA" w:rsidRDefault="003C2BFA" w:rsidP="003C2BFA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Magdalena Kotańska</w:t>
            </w:r>
            <w:r w:rsidR="00753AEC">
              <w:rPr>
                <w:rFonts w:ascii="Calibri" w:hAnsi="Calibri" w:cs="Calibri"/>
              </w:rPr>
              <w:t>, prof. UJ</w:t>
            </w:r>
          </w:p>
          <w:p w14:paraId="6D861D7D" w14:textId="77777777" w:rsidR="001E695C" w:rsidRDefault="001E695C" w:rsidP="00E07B91">
            <w:pPr>
              <w:jc w:val="center"/>
              <w:rPr>
                <w:rFonts w:ascii="Calibri" w:hAnsi="Calibri" w:cs="Calibri"/>
                <w:b/>
              </w:rPr>
            </w:pPr>
          </w:p>
          <w:p w14:paraId="4D26231E" w14:textId="77777777" w:rsidR="002F3EB6" w:rsidRPr="003C2BFA" w:rsidRDefault="002F3EB6" w:rsidP="002F3EB6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Monika Kubacka</w:t>
            </w:r>
          </w:p>
          <w:p w14:paraId="4CD9997C" w14:textId="77777777" w:rsidR="002F3EB6" w:rsidRDefault="002F3EB6" w:rsidP="00E07B9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E695C" w:rsidRPr="005B6D3D" w14:paraId="6B5BD138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42ECF673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10.</w:t>
            </w:r>
          </w:p>
        </w:tc>
        <w:tc>
          <w:tcPr>
            <w:tcW w:w="3839" w:type="dxa"/>
            <w:shd w:val="clear" w:color="auto" w:fill="auto"/>
          </w:tcPr>
          <w:p w14:paraId="11739816" w14:textId="14F6B34C" w:rsidR="00D5154B" w:rsidRPr="00B216F9" w:rsidRDefault="00D5154B" w:rsidP="00D515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09</w:t>
            </w:r>
            <w:r w:rsidRPr="005B6D3D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05.</w:t>
            </w:r>
            <w:r w:rsidRPr="005B6D3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2025</w:t>
            </w:r>
          </w:p>
          <w:p w14:paraId="1A9E3DB1" w14:textId="77777777" w:rsidR="00D5154B" w:rsidRPr="008013F5" w:rsidRDefault="00D5154B" w:rsidP="00D5154B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stosowane w chorobach układu oddechowego.</w:t>
            </w:r>
          </w:p>
          <w:p w14:paraId="17B768FB" w14:textId="30824A92" w:rsidR="001E695C" w:rsidRPr="009C52F0" w:rsidRDefault="001E695C" w:rsidP="00954F7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83" w:type="dxa"/>
            <w:shd w:val="clear" w:color="auto" w:fill="auto"/>
          </w:tcPr>
          <w:p w14:paraId="7243186F" w14:textId="61E2CA41" w:rsidR="001E695C" w:rsidRDefault="00D5154B" w:rsidP="00ED11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13</w:t>
            </w:r>
            <w:r w:rsidR="001E695C" w:rsidRPr="00C7626F">
              <w:rPr>
                <w:rFonts w:ascii="Calibri" w:hAnsi="Calibri" w:cs="Calibri"/>
                <w:b/>
              </w:rPr>
              <w:t>.</w:t>
            </w:r>
            <w:r w:rsidR="001E695C">
              <w:rPr>
                <w:rFonts w:ascii="Calibri" w:hAnsi="Calibri" w:cs="Calibri"/>
                <w:b/>
              </w:rPr>
              <w:t xml:space="preserve"> 05</w:t>
            </w:r>
            <w:r w:rsidR="001E695C" w:rsidRPr="00C7626F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C7626F">
              <w:rPr>
                <w:rFonts w:ascii="Calibri" w:hAnsi="Calibri" w:cs="Calibri"/>
                <w:b/>
              </w:rPr>
              <w:t xml:space="preserve"> </w:t>
            </w:r>
            <w:r w:rsidR="001E695C" w:rsidRPr="001A1854">
              <w:rPr>
                <w:rFonts w:ascii="Calibri" w:hAnsi="Calibri" w:cs="Calibri"/>
              </w:rPr>
              <w:t>–</w:t>
            </w:r>
            <w:r w:rsidR="001E695C">
              <w:rPr>
                <w:rFonts w:ascii="Calibri" w:hAnsi="Calibri" w:cs="Calibri"/>
              </w:rPr>
              <w:t xml:space="preserve">  </w:t>
            </w:r>
            <w:r w:rsidR="001E695C"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130D3D75" w14:textId="77777777" w:rsidR="001E695C" w:rsidRDefault="001E695C" w:rsidP="00ED1130">
            <w:pPr>
              <w:jc w:val="center"/>
              <w:rPr>
                <w:rFonts w:ascii="Calibri" w:hAnsi="Calibri" w:cs="Calibri"/>
              </w:rPr>
            </w:pPr>
          </w:p>
          <w:p w14:paraId="7DFB70F7" w14:textId="77777777" w:rsidR="001E695C" w:rsidRPr="00C7626F" w:rsidRDefault="001E695C" w:rsidP="009C52F0">
            <w:pPr>
              <w:jc w:val="center"/>
              <w:rPr>
                <w:rFonts w:ascii="Calibri" w:hAnsi="Calibri" w:cs="Calibri"/>
                <w:b/>
              </w:rPr>
            </w:pPr>
            <w:r w:rsidRPr="00C7626F">
              <w:rPr>
                <w:rFonts w:ascii="Calibri" w:hAnsi="Calibri" w:cs="Calibri"/>
                <w:b/>
              </w:rPr>
              <w:t>Krążenie cz. 4</w:t>
            </w:r>
          </w:p>
          <w:p w14:paraId="3229AE2A" w14:textId="77777777" w:rsidR="001E695C" w:rsidRDefault="001E695C" w:rsidP="009C52F0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 xml:space="preserve">Leki stosowane w niewydolności krążenia oraz chorobach naczyń obwodowych. Leki </w:t>
            </w:r>
            <w:proofErr w:type="spellStart"/>
            <w:r w:rsidRPr="00C7626F">
              <w:rPr>
                <w:rFonts w:ascii="Calibri" w:hAnsi="Calibri" w:cs="Calibri"/>
              </w:rPr>
              <w:t>przeciwarytmiczne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040B539C" w14:textId="77777777" w:rsidR="001E695C" w:rsidRPr="00C7626F" w:rsidRDefault="001E695C" w:rsidP="008013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Program komputerowy– </w:t>
            </w:r>
            <w:r w:rsidR="00017A78">
              <w:rPr>
                <w:rFonts w:ascii="Calibri" w:hAnsi="Calibri" w:cs="Calibri"/>
              </w:rPr>
              <w:t>analiza EKG.</w:t>
            </w:r>
          </w:p>
          <w:p w14:paraId="41932CB0" w14:textId="77777777" w:rsidR="001E695C" w:rsidRDefault="001E695C" w:rsidP="00954F78">
            <w:pPr>
              <w:rPr>
                <w:rFonts w:ascii="Calibri" w:hAnsi="Calibri" w:cs="Calibri"/>
              </w:rPr>
            </w:pPr>
          </w:p>
          <w:p w14:paraId="46262B70" w14:textId="77777777" w:rsidR="00A117D3" w:rsidRDefault="00A117D3" w:rsidP="00954F78">
            <w:pPr>
              <w:rPr>
                <w:rFonts w:ascii="Calibri" w:hAnsi="Calibri" w:cs="Calibri"/>
              </w:rPr>
            </w:pPr>
          </w:p>
          <w:p w14:paraId="415D36D0" w14:textId="77777777" w:rsidR="00A117D3" w:rsidRPr="005B6D3D" w:rsidRDefault="00A117D3" w:rsidP="00954F78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300C9C36" w14:textId="77777777" w:rsidR="001E695C" w:rsidRDefault="003C2BFA" w:rsidP="00ED1130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Monika Kubacka</w:t>
            </w:r>
          </w:p>
          <w:p w14:paraId="64AE3007" w14:textId="77777777" w:rsidR="003C2BFA" w:rsidRDefault="003C2BFA" w:rsidP="00E07B91">
            <w:pPr>
              <w:jc w:val="center"/>
              <w:rPr>
                <w:rFonts w:ascii="Calibri" w:hAnsi="Calibri" w:cs="Calibri"/>
                <w:b/>
              </w:rPr>
            </w:pPr>
          </w:p>
          <w:p w14:paraId="09756FF0" w14:textId="77777777" w:rsidR="002F3EB6" w:rsidRPr="003C2BFA" w:rsidRDefault="002F3EB6" w:rsidP="002F3EB6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Magdalena Kotańska</w:t>
            </w:r>
            <w:r>
              <w:rPr>
                <w:rFonts w:ascii="Calibri" w:hAnsi="Calibri" w:cs="Calibri"/>
              </w:rPr>
              <w:t>, prof. UJ</w:t>
            </w:r>
          </w:p>
          <w:p w14:paraId="76D52E3D" w14:textId="77777777" w:rsidR="002F3EB6" w:rsidRDefault="002F3EB6" w:rsidP="00E07B9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E695C" w:rsidRPr="005B6D3D" w14:paraId="09444B39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3C76434F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3839" w:type="dxa"/>
            <w:shd w:val="clear" w:color="auto" w:fill="auto"/>
          </w:tcPr>
          <w:p w14:paraId="2001122E" w14:textId="72B9F5BA" w:rsidR="001E695C" w:rsidRDefault="008013F5" w:rsidP="00B216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="001E695C" w:rsidRPr="005B6D3D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05.</w:t>
            </w:r>
            <w:r w:rsidR="001E695C" w:rsidRPr="005B6D3D">
              <w:rPr>
                <w:rFonts w:ascii="Calibri" w:hAnsi="Calibri" w:cs="Calibri"/>
                <w:b/>
              </w:rPr>
              <w:t xml:space="preserve">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B216F9">
              <w:rPr>
                <w:rFonts w:ascii="Calibri" w:hAnsi="Calibri" w:cs="Calibri"/>
                <w:b/>
              </w:rPr>
              <w:t xml:space="preserve"> </w:t>
            </w:r>
          </w:p>
          <w:p w14:paraId="2B6A3FC9" w14:textId="294EFCAB" w:rsidR="00D5154B" w:rsidRDefault="00D5154B" w:rsidP="00D5154B">
            <w:pPr>
              <w:jc w:val="center"/>
              <w:rPr>
                <w:rFonts w:ascii="Calibri" w:hAnsi="Calibri" w:cs="Calibri"/>
              </w:rPr>
            </w:pPr>
            <w:r w:rsidRPr="005B389D">
              <w:rPr>
                <w:rFonts w:ascii="Calibri" w:hAnsi="Calibri" w:cs="Calibri"/>
              </w:rPr>
              <w:t>Leki stosowane w chorobach przewodu pokarmowego.</w:t>
            </w:r>
            <w:r w:rsidR="00526BE5">
              <w:rPr>
                <w:rFonts w:ascii="Calibri" w:hAnsi="Calibri" w:cs="Calibri"/>
              </w:rPr>
              <w:t xml:space="preserve"> Cz.1</w:t>
            </w:r>
          </w:p>
          <w:p w14:paraId="363916B3" w14:textId="77777777" w:rsidR="008013F5" w:rsidRDefault="008013F5" w:rsidP="008013F5">
            <w:pPr>
              <w:jc w:val="center"/>
              <w:rPr>
                <w:rFonts w:ascii="Calibri" w:hAnsi="Calibri" w:cs="Calibri"/>
                <w:b/>
              </w:rPr>
            </w:pPr>
          </w:p>
          <w:p w14:paraId="125E647B" w14:textId="77777777" w:rsidR="001E695C" w:rsidRPr="005B6D3D" w:rsidRDefault="001E695C" w:rsidP="00D515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4A417AA8" w14:textId="2D8AA2E5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23373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-</w:t>
            </w:r>
            <w:r w:rsidR="00923373">
              <w:rPr>
                <w:rFonts w:ascii="Calibri" w:hAnsi="Calibri" w:cs="Calibri"/>
                <w:b/>
              </w:rPr>
              <w:t>20</w:t>
            </w:r>
            <w:r w:rsidRPr="00C7626F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05</w:t>
            </w:r>
            <w:r w:rsidRPr="00C7626F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Pr="00C7626F">
              <w:rPr>
                <w:rFonts w:ascii="Calibri" w:hAnsi="Calibri" w:cs="Calibri"/>
                <w:b/>
              </w:rPr>
              <w:t xml:space="preserve"> </w:t>
            </w:r>
            <w:r w:rsidRPr="001A185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 </w:t>
            </w:r>
            <w:r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4D0B4CCE" w14:textId="77777777" w:rsidR="001E695C" w:rsidRDefault="001E695C" w:rsidP="00ED1130">
            <w:pPr>
              <w:jc w:val="center"/>
              <w:rPr>
                <w:rFonts w:ascii="Calibri" w:hAnsi="Calibri" w:cs="Calibri"/>
                <w:b/>
              </w:rPr>
            </w:pPr>
          </w:p>
          <w:p w14:paraId="2BE30BC2" w14:textId="77777777" w:rsidR="00D5154B" w:rsidRDefault="00D5154B" w:rsidP="00D5154B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stosowane w chorobach układu oddechowego.</w:t>
            </w:r>
          </w:p>
          <w:p w14:paraId="03725E92" w14:textId="77F2BFCF" w:rsidR="001E695C" w:rsidRDefault="00D5154B" w:rsidP="00D515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układu oddechowego.</w:t>
            </w:r>
          </w:p>
          <w:p w14:paraId="55A2BF4F" w14:textId="77777777" w:rsidR="001E695C" w:rsidRPr="00C7626F" w:rsidRDefault="001E695C" w:rsidP="00ED1130">
            <w:pPr>
              <w:jc w:val="center"/>
              <w:rPr>
                <w:rFonts w:ascii="Calibri" w:hAnsi="Calibri" w:cs="Calibri"/>
              </w:rPr>
            </w:pPr>
          </w:p>
          <w:p w14:paraId="5F922359" w14:textId="77777777" w:rsidR="001E695C" w:rsidRPr="005B6D3D" w:rsidRDefault="001E695C" w:rsidP="00954F78">
            <w:pPr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0CE582A8" w14:textId="77777777" w:rsidR="00923373" w:rsidRPr="003C2BFA" w:rsidRDefault="00923373" w:rsidP="00923373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Anna Rapacz</w:t>
            </w:r>
          </w:p>
          <w:p w14:paraId="24A4C68A" w14:textId="77777777" w:rsidR="00CA1064" w:rsidRDefault="00CA1064" w:rsidP="0086414F">
            <w:pPr>
              <w:jc w:val="center"/>
              <w:rPr>
                <w:rFonts w:ascii="Calibri" w:hAnsi="Calibri" w:cs="Calibri"/>
              </w:rPr>
            </w:pPr>
          </w:p>
          <w:p w14:paraId="606150CE" w14:textId="77777777" w:rsidR="002F3EB6" w:rsidRPr="003C2BFA" w:rsidRDefault="002F3EB6" w:rsidP="002F3EB6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Magdalena Kotańska</w:t>
            </w:r>
            <w:r>
              <w:rPr>
                <w:rFonts w:ascii="Calibri" w:hAnsi="Calibri" w:cs="Calibri"/>
              </w:rPr>
              <w:t>, prof. UJ</w:t>
            </w:r>
          </w:p>
          <w:p w14:paraId="1DEF8815" w14:textId="1E2858DB" w:rsidR="002F3EB6" w:rsidRPr="0086414F" w:rsidRDefault="002F3EB6" w:rsidP="0086414F">
            <w:pPr>
              <w:jc w:val="center"/>
              <w:rPr>
                <w:rFonts w:ascii="Calibri" w:hAnsi="Calibri" w:cs="Calibri"/>
              </w:rPr>
            </w:pPr>
          </w:p>
        </w:tc>
      </w:tr>
      <w:tr w:rsidR="001E695C" w:rsidRPr="005B6D3D" w14:paraId="62F23119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1C068906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12.</w:t>
            </w:r>
          </w:p>
        </w:tc>
        <w:tc>
          <w:tcPr>
            <w:tcW w:w="3839" w:type="dxa"/>
            <w:shd w:val="clear" w:color="auto" w:fill="auto"/>
          </w:tcPr>
          <w:p w14:paraId="41C37150" w14:textId="7395E621" w:rsidR="001E695C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923373">
              <w:rPr>
                <w:rFonts w:ascii="Calibri" w:hAnsi="Calibri" w:cs="Calibri"/>
                <w:b/>
              </w:rPr>
              <w:t>3</w:t>
            </w:r>
            <w:r w:rsidRPr="005B6D3D">
              <w:rPr>
                <w:rFonts w:ascii="Calibri" w:hAnsi="Calibri" w:cs="Calibri"/>
                <w:b/>
              </w:rPr>
              <w:t xml:space="preserve">. 05.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01DEE481" w14:textId="77777777" w:rsidR="001E695C" w:rsidRPr="005B6D3D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</w:p>
          <w:p w14:paraId="30455D07" w14:textId="77777777" w:rsidR="00D5154B" w:rsidRDefault="00D5154B" w:rsidP="00D5154B">
            <w:pPr>
              <w:jc w:val="center"/>
              <w:rPr>
                <w:rFonts w:ascii="Calibri" w:hAnsi="Calibri" w:cs="Calibri"/>
                <w:b/>
              </w:rPr>
            </w:pPr>
            <w:r w:rsidRPr="00900DDC">
              <w:rPr>
                <w:rFonts w:ascii="Calibri" w:hAnsi="Calibri" w:cs="Calibri"/>
                <w:b/>
              </w:rPr>
              <w:t>KOLOKWIUM</w:t>
            </w:r>
            <w:r w:rsidRPr="00C7626F">
              <w:rPr>
                <w:rFonts w:ascii="Calibri" w:hAnsi="Calibri" w:cs="Calibri"/>
                <w:b/>
              </w:rPr>
              <w:t xml:space="preserve"> VI: Leki stosowane w chorobach układu krążenia.</w:t>
            </w:r>
          </w:p>
          <w:p w14:paraId="5AA3575F" w14:textId="77777777" w:rsidR="001E695C" w:rsidRPr="005B6D3D" w:rsidRDefault="001E695C" w:rsidP="00D515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3" w:type="dxa"/>
            <w:shd w:val="clear" w:color="auto" w:fill="auto"/>
          </w:tcPr>
          <w:p w14:paraId="475BBFBD" w14:textId="6E5F7346" w:rsidR="001E695C" w:rsidRDefault="001E695C" w:rsidP="00ED11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92337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-2</w:t>
            </w:r>
            <w:r w:rsidR="00923373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. 05.</w:t>
            </w:r>
            <w:r w:rsidRPr="00C7626F">
              <w:rPr>
                <w:rFonts w:ascii="Calibri" w:hAnsi="Calibri" w:cs="Calibri"/>
                <w:b/>
              </w:rPr>
              <w:t xml:space="preserve">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Pr="00C7626F">
              <w:rPr>
                <w:rFonts w:ascii="Calibri" w:hAnsi="Calibri" w:cs="Calibri"/>
                <w:b/>
              </w:rPr>
              <w:t xml:space="preserve"> </w:t>
            </w:r>
            <w:r w:rsidRPr="001A185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25D7828A" w14:textId="77777777" w:rsidR="00017A78" w:rsidRPr="008E1B6F" w:rsidRDefault="00017A78" w:rsidP="00017A78">
            <w:pPr>
              <w:rPr>
                <w:rFonts w:ascii="Calibri" w:hAnsi="Calibri" w:cs="Calibri"/>
              </w:rPr>
            </w:pPr>
          </w:p>
          <w:p w14:paraId="5DA5CAFB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stosowane w chorobach układu pokarmowego</w:t>
            </w:r>
            <w:r>
              <w:rPr>
                <w:rFonts w:ascii="Calibri" w:hAnsi="Calibri" w:cs="Calibri"/>
              </w:rPr>
              <w:t xml:space="preserve"> cz. 1</w:t>
            </w:r>
            <w:r w:rsidRPr="00C7626F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(choroba </w:t>
            </w:r>
            <w:proofErr w:type="spellStart"/>
            <w:r>
              <w:rPr>
                <w:rFonts w:ascii="Calibri" w:hAnsi="Calibri" w:cs="Calibri"/>
              </w:rPr>
              <w:t>refluksowa</w:t>
            </w:r>
            <w:proofErr w:type="spellEnd"/>
            <w:r>
              <w:rPr>
                <w:rFonts w:ascii="Calibri" w:hAnsi="Calibri" w:cs="Calibri"/>
              </w:rPr>
              <w:t xml:space="preserve">, choroba wrzodowa, </w:t>
            </w:r>
            <w:proofErr w:type="spellStart"/>
            <w:r>
              <w:rPr>
                <w:rFonts w:ascii="Calibri" w:hAnsi="Calibri" w:cs="Calibri"/>
              </w:rPr>
              <w:t>eradykacja</w:t>
            </w:r>
            <w:proofErr w:type="spellEnd"/>
            <w:r>
              <w:rPr>
                <w:rFonts w:ascii="Calibri" w:hAnsi="Calibri" w:cs="Calibri"/>
              </w:rPr>
              <w:t xml:space="preserve"> H. </w:t>
            </w:r>
            <w:proofErr w:type="spellStart"/>
            <w:r>
              <w:rPr>
                <w:rFonts w:ascii="Calibri" w:hAnsi="Calibri" w:cs="Calibri"/>
              </w:rPr>
              <w:t>pylori</w:t>
            </w:r>
            <w:proofErr w:type="spellEnd"/>
            <w:r>
              <w:rPr>
                <w:rFonts w:ascii="Calibri" w:hAnsi="Calibri" w:cs="Calibri"/>
              </w:rPr>
              <w:t>, leki przeciwwymiotne, leki przeciwbiegunkowe i przeczyszczające)</w:t>
            </w:r>
          </w:p>
          <w:p w14:paraId="3C68E0AA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przewodu pokarmowego.</w:t>
            </w:r>
          </w:p>
          <w:p w14:paraId="076CD606" w14:textId="77777777" w:rsidR="001E695C" w:rsidRPr="005B6D3D" w:rsidRDefault="001E695C" w:rsidP="00D515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2FCCD89C" w14:textId="77777777" w:rsidR="00C679AE" w:rsidRDefault="00923373" w:rsidP="00ED1130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 xml:space="preserve">Dr Anna </w:t>
            </w:r>
            <w:proofErr w:type="spellStart"/>
            <w:r w:rsidRPr="003C2BFA">
              <w:rPr>
                <w:rFonts w:ascii="Calibri" w:hAnsi="Calibri" w:cs="Calibri"/>
              </w:rPr>
              <w:t>Dziubina</w:t>
            </w:r>
            <w:proofErr w:type="spellEnd"/>
          </w:p>
          <w:p w14:paraId="425B86F6" w14:textId="77777777" w:rsidR="002F3EB6" w:rsidRDefault="002F3EB6" w:rsidP="00ED1130">
            <w:pPr>
              <w:jc w:val="center"/>
              <w:rPr>
                <w:rFonts w:ascii="Calibri" w:hAnsi="Calibri" w:cs="Calibri"/>
                <w:b/>
              </w:rPr>
            </w:pPr>
          </w:p>
          <w:p w14:paraId="4C5566EE" w14:textId="77777777" w:rsidR="002F3EB6" w:rsidRPr="003C2BFA" w:rsidRDefault="002F3EB6" w:rsidP="002F3EB6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Magdalena Kotańska</w:t>
            </w:r>
            <w:r>
              <w:rPr>
                <w:rFonts w:ascii="Calibri" w:hAnsi="Calibri" w:cs="Calibri"/>
              </w:rPr>
              <w:t>, prof. UJ</w:t>
            </w:r>
          </w:p>
          <w:p w14:paraId="4F3297B1" w14:textId="25815519" w:rsidR="002F3EB6" w:rsidRDefault="002F3EB6" w:rsidP="00ED113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E695C" w:rsidRPr="005B6D3D" w14:paraId="49FE6C47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00527715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 w:rsidRPr="005B6D3D">
              <w:rPr>
                <w:rFonts w:ascii="Calibri" w:hAnsi="Calibri" w:cs="Calibri"/>
              </w:rPr>
              <w:t>13.</w:t>
            </w:r>
          </w:p>
        </w:tc>
        <w:tc>
          <w:tcPr>
            <w:tcW w:w="3839" w:type="dxa"/>
            <w:shd w:val="clear" w:color="auto" w:fill="auto"/>
          </w:tcPr>
          <w:p w14:paraId="364B2EA4" w14:textId="21F97B61" w:rsidR="00526BE5" w:rsidRDefault="00526BE5" w:rsidP="00526B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  <w:r w:rsidRPr="005B6D3D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05.</w:t>
            </w:r>
            <w:r w:rsidRPr="005B6D3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2025 </w:t>
            </w:r>
          </w:p>
          <w:p w14:paraId="7D492117" w14:textId="21BF507B" w:rsidR="00526BE5" w:rsidRDefault="00526BE5" w:rsidP="00526BE5">
            <w:pPr>
              <w:jc w:val="center"/>
              <w:rPr>
                <w:rFonts w:ascii="Calibri" w:hAnsi="Calibri" w:cs="Calibri"/>
              </w:rPr>
            </w:pPr>
            <w:r w:rsidRPr="005B389D">
              <w:rPr>
                <w:rFonts w:ascii="Calibri" w:hAnsi="Calibri" w:cs="Calibri"/>
              </w:rPr>
              <w:t>Leki stosowane w chorobach przewodu pokarmowego.</w:t>
            </w:r>
            <w:r>
              <w:rPr>
                <w:rFonts w:ascii="Calibri" w:hAnsi="Calibri" w:cs="Calibri"/>
              </w:rPr>
              <w:t xml:space="preserve"> Cz.2</w:t>
            </w:r>
          </w:p>
          <w:p w14:paraId="76AF22CA" w14:textId="17D08A02" w:rsidR="001E695C" w:rsidRPr="009C52F0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83" w:type="dxa"/>
            <w:shd w:val="clear" w:color="auto" w:fill="auto"/>
          </w:tcPr>
          <w:p w14:paraId="37D68823" w14:textId="2B77095C" w:rsidR="001E695C" w:rsidRDefault="00923373" w:rsidP="008E1B6F">
            <w:pPr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02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03</w:t>
            </w:r>
            <w:r w:rsidR="001E695C">
              <w:rPr>
                <w:rFonts w:ascii="Calibri" w:hAnsi="Calibri" w:cs="Calibri"/>
                <w:b/>
              </w:rPr>
              <w:t>. 0</w:t>
            </w:r>
            <w:r>
              <w:rPr>
                <w:rFonts w:ascii="Calibri" w:hAnsi="Calibri" w:cs="Calibri"/>
                <w:b/>
              </w:rPr>
              <w:t>6</w:t>
            </w:r>
            <w:r w:rsidR="001E695C" w:rsidRPr="00C7626F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C7626F">
              <w:rPr>
                <w:rFonts w:ascii="Calibri" w:hAnsi="Calibri" w:cs="Calibri"/>
                <w:b/>
              </w:rPr>
              <w:t xml:space="preserve"> </w:t>
            </w:r>
            <w:r w:rsidR="001E695C" w:rsidRPr="001A1854">
              <w:rPr>
                <w:rFonts w:ascii="Calibri" w:hAnsi="Calibri" w:cs="Calibri"/>
              </w:rPr>
              <w:t>–</w:t>
            </w:r>
            <w:r w:rsidR="001E695C">
              <w:rPr>
                <w:rFonts w:ascii="Calibri" w:hAnsi="Calibri" w:cs="Calibri"/>
              </w:rPr>
              <w:t xml:space="preserve"> </w:t>
            </w:r>
            <w:r w:rsidR="001E695C"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0AEBB865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stosowane w chorobach układu pokarmowego</w:t>
            </w:r>
            <w:r>
              <w:rPr>
                <w:rFonts w:ascii="Calibri" w:hAnsi="Calibri" w:cs="Calibri"/>
              </w:rPr>
              <w:t xml:space="preserve"> cz. 2</w:t>
            </w:r>
            <w:r w:rsidRPr="00C7626F">
              <w:rPr>
                <w:rFonts w:ascii="Calibri" w:hAnsi="Calibri" w:cs="Calibri"/>
              </w:rPr>
              <w:t xml:space="preserve">. </w:t>
            </w:r>
          </w:p>
          <w:p w14:paraId="100DC1E0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Leki stosowane w chorobach zapalnych jelit. Leki stosowane w chorobach wątroby i trzustki.</w:t>
            </w:r>
          </w:p>
          <w:p w14:paraId="7AD37747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 w:rsidRPr="00C7626F">
              <w:rPr>
                <w:rFonts w:ascii="Calibri" w:hAnsi="Calibri" w:cs="Calibri"/>
              </w:rPr>
              <w:t>Leki przeciwpasożytnicze.</w:t>
            </w:r>
          </w:p>
          <w:p w14:paraId="3C316608" w14:textId="1D93D4E2" w:rsidR="00017A78" w:rsidRDefault="00923373" w:rsidP="00923373">
            <w:pPr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przewodu pokarmowego.</w:t>
            </w:r>
          </w:p>
          <w:p w14:paraId="3D16C698" w14:textId="77777777" w:rsidR="001E695C" w:rsidRPr="005B6D3D" w:rsidRDefault="001E695C" w:rsidP="009233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54" w:type="dxa"/>
          </w:tcPr>
          <w:p w14:paraId="73368334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Monika Kubacka</w:t>
            </w:r>
          </w:p>
          <w:p w14:paraId="34072633" w14:textId="77777777" w:rsidR="00C679AE" w:rsidRDefault="00C679AE" w:rsidP="008E1B6F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  <w:p w14:paraId="11513F8F" w14:textId="77777777" w:rsidR="00E96EAD" w:rsidRDefault="00E96EAD" w:rsidP="00E96EAD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 xml:space="preserve">Dr Anna </w:t>
            </w:r>
            <w:proofErr w:type="spellStart"/>
            <w:r w:rsidRPr="003C2BFA">
              <w:rPr>
                <w:rFonts w:ascii="Calibri" w:hAnsi="Calibri" w:cs="Calibri"/>
              </w:rPr>
              <w:t>Dziubina</w:t>
            </w:r>
            <w:proofErr w:type="spellEnd"/>
          </w:p>
          <w:p w14:paraId="04303F70" w14:textId="25E8916F" w:rsidR="00E96EAD" w:rsidRDefault="00E96EAD" w:rsidP="008E1B6F">
            <w:pPr>
              <w:ind w:left="3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E695C" w:rsidRPr="005B6D3D" w14:paraId="2996F977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408CA94C" w14:textId="77777777" w:rsidR="001E695C" w:rsidRPr="005B6D3D" w:rsidRDefault="001E695C" w:rsidP="00F73B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839" w:type="dxa"/>
            <w:shd w:val="clear" w:color="auto" w:fill="auto"/>
          </w:tcPr>
          <w:p w14:paraId="6F47A9B7" w14:textId="796C42A7" w:rsidR="001E695C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92337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 06</w:t>
            </w:r>
            <w:r w:rsidRPr="005B6D3D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2B46BAE8" w14:textId="77777777" w:rsidR="001E695C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</w:p>
          <w:p w14:paraId="1BB0B2CD" w14:textId="77777777" w:rsidR="00923373" w:rsidRPr="008E1B6F" w:rsidRDefault="00923373" w:rsidP="009233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Leki okulistyczne.</w:t>
            </w:r>
          </w:p>
          <w:p w14:paraId="02338364" w14:textId="77777777" w:rsidR="001E695C" w:rsidRDefault="001E695C" w:rsidP="009233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83" w:type="dxa"/>
            <w:shd w:val="clear" w:color="auto" w:fill="auto"/>
          </w:tcPr>
          <w:p w14:paraId="0D443845" w14:textId="636BE894" w:rsidR="001E695C" w:rsidRDefault="00923373" w:rsidP="00BC212F">
            <w:pPr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09</w:t>
            </w:r>
            <w:r w:rsidR="001E695C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>10</w:t>
            </w:r>
            <w:r w:rsidR="001E695C" w:rsidRPr="00C7626F">
              <w:rPr>
                <w:rFonts w:ascii="Calibri" w:hAnsi="Calibri" w:cs="Calibri"/>
                <w:b/>
              </w:rPr>
              <w:t xml:space="preserve">. 06.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="001E695C" w:rsidRPr="00C7626F">
              <w:rPr>
                <w:rFonts w:ascii="Calibri" w:hAnsi="Calibri" w:cs="Calibri"/>
                <w:b/>
              </w:rPr>
              <w:t xml:space="preserve"> </w:t>
            </w:r>
            <w:r w:rsidR="001E695C" w:rsidRPr="001A1854">
              <w:rPr>
                <w:rFonts w:ascii="Calibri" w:hAnsi="Calibri" w:cs="Calibri"/>
              </w:rPr>
              <w:t>–</w:t>
            </w:r>
            <w:r w:rsidR="001E695C">
              <w:rPr>
                <w:rFonts w:ascii="Calibri" w:hAnsi="Calibri" w:cs="Calibri"/>
              </w:rPr>
              <w:t xml:space="preserve"> </w:t>
            </w:r>
            <w:r w:rsidR="001E695C"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0D2F779A" w14:textId="77777777" w:rsidR="001E695C" w:rsidRPr="00BC212F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</w:p>
          <w:p w14:paraId="255CF39D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Leki dermatologiczne – leki stosowane w AZS, łuszczycy, trądziku, w chorobach zakaźnych skóry, leki przeciwświądowe.</w:t>
            </w:r>
          </w:p>
          <w:p w14:paraId="79FA8EFF" w14:textId="77777777" w:rsidR="00923373" w:rsidRDefault="00923373" w:rsidP="009233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komputerowy – leki dermatologiczne.</w:t>
            </w:r>
          </w:p>
          <w:p w14:paraId="7E311625" w14:textId="6049D135" w:rsidR="00C679AE" w:rsidRDefault="00C679AE" w:rsidP="008013F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54" w:type="dxa"/>
          </w:tcPr>
          <w:p w14:paraId="15D16E0D" w14:textId="77777777" w:rsidR="00CC1040" w:rsidRDefault="00CC1040" w:rsidP="00CC10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3C2BFA">
              <w:rPr>
                <w:rFonts w:ascii="Calibri" w:hAnsi="Calibri" w:cs="Calibri"/>
              </w:rPr>
              <w:t>r Szczepan Mogilski</w:t>
            </w:r>
          </w:p>
          <w:p w14:paraId="55ED96E9" w14:textId="77777777" w:rsidR="001E695C" w:rsidRDefault="001E695C" w:rsidP="00923373">
            <w:pPr>
              <w:jc w:val="center"/>
              <w:rPr>
                <w:rFonts w:ascii="Calibri" w:hAnsi="Calibri" w:cs="Calibri"/>
                <w:b/>
              </w:rPr>
            </w:pPr>
          </w:p>
          <w:p w14:paraId="16C35D16" w14:textId="77777777" w:rsidR="00E96EAD" w:rsidRDefault="00E96EAD" w:rsidP="00E96EAD">
            <w:pPr>
              <w:jc w:val="center"/>
              <w:rPr>
                <w:rFonts w:ascii="Calibri" w:hAnsi="Calibri" w:cs="Calibri"/>
              </w:rPr>
            </w:pPr>
            <w:r w:rsidRPr="003C2BFA">
              <w:rPr>
                <w:rFonts w:ascii="Calibri" w:hAnsi="Calibri" w:cs="Calibri"/>
              </w:rPr>
              <w:t>Dr hab. Monika Kubacka</w:t>
            </w:r>
          </w:p>
          <w:p w14:paraId="6DC7EB33" w14:textId="0191E6D2" w:rsidR="00E96EAD" w:rsidRDefault="00E96EAD" w:rsidP="0092337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E695C" w:rsidRPr="005B6D3D" w14:paraId="61AD0427" w14:textId="77777777" w:rsidTr="001E695C">
        <w:trPr>
          <w:jc w:val="center"/>
        </w:trPr>
        <w:tc>
          <w:tcPr>
            <w:tcW w:w="744" w:type="dxa"/>
            <w:shd w:val="clear" w:color="auto" w:fill="auto"/>
          </w:tcPr>
          <w:p w14:paraId="1FED207A" w14:textId="77777777" w:rsidR="001E695C" w:rsidRDefault="001E695C" w:rsidP="00F73B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839" w:type="dxa"/>
            <w:shd w:val="clear" w:color="auto" w:fill="auto"/>
          </w:tcPr>
          <w:p w14:paraId="67039E6B" w14:textId="6CF2EDDA" w:rsidR="001E695C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081790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. 06</w:t>
            </w:r>
            <w:r w:rsidRPr="005B6D3D">
              <w:rPr>
                <w:rFonts w:ascii="Calibri" w:hAnsi="Calibri" w:cs="Calibri"/>
                <w:b/>
              </w:rPr>
              <w:t xml:space="preserve">. </w:t>
            </w:r>
            <w:r w:rsidR="001D1702">
              <w:rPr>
                <w:rFonts w:ascii="Calibri" w:hAnsi="Calibri" w:cs="Calibri"/>
                <w:b/>
              </w:rPr>
              <w:t>2025</w:t>
            </w:r>
          </w:p>
          <w:p w14:paraId="10E14E42" w14:textId="77777777" w:rsidR="001E695C" w:rsidRDefault="001E695C" w:rsidP="00C756A4">
            <w:pPr>
              <w:jc w:val="center"/>
              <w:rPr>
                <w:rFonts w:ascii="Calibri" w:hAnsi="Calibri" w:cs="Calibri"/>
                <w:b/>
              </w:rPr>
            </w:pPr>
          </w:p>
          <w:p w14:paraId="6D0CE548" w14:textId="77777777" w:rsidR="00923373" w:rsidRDefault="00923373" w:rsidP="00923373">
            <w:pPr>
              <w:jc w:val="center"/>
              <w:rPr>
                <w:rFonts w:ascii="Calibri" w:hAnsi="Calibri" w:cs="Calibri"/>
                <w:b/>
              </w:rPr>
            </w:pPr>
            <w:r w:rsidRPr="00900DDC">
              <w:rPr>
                <w:rFonts w:ascii="Calibri" w:hAnsi="Calibri" w:cs="Calibri"/>
                <w:b/>
              </w:rPr>
              <w:t>KOLOKWIUM</w:t>
            </w:r>
            <w:r w:rsidRPr="00C7626F">
              <w:rPr>
                <w:rFonts w:ascii="Calibri" w:hAnsi="Calibri" w:cs="Calibri"/>
                <w:b/>
              </w:rPr>
              <w:t xml:space="preserve"> VII: Leki stosowane w chorobach układu oddechowego oraz pokarmowego.</w:t>
            </w:r>
          </w:p>
          <w:p w14:paraId="17899DAF" w14:textId="77777777" w:rsidR="008013F5" w:rsidRDefault="008013F5" w:rsidP="008013F5">
            <w:pPr>
              <w:rPr>
                <w:rFonts w:ascii="Calibri" w:hAnsi="Calibri" w:cs="Calibri"/>
                <w:b/>
              </w:rPr>
            </w:pPr>
          </w:p>
          <w:p w14:paraId="1573062A" w14:textId="77777777" w:rsidR="001E695C" w:rsidRDefault="001E695C" w:rsidP="00A758E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83" w:type="dxa"/>
            <w:shd w:val="clear" w:color="auto" w:fill="auto"/>
          </w:tcPr>
          <w:p w14:paraId="78C02696" w14:textId="7C3A738B" w:rsidR="001E695C" w:rsidRDefault="001E695C" w:rsidP="00D1396E">
            <w:pPr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2337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-1</w:t>
            </w:r>
            <w:r w:rsidR="00923373">
              <w:rPr>
                <w:rFonts w:ascii="Calibri" w:hAnsi="Calibri" w:cs="Calibri"/>
                <w:b/>
              </w:rPr>
              <w:t>7</w:t>
            </w:r>
            <w:r w:rsidRPr="00C7626F">
              <w:rPr>
                <w:rFonts w:ascii="Calibri" w:hAnsi="Calibri" w:cs="Calibri"/>
                <w:b/>
              </w:rPr>
              <w:t xml:space="preserve">. 06. </w:t>
            </w:r>
            <w:r w:rsidR="001D1702">
              <w:rPr>
                <w:rFonts w:ascii="Calibri" w:hAnsi="Calibri" w:cs="Calibri"/>
                <w:b/>
              </w:rPr>
              <w:t>2025</w:t>
            </w:r>
            <w:r w:rsidRPr="00C7626F">
              <w:rPr>
                <w:rFonts w:ascii="Calibri" w:hAnsi="Calibri" w:cs="Calibri"/>
                <w:b/>
              </w:rPr>
              <w:t xml:space="preserve"> </w:t>
            </w:r>
            <w:r w:rsidRPr="001A185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Pr="001A1854">
              <w:rPr>
                <w:rFonts w:ascii="Calibri" w:hAnsi="Calibri" w:cs="Calibri"/>
              </w:rPr>
              <w:t xml:space="preserve">Grupy </w:t>
            </w:r>
            <w:r w:rsidR="00275E9E">
              <w:rPr>
                <w:rFonts w:ascii="Calibri" w:hAnsi="Calibri" w:cs="Calibri"/>
              </w:rPr>
              <w:t>A-D</w:t>
            </w:r>
          </w:p>
          <w:p w14:paraId="7E954492" w14:textId="77777777" w:rsidR="008013F5" w:rsidRDefault="008013F5" w:rsidP="00A758EF">
            <w:pPr>
              <w:jc w:val="center"/>
              <w:rPr>
                <w:rFonts w:ascii="Calibri" w:hAnsi="Calibri" w:cs="Calibri"/>
              </w:rPr>
            </w:pPr>
          </w:p>
          <w:p w14:paraId="1249D2E0" w14:textId="6647E90A" w:rsidR="00923373" w:rsidRDefault="00923373" w:rsidP="00A758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Omówienie wyników kolokwium.</w:t>
            </w:r>
          </w:p>
          <w:p w14:paraId="4D98D308" w14:textId="3BDB886E" w:rsidR="00923373" w:rsidRDefault="00923373" w:rsidP="00A758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zajęć.</w:t>
            </w:r>
          </w:p>
          <w:p w14:paraId="7D365BCB" w14:textId="77777777" w:rsidR="001E695C" w:rsidRDefault="001E695C" w:rsidP="009233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54" w:type="dxa"/>
          </w:tcPr>
          <w:p w14:paraId="296C6AC4" w14:textId="5DD98019" w:rsidR="00C679AE" w:rsidRDefault="00AA0733" w:rsidP="00C679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 hab. Jacek Sapa</w:t>
            </w:r>
          </w:p>
          <w:p w14:paraId="3F48A9F5" w14:textId="3D213CA3" w:rsidR="001E695C" w:rsidRDefault="001E695C" w:rsidP="00C679AE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14:paraId="31C2AE4F" w14:textId="77777777" w:rsidR="003C7CEF" w:rsidRPr="005B6D3D" w:rsidRDefault="003C7CEF" w:rsidP="00E11E7C">
      <w:pPr>
        <w:rPr>
          <w:rFonts w:ascii="Calibri" w:hAnsi="Calibri" w:cs="Calibri"/>
        </w:rPr>
      </w:pPr>
    </w:p>
    <w:sectPr w:rsidR="003C7CEF" w:rsidRPr="005B6D3D" w:rsidSect="00F132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02D2"/>
    <w:multiLevelType w:val="hybridMultilevel"/>
    <w:tmpl w:val="1F7C39A8"/>
    <w:lvl w:ilvl="0" w:tplc="7A7C5F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35CE"/>
    <w:multiLevelType w:val="hybridMultilevel"/>
    <w:tmpl w:val="5F42C1E2"/>
    <w:lvl w:ilvl="0" w:tplc="322E8D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7B"/>
    <w:rsid w:val="00017A78"/>
    <w:rsid w:val="0002279E"/>
    <w:rsid w:val="000300D3"/>
    <w:rsid w:val="00031516"/>
    <w:rsid w:val="00031525"/>
    <w:rsid w:val="00032B2F"/>
    <w:rsid w:val="00033259"/>
    <w:rsid w:val="0004281C"/>
    <w:rsid w:val="0004796C"/>
    <w:rsid w:val="000505B5"/>
    <w:rsid w:val="00052172"/>
    <w:rsid w:val="00056A17"/>
    <w:rsid w:val="000630DD"/>
    <w:rsid w:val="00063ED0"/>
    <w:rsid w:val="00071877"/>
    <w:rsid w:val="00074098"/>
    <w:rsid w:val="000753F5"/>
    <w:rsid w:val="00075AD5"/>
    <w:rsid w:val="00075C5A"/>
    <w:rsid w:val="00075DF7"/>
    <w:rsid w:val="00081790"/>
    <w:rsid w:val="000853A5"/>
    <w:rsid w:val="00091C39"/>
    <w:rsid w:val="000A6223"/>
    <w:rsid w:val="000C6442"/>
    <w:rsid w:val="000D255D"/>
    <w:rsid w:val="000D6E6A"/>
    <w:rsid w:val="000E1BC0"/>
    <w:rsid w:val="000F5C70"/>
    <w:rsid w:val="00100DF1"/>
    <w:rsid w:val="0010289F"/>
    <w:rsid w:val="00104A12"/>
    <w:rsid w:val="00117564"/>
    <w:rsid w:val="00120002"/>
    <w:rsid w:val="001450E2"/>
    <w:rsid w:val="00146B90"/>
    <w:rsid w:val="00147396"/>
    <w:rsid w:val="00150077"/>
    <w:rsid w:val="00152DEE"/>
    <w:rsid w:val="00155C4D"/>
    <w:rsid w:val="00161242"/>
    <w:rsid w:val="00167BE8"/>
    <w:rsid w:val="00167DF4"/>
    <w:rsid w:val="0017083C"/>
    <w:rsid w:val="00170D97"/>
    <w:rsid w:val="001A1854"/>
    <w:rsid w:val="001A7323"/>
    <w:rsid w:val="001B15E0"/>
    <w:rsid w:val="001C140A"/>
    <w:rsid w:val="001C735B"/>
    <w:rsid w:val="001D1702"/>
    <w:rsid w:val="001D5095"/>
    <w:rsid w:val="001E3FD5"/>
    <w:rsid w:val="001E5CF3"/>
    <w:rsid w:val="001E695C"/>
    <w:rsid w:val="001F4D20"/>
    <w:rsid w:val="0020650A"/>
    <w:rsid w:val="00207D00"/>
    <w:rsid w:val="00207F82"/>
    <w:rsid w:val="00215CDC"/>
    <w:rsid w:val="00216C3C"/>
    <w:rsid w:val="00221F2A"/>
    <w:rsid w:val="00222CED"/>
    <w:rsid w:val="002256BC"/>
    <w:rsid w:val="00231BAA"/>
    <w:rsid w:val="002321AD"/>
    <w:rsid w:val="00236E93"/>
    <w:rsid w:val="00237341"/>
    <w:rsid w:val="00237CED"/>
    <w:rsid w:val="00241236"/>
    <w:rsid w:val="00241DFD"/>
    <w:rsid w:val="002440BF"/>
    <w:rsid w:val="00245C24"/>
    <w:rsid w:val="00246180"/>
    <w:rsid w:val="00247066"/>
    <w:rsid w:val="00247B6A"/>
    <w:rsid w:val="00270920"/>
    <w:rsid w:val="00275E9E"/>
    <w:rsid w:val="00276C7F"/>
    <w:rsid w:val="00292548"/>
    <w:rsid w:val="002A2FD1"/>
    <w:rsid w:val="002B18DD"/>
    <w:rsid w:val="002B331C"/>
    <w:rsid w:val="002B7B17"/>
    <w:rsid w:val="002C1D09"/>
    <w:rsid w:val="002D05A8"/>
    <w:rsid w:val="002D25B1"/>
    <w:rsid w:val="002D5C9A"/>
    <w:rsid w:val="002E2A47"/>
    <w:rsid w:val="002F3C49"/>
    <w:rsid w:val="002F3EB6"/>
    <w:rsid w:val="00304E36"/>
    <w:rsid w:val="00305079"/>
    <w:rsid w:val="003060EC"/>
    <w:rsid w:val="00306529"/>
    <w:rsid w:val="00310950"/>
    <w:rsid w:val="00312D7F"/>
    <w:rsid w:val="00313C91"/>
    <w:rsid w:val="00316B16"/>
    <w:rsid w:val="00322A24"/>
    <w:rsid w:val="00322C6E"/>
    <w:rsid w:val="00327644"/>
    <w:rsid w:val="003345B1"/>
    <w:rsid w:val="00335878"/>
    <w:rsid w:val="00342592"/>
    <w:rsid w:val="003473D6"/>
    <w:rsid w:val="0036357B"/>
    <w:rsid w:val="003761D6"/>
    <w:rsid w:val="003B3E75"/>
    <w:rsid w:val="003C2BFA"/>
    <w:rsid w:val="003C7CEF"/>
    <w:rsid w:val="003D0B24"/>
    <w:rsid w:val="003D1F0A"/>
    <w:rsid w:val="0040015B"/>
    <w:rsid w:val="004039AF"/>
    <w:rsid w:val="0042255A"/>
    <w:rsid w:val="00426B3A"/>
    <w:rsid w:val="004370B2"/>
    <w:rsid w:val="0045013E"/>
    <w:rsid w:val="00461FCC"/>
    <w:rsid w:val="00462AFD"/>
    <w:rsid w:val="004825CC"/>
    <w:rsid w:val="00483184"/>
    <w:rsid w:val="004906F9"/>
    <w:rsid w:val="004A010A"/>
    <w:rsid w:val="004A3932"/>
    <w:rsid w:val="004B1702"/>
    <w:rsid w:val="004C0170"/>
    <w:rsid w:val="004C383A"/>
    <w:rsid w:val="004C539D"/>
    <w:rsid w:val="004C5AE7"/>
    <w:rsid w:val="004C7210"/>
    <w:rsid w:val="004D1A30"/>
    <w:rsid w:val="004D387A"/>
    <w:rsid w:val="004E504F"/>
    <w:rsid w:val="004E52D7"/>
    <w:rsid w:val="0051746D"/>
    <w:rsid w:val="00526BE5"/>
    <w:rsid w:val="00531845"/>
    <w:rsid w:val="00531E31"/>
    <w:rsid w:val="0053574D"/>
    <w:rsid w:val="00544EBC"/>
    <w:rsid w:val="0055628B"/>
    <w:rsid w:val="00563763"/>
    <w:rsid w:val="00571063"/>
    <w:rsid w:val="0059313C"/>
    <w:rsid w:val="005941FE"/>
    <w:rsid w:val="005B02CF"/>
    <w:rsid w:val="005B389D"/>
    <w:rsid w:val="005B6D3D"/>
    <w:rsid w:val="005B7F37"/>
    <w:rsid w:val="005C507F"/>
    <w:rsid w:val="005D1C4D"/>
    <w:rsid w:val="005E58BD"/>
    <w:rsid w:val="005F04DF"/>
    <w:rsid w:val="005F07DD"/>
    <w:rsid w:val="00602C57"/>
    <w:rsid w:val="00605D0B"/>
    <w:rsid w:val="0060704E"/>
    <w:rsid w:val="006123FF"/>
    <w:rsid w:val="006229AB"/>
    <w:rsid w:val="0063594C"/>
    <w:rsid w:val="00636FF6"/>
    <w:rsid w:val="00637DBA"/>
    <w:rsid w:val="0065594B"/>
    <w:rsid w:val="006755FA"/>
    <w:rsid w:val="00686BC5"/>
    <w:rsid w:val="00690027"/>
    <w:rsid w:val="006905F7"/>
    <w:rsid w:val="0069499B"/>
    <w:rsid w:val="0069534E"/>
    <w:rsid w:val="00695380"/>
    <w:rsid w:val="006A6659"/>
    <w:rsid w:val="006B2359"/>
    <w:rsid w:val="006B2853"/>
    <w:rsid w:val="006C2DA5"/>
    <w:rsid w:val="006C5681"/>
    <w:rsid w:val="006C75F0"/>
    <w:rsid w:val="006D0A22"/>
    <w:rsid w:val="006D455A"/>
    <w:rsid w:val="006D6E51"/>
    <w:rsid w:val="006E0D1C"/>
    <w:rsid w:val="006E2257"/>
    <w:rsid w:val="006E7E6F"/>
    <w:rsid w:val="006F3964"/>
    <w:rsid w:val="00701092"/>
    <w:rsid w:val="007012DF"/>
    <w:rsid w:val="00703AAE"/>
    <w:rsid w:val="007059E3"/>
    <w:rsid w:val="007132D3"/>
    <w:rsid w:val="00724CC2"/>
    <w:rsid w:val="0072606A"/>
    <w:rsid w:val="007269DA"/>
    <w:rsid w:val="0073343F"/>
    <w:rsid w:val="00737A01"/>
    <w:rsid w:val="00741DFC"/>
    <w:rsid w:val="007434A7"/>
    <w:rsid w:val="00745469"/>
    <w:rsid w:val="00753AEC"/>
    <w:rsid w:val="007571AF"/>
    <w:rsid w:val="00767677"/>
    <w:rsid w:val="007700E9"/>
    <w:rsid w:val="00784784"/>
    <w:rsid w:val="007974EC"/>
    <w:rsid w:val="007A157E"/>
    <w:rsid w:val="007A423C"/>
    <w:rsid w:val="007B61E4"/>
    <w:rsid w:val="007B76AD"/>
    <w:rsid w:val="007B7A8C"/>
    <w:rsid w:val="007C49C8"/>
    <w:rsid w:val="007D2C03"/>
    <w:rsid w:val="007F0BF1"/>
    <w:rsid w:val="007F3510"/>
    <w:rsid w:val="007F3C88"/>
    <w:rsid w:val="007F4817"/>
    <w:rsid w:val="008013F5"/>
    <w:rsid w:val="00807AAF"/>
    <w:rsid w:val="00810A65"/>
    <w:rsid w:val="008159E3"/>
    <w:rsid w:val="008204AD"/>
    <w:rsid w:val="00823502"/>
    <w:rsid w:val="00832F61"/>
    <w:rsid w:val="00841571"/>
    <w:rsid w:val="0084577E"/>
    <w:rsid w:val="00847234"/>
    <w:rsid w:val="0084735C"/>
    <w:rsid w:val="00852353"/>
    <w:rsid w:val="00856C22"/>
    <w:rsid w:val="008610EA"/>
    <w:rsid w:val="00861B3D"/>
    <w:rsid w:val="00862497"/>
    <w:rsid w:val="00862D45"/>
    <w:rsid w:val="00863975"/>
    <w:rsid w:val="00863D1A"/>
    <w:rsid w:val="0086414F"/>
    <w:rsid w:val="00867423"/>
    <w:rsid w:val="00871AE7"/>
    <w:rsid w:val="0087427D"/>
    <w:rsid w:val="0087534A"/>
    <w:rsid w:val="00875FC0"/>
    <w:rsid w:val="008829F7"/>
    <w:rsid w:val="0088780E"/>
    <w:rsid w:val="00892695"/>
    <w:rsid w:val="008A2380"/>
    <w:rsid w:val="008A4B06"/>
    <w:rsid w:val="008B1250"/>
    <w:rsid w:val="008B20F1"/>
    <w:rsid w:val="008C0264"/>
    <w:rsid w:val="008C2E67"/>
    <w:rsid w:val="008C4155"/>
    <w:rsid w:val="008C50EA"/>
    <w:rsid w:val="008C566A"/>
    <w:rsid w:val="008E189D"/>
    <w:rsid w:val="008E1B6F"/>
    <w:rsid w:val="008E1ED3"/>
    <w:rsid w:val="008F2A5B"/>
    <w:rsid w:val="008F5C64"/>
    <w:rsid w:val="00900DDC"/>
    <w:rsid w:val="00913FB7"/>
    <w:rsid w:val="0092041E"/>
    <w:rsid w:val="00921133"/>
    <w:rsid w:val="009214D7"/>
    <w:rsid w:val="00923373"/>
    <w:rsid w:val="00933F5C"/>
    <w:rsid w:val="00935CA7"/>
    <w:rsid w:val="009400D3"/>
    <w:rsid w:val="00951001"/>
    <w:rsid w:val="00954F78"/>
    <w:rsid w:val="00957931"/>
    <w:rsid w:val="00961942"/>
    <w:rsid w:val="009621F8"/>
    <w:rsid w:val="00966ABC"/>
    <w:rsid w:val="0098041D"/>
    <w:rsid w:val="00980703"/>
    <w:rsid w:val="00986873"/>
    <w:rsid w:val="00987221"/>
    <w:rsid w:val="00990317"/>
    <w:rsid w:val="00990961"/>
    <w:rsid w:val="009A3200"/>
    <w:rsid w:val="009A4AC7"/>
    <w:rsid w:val="009B63A5"/>
    <w:rsid w:val="009C52F0"/>
    <w:rsid w:val="009D0970"/>
    <w:rsid w:val="009D5146"/>
    <w:rsid w:val="009E5C08"/>
    <w:rsid w:val="00A117D3"/>
    <w:rsid w:val="00A12FAB"/>
    <w:rsid w:val="00A2693B"/>
    <w:rsid w:val="00A509E1"/>
    <w:rsid w:val="00A513A7"/>
    <w:rsid w:val="00A52ADF"/>
    <w:rsid w:val="00A56E68"/>
    <w:rsid w:val="00A6455D"/>
    <w:rsid w:val="00A73985"/>
    <w:rsid w:val="00A7463D"/>
    <w:rsid w:val="00A758EF"/>
    <w:rsid w:val="00A800F4"/>
    <w:rsid w:val="00A80B1A"/>
    <w:rsid w:val="00A81234"/>
    <w:rsid w:val="00A93D43"/>
    <w:rsid w:val="00A946F9"/>
    <w:rsid w:val="00A95A4D"/>
    <w:rsid w:val="00A95BB7"/>
    <w:rsid w:val="00AA0733"/>
    <w:rsid w:val="00AA4AF8"/>
    <w:rsid w:val="00AA4E88"/>
    <w:rsid w:val="00AA6EB2"/>
    <w:rsid w:val="00AA7DFB"/>
    <w:rsid w:val="00AB01DB"/>
    <w:rsid w:val="00AB4C8A"/>
    <w:rsid w:val="00AC0F4E"/>
    <w:rsid w:val="00AD582D"/>
    <w:rsid w:val="00AD5A71"/>
    <w:rsid w:val="00AE224B"/>
    <w:rsid w:val="00AF173B"/>
    <w:rsid w:val="00AF4327"/>
    <w:rsid w:val="00B02C78"/>
    <w:rsid w:val="00B12F72"/>
    <w:rsid w:val="00B14184"/>
    <w:rsid w:val="00B16AAC"/>
    <w:rsid w:val="00B212B1"/>
    <w:rsid w:val="00B216F9"/>
    <w:rsid w:val="00B22B82"/>
    <w:rsid w:val="00B2318B"/>
    <w:rsid w:val="00B24678"/>
    <w:rsid w:val="00B27674"/>
    <w:rsid w:val="00B316D5"/>
    <w:rsid w:val="00B34D65"/>
    <w:rsid w:val="00B37718"/>
    <w:rsid w:val="00B60FAF"/>
    <w:rsid w:val="00B66C15"/>
    <w:rsid w:val="00B676E8"/>
    <w:rsid w:val="00B7763C"/>
    <w:rsid w:val="00B92114"/>
    <w:rsid w:val="00BA3683"/>
    <w:rsid w:val="00BA59CE"/>
    <w:rsid w:val="00BA709E"/>
    <w:rsid w:val="00BA7966"/>
    <w:rsid w:val="00BB20AC"/>
    <w:rsid w:val="00BC0BB1"/>
    <w:rsid w:val="00BC212F"/>
    <w:rsid w:val="00BC21D6"/>
    <w:rsid w:val="00BC315F"/>
    <w:rsid w:val="00BD32D5"/>
    <w:rsid w:val="00BF7A70"/>
    <w:rsid w:val="00C03350"/>
    <w:rsid w:val="00C14D88"/>
    <w:rsid w:val="00C17022"/>
    <w:rsid w:val="00C32560"/>
    <w:rsid w:val="00C3442A"/>
    <w:rsid w:val="00C37940"/>
    <w:rsid w:val="00C4538E"/>
    <w:rsid w:val="00C45D87"/>
    <w:rsid w:val="00C679AE"/>
    <w:rsid w:val="00C71977"/>
    <w:rsid w:val="00C7254C"/>
    <w:rsid w:val="00C73BC1"/>
    <w:rsid w:val="00C756A4"/>
    <w:rsid w:val="00C7626F"/>
    <w:rsid w:val="00C77A2E"/>
    <w:rsid w:val="00C802BB"/>
    <w:rsid w:val="00C86DC6"/>
    <w:rsid w:val="00C91DAA"/>
    <w:rsid w:val="00C94A3B"/>
    <w:rsid w:val="00C9514D"/>
    <w:rsid w:val="00CA0E71"/>
    <w:rsid w:val="00CA1064"/>
    <w:rsid w:val="00CA4D79"/>
    <w:rsid w:val="00CA57D8"/>
    <w:rsid w:val="00CB0A4A"/>
    <w:rsid w:val="00CB7C2A"/>
    <w:rsid w:val="00CC1040"/>
    <w:rsid w:val="00CD0A31"/>
    <w:rsid w:val="00CF3D0D"/>
    <w:rsid w:val="00CF48F2"/>
    <w:rsid w:val="00D016F1"/>
    <w:rsid w:val="00D12895"/>
    <w:rsid w:val="00D1396E"/>
    <w:rsid w:val="00D23A91"/>
    <w:rsid w:val="00D23C6F"/>
    <w:rsid w:val="00D254D0"/>
    <w:rsid w:val="00D5154B"/>
    <w:rsid w:val="00D606AC"/>
    <w:rsid w:val="00D76480"/>
    <w:rsid w:val="00D84D55"/>
    <w:rsid w:val="00D923CD"/>
    <w:rsid w:val="00D93C47"/>
    <w:rsid w:val="00D97BBE"/>
    <w:rsid w:val="00D97CB0"/>
    <w:rsid w:val="00DA24D8"/>
    <w:rsid w:val="00DA4254"/>
    <w:rsid w:val="00DA485C"/>
    <w:rsid w:val="00DA52C5"/>
    <w:rsid w:val="00DC0477"/>
    <w:rsid w:val="00DC5B51"/>
    <w:rsid w:val="00DD087A"/>
    <w:rsid w:val="00DD60D3"/>
    <w:rsid w:val="00DD71DB"/>
    <w:rsid w:val="00DE6B27"/>
    <w:rsid w:val="00DF7D64"/>
    <w:rsid w:val="00E05FE5"/>
    <w:rsid w:val="00E07B91"/>
    <w:rsid w:val="00E11E7C"/>
    <w:rsid w:val="00E15923"/>
    <w:rsid w:val="00E249F9"/>
    <w:rsid w:val="00E26801"/>
    <w:rsid w:val="00E26C53"/>
    <w:rsid w:val="00E31024"/>
    <w:rsid w:val="00E335EB"/>
    <w:rsid w:val="00E36989"/>
    <w:rsid w:val="00E36DA0"/>
    <w:rsid w:val="00E37B7F"/>
    <w:rsid w:val="00E41706"/>
    <w:rsid w:val="00E43DE5"/>
    <w:rsid w:val="00E454A0"/>
    <w:rsid w:val="00E50395"/>
    <w:rsid w:val="00E50EF7"/>
    <w:rsid w:val="00E51EE6"/>
    <w:rsid w:val="00E554B6"/>
    <w:rsid w:val="00E57586"/>
    <w:rsid w:val="00E60578"/>
    <w:rsid w:val="00E60D70"/>
    <w:rsid w:val="00E60F50"/>
    <w:rsid w:val="00E657B9"/>
    <w:rsid w:val="00E671AE"/>
    <w:rsid w:val="00E849A0"/>
    <w:rsid w:val="00E93C37"/>
    <w:rsid w:val="00E945E0"/>
    <w:rsid w:val="00E96EAD"/>
    <w:rsid w:val="00E9765B"/>
    <w:rsid w:val="00EA248A"/>
    <w:rsid w:val="00EA7E50"/>
    <w:rsid w:val="00EB1B44"/>
    <w:rsid w:val="00EB5973"/>
    <w:rsid w:val="00EC0C06"/>
    <w:rsid w:val="00EC7DEB"/>
    <w:rsid w:val="00ED0B1B"/>
    <w:rsid w:val="00ED1130"/>
    <w:rsid w:val="00EE07D5"/>
    <w:rsid w:val="00EE3A83"/>
    <w:rsid w:val="00EE3BF3"/>
    <w:rsid w:val="00EE5A0B"/>
    <w:rsid w:val="00EE6EDE"/>
    <w:rsid w:val="00EF1AB8"/>
    <w:rsid w:val="00F10215"/>
    <w:rsid w:val="00F13206"/>
    <w:rsid w:val="00F21DA6"/>
    <w:rsid w:val="00F2231E"/>
    <w:rsid w:val="00F307D7"/>
    <w:rsid w:val="00F46E80"/>
    <w:rsid w:val="00F5391E"/>
    <w:rsid w:val="00F544A6"/>
    <w:rsid w:val="00F56657"/>
    <w:rsid w:val="00F57635"/>
    <w:rsid w:val="00F606A3"/>
    <w:rsid w:val="00F7374B"/>
    <w:rsid w:val="00F73B35"/>
    <w:rsid w:val="00F73BD8"/>
    <w:rsid w:val="00F74D84"/>
    <w:rsid w:val="00F86F03"/>
    <w:rsid w:val="00F875F2"/>
    <w:rsid w:val="00F87934"/>
    <w:rsid w:val="00F96448"/>
    <w:rsid w:val="00F97860"/>
    <w:rsid w:val="00FA74F6"/>
    <w:rsid w:val="00FB106B"/>
    <w:rsid w:val="00FB3E1A"/>
    <w:rsid w:val="00FB7CF9"/>
    <w:rsid w:val="00FD2447"/>
    <w:rsid w:val="00FE0EA6"/>
    <w:rsid w:val="00FE3D7F"/>
    <w:rsid w:val="00FE49C6"/>
    <w:rsid w:val="00FF1F3C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79C61"/>
  <w15:docId w15:val="{02D533BE-B2BD-41BF-A6D8-DF1DAEBB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C7CEF"/>
    <w:rPr>
      <w:sz w:val="28"/>
    </w:rPr>
  </w:style>
  <w:style w:type="table" w:styleId="Tabela-SieWeb3">
    <w:name w:val="Table Web 3"/>
    <w:basedOn w:val="Standardowy"/>
    <w:rsid w:val="001B15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1B15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1B15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rsid w:val="006123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23F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E4170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6A7E-6A6A-4A32-882D-A2910085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WYKŁADY</vt:lpstr>
    </vt:vector>
  </TitlesOfParts>
  <Company>KF CM UJ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WYKŁADY</dc:title>
  <dc:creator>Sekretariat</dc:creator>
  <cp:lastModifiedBy>Sekretariat</cp:lastModifiedBy>
  <cp:revision>2</cp:revision>
  <cp:lastPrinted>2024-12-20T09:05:00Z</cp:lastPrinted>
  <dcterms:created xsi:type="dcterms:W3CDTF">2025-02-19T09:38:00Z</dcterms:created>
  <dcterms:modified xsi:type="dcterms:W3CDTF">2025-02-19T09:38:00Z</dcterms:modified>
</cp:coreProperties>
</file>