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FCECA" w14:textId="00CBA2E8" w:rsidR="001200E0" w:rsidRPr="009E6E4E" w:rsidRDefault="001200E0" w:rsidP="001200E0">
      <w:pPr>
        <w:spacing w:after="0" w:line="240" w:lineRule="auto"/>
        <w:jc w:val="right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Znak sprawy </w:t>
      </w:r>
      <w:r w:rsidRPr="009E6E4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730</w:t>
      </w:r>
      <w:r w:rsidRPr="001200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.405</w:t>
      </w:r>
      <w:r w:rsidR="00DC5DB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 ______</w:t>
      </w:r>
      <w:r w:rsidRPr="001200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DC5DB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__</w:t>
      </w:r>
    </w:p>
    <w:p w14:paraId="2E96CC21" w14:textId="417C9A99" w:rsidR="001200E0" w:rsidRPr="009E6E4E" w:rsidRDefault="001200E0" w:rsidP="5F248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5F248779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 xml:space="preserve">Data wpływu na </w:t>
      </w:r>
      <w:proofErr w:type="spellStart"/>
      <w:r w:rsidRPr="5F248779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WFa</w:t>
      </w:r>
      <w:proofErr w:type="spellEnd"/>
      <w:r w:rsidRPr="5F248779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UJ CM:</w:t>
      </w:r>
      <w:r w:rsidR="0B0861D6" w:rsidRPr="5F248779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5F248779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............................................</w:t>
      </w:r>
    </w:p>
    <w:p w14:paraId="342F3331" w14:textId="3466472C" w:rsidR="001200E0" w:rsidRPr="009E6E4E" w:rsidRDefault="001200E0" w:rsidP="5F248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5F248779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Podpis pracownika przyjmującego wniosek:</w:t>
      </w:r>
      <w:r w:rsidR="1DCDDAFB" w:rsidRPr="5F248779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5F248779">
        <w:rPr>
          <w:rFonts w:eastAsia="Times New Roman"/>
          <w:i/>
          <w:iCs/>
          <w:kern w:val="0"/>
          <w:sz w:val="24"/>
          <w:szCs w:val="24"/>
          <w:lang w:eastAsia="pl-PL"/>
          <w14:ligatures w14:val="none"/>
        </w:rPr>
        <w:t>...........................................</w:t>
      </w:r>
    </w:p>
    <w:p w14:paraId="4E5F391D" w14:textId="77777777" w:rsidR="001200E0" w:rsidRPr="00D8610A" w:rsidRDefault="001200E0" w:rsidP="00CA433C">
      <w:pPr>
        <w:spacing w:before="120"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Kraków, dnia ......................</w:t>
      </w:r>
    </w:p>
    <w:p w14:paraId="1582F59C" w14:textId="77777777" w:rsidR="001200E0" w:rsidRPr="00D8610A" w:rsidRDefault="001200E0" w:rsidP="001200E0">
      <w:pPr>
        <w:spacing w:after="0" w:line="240" w:lineRule="auto"/>
        <w:ind w:right="6095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</w:t>
      </w:r>
    </w:p>
    <w:p w14:paraId="010CF498" w14:textId="77777777" w:rsidR="001200E0" w:rsidRPr="00D8610A" w:rsidRDefault="001200E0" w:rsidP="001200E0">
      <w:pPr>
        <w:spacing w:after="0" w:line="240" w:lineRule="auto"/>
        <w:ind w:right="6095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(imię i nazwisko)</w:t>
      </w:r>
    </w:p>
    <w:p w14:paraId="105E03EC" w14:textId="69102AD5" w:rsidR="001200E0" w:rsidRPr="00D8610A" w:rsidRDefault="001200E0" w:rsidP="001200E0">
      <w:pPr>
        <w:spacing w:before="120" w:after="0" w:line="360" w:lineRule="auto"/>
        <w:ind w:right="6095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</w:t>
      </w:r>
    </w:p>
    <w:p w14:paraId="31A92719" w14:textId="77777777" w:rsidR="001200E0" w:rsidRPr="00D8610A" w:rsidRDefault="001200E0" w:rsidP="001200E0">
      <w:pPr>
        <w:spacing w:before="120" w:after="0" w:line="240" w:lineRule="auto"/>
        <w:ind w:right="6095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</w:t>
      </w:r>
    </w:p>
    <w:p w14:paraId="161FED03" w14:textId="77777777" w:rsidR="001200E0" w:rsidRPr="00D8610A" w:rsidRDefault="001200E0" w:rsidP="001200E0">
      <w:pPr>
        <w:spacing w:after="0" w:line="240" w:lineRule="auto"/>
        <w:ind w:right="6095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(adres do korespondencji)</w:t>
      </w:r>
    </w:p>
    <w:p w14:paraId="74FF3839" w14:textId="77777777" w:rsidR="001200E0" w:rsidRPr="00D8610A" w:rsidRDefault="001200E0" w:rsidP="001200E0">
      <w:pPr>
        <w:spacing w:before="120" w:after="0" w:line="240" w:lineRule="auto"/>
        <w:ind w:right="6095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</w:t>
      </w:r>
    </w:p>
    <w:p w14:paraId="79706155" w14:textId="77777777" w:rsidR="001200E0" w:rsidRPr="00D8610A" w:rsidRDefault="001200E0" w:rsidP="001200E0">
      <w:pPr>
        <w:spacing w:after="0" w:line="240" w:lineRule="auto"/>
        <w:ind w:right="6095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(adres e-mail)</w:t>
      </w:r>
    </w:p>
    <w:p w14:paraId="7F14CF6A" w14:textId="77777777" w:rsidR="001200E0" w:rsidRPr="00D8610A" w:rsidRDefault="001200E0" w:rsidP="001200E0">
      <w:pPr>
        <w:spacing w:before="120" w:after="0" w:line="240" w:lineRule="auto"/>
        <w:ind w:right="6095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</w:t>
      </w:r>
    </w:p>
    <w:p w14:paraId="4CD07716" w14:textId="58BA5326" w:rsidR="001200E0" w:rsidRPr="00D8610A" w:rsidRDefault="001200E0" w:rsidP="001200E0">
      <w:pPr>
        <w:spacing w:after="0" w:line="240" w:lineRule="auto"/>
        <w:ind w:right="6095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(numer telefonu)</w:t>
      </w:r>
    </w:p>
    <w:p w14:paraId="2941287A" w14:textId="77777777" w:rsidR="001200E0" w:rsidRPr="00D8610A" w:rsidRDefault="001200E0" w:rsidP="001200E0">
      <w:pPr>
        <w:spacing w:after="0" w:line="240" w:lineRule="auto"/>
        <w:ind w:left="567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AC8293A" w14:textId="43BA987A" w:rsidR="001200E0" w:rsidRPr="00D8610A" w:rsidRDefault="001200E0" w:rsidP="00CA433C">
      <w:pPr>
        <w:spacing w:after="0" w:line="360" w:lineRule="auto"/>
        <w:ind w:left="567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Szanown</w:t>
      </w:r>
      <w:r w:rsidRPr="00D8610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y</w:t>
      </w:r>
      <w:r w:rsidRPr="001200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Pan</w:t>
      </w:r>
    </w:p>
    <w:p w14:paraId="19DBCF9B" w14:textId="672EF782" w:rsidR="001200E0" w:rsidRPr="00D8610A" w:rsidRDefault="001200E0" w:rsidP="00CA433C">
      <w:pPr>
        <w:spacing w:after="0" w:line="360" w:lineRule="auto"/>
        <w:ind w:left="567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8610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prof. dr hab. </w:t>
      </w:r>
      <w:r w:rsidR="001942B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Marcin Kołaczkowski</w:t>
      </w:r>
    </w:p>
    <w:p w14:paraId="15D629D8" w14:textId="20B83FF5" w:rsidR="001200E0" w:rsidRPr="00D8610A" w:rsidRDefault="001200E0" w:rsidP="00CA433C">
      <w:pPr>
        <w:spacing w:after="0" w:line="360" w:lineRule="auto"/>
        <w:ind w:left="567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Dziekan </w:t>
      </w:r>
      <w:r w:rsidRPr="00D8610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Wydziału Farmaceutycznego UJ CM</w:t>
      </w:r>
    </w:p>
    <w:p w14:paraId="05A67AE3" w14:textId="53B77154" w:rsidR="001200E0" w:rsidRPr="00D8610A" w:rsidRDefault="001200E0" w:rsidP="00CA433C">
      <w:pPr>
        <w:spacing w:after="0" w:line="360" w:lineRule="auto"/>
        <w:ind w:left="567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F839568" w14:textId="77777777" w:rsidR="00B80F7A" w:rsidRPr="00D8610A" w:rsidRDefault="00B80F7A" w:rsidP="001200E0">
      <w:pPr>
        <w:spacing w:after="0" w:line="240" w:lineRule="auto"/>
        <w:ind w:left="567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08A04EC" w14:textId="2DD6CB20" w:rsidR="001200E0" w:rsidRPr="00D8610A" w:rsidRDefault="001200E0" w:rsidP="001200E0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WNIOSEK</w:t>
      </w:r>
    </w:p>
    <w:p w14:paraId="26F8F7C0" w14:textId="68785716" w:rsidR="001200E0" w:rsidRPr="00D8610A" w:rsidRDefault="001200E0" w:rsidP="001200E0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 wszczęcie postępowania nostryfikacyjnego</w:t>
      </w:r>
    </w:p>
    <w:p w14:paraId="6BB1CDDE" w14:textId="77777777" w:rsidR="001200E0" w:rsidRPr="00D8610A" w:rsidRDefault="001200E0" w:rsidP="001200E0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167FB3E" w14:textId="4F2D0E34" w:rsidR="00C351E7" w:rsidRDefault="001200E0" w:rsidP="5F248779">
      <w:pPr>
        <w:spacing w:before="120" w:after="120"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5F248779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Zwracam się z </w:t>
      </w:r>
      <w:r w:rsidR="13F54566" w:rsidRPr="5F248779">
        <w:rPr>
          <w:rFonts w:eastAsia="Times New Roman"/>
          <w:kern w:val="0"/>
          <w:sz w:val="24"/>
          <w:szCs w:val="24"/>
          <w:lang w:eastAsia="pl-PL"/>
          <w14:ligatures w14:val="none"/>
        </w:rPr>
        <w:t>uprzejmą prośbą</w:t>
      </w:r>
      <w:r w:rsidRPr="5F248779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o wszczęcie postępowania nostryfikacyjnego mojego dyplomu</w:t>
      </w:r>
    </w:p>
    <w:p w14:paraId="3F41C5ED" w14:textId="6C3ED46B" w:rsidR="001200E0" w:rsidRPr="00D8610A" w:rsidRDefault="00EA5657" w:rsidP="00C351E7">
      <w:pPr>
        <w:spacing w:before="120" w:after="0" w:line="240" w:lineRule="auto"/>
        <w:ind w:firstLine="709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br/>
      </w:r>
      <w:r w:rsidR="001200E0"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nr...........................</w:t>
      </w:r>
      <w:r w:rsidR="00B80F7A" w:rsidRPr="00D861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1200E0"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 wydanego</w:t>
      </w:r>
      <w:r w:rsidR="001200E0" w:rsidRPr="00D861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CB03CD2" w14:textId="1BFC8E73" w:rsidR="001200E0" w:rsidRDefault="00B80F7A" w:rsidP="00C351E7">
      <w:pPr>
        <w:tabs>
          <w:tab w:val="left" w:pos="284"/>
          <w:tab w:val="left" w:pos="3261"/>
        </w:tabs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1200E0" w:rsidRPr="001200E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(nr dyplomu) </w:t>
      </w:r>
      <w:r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1200E0" w:rsidRPr="001200E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(tytuł zawodowy lub pełna nazwa nabytych za granicą kwalifikacji)</w:t>
      </w:r>
    </w:p>
    <w:p w14:paraId="50C1C6B2" w14:textId="77777777" w:rsidR="00C351E7" w:rsidRPr="00D8610A" w:rsidRDefault="00C351E7" w:rsidP="00C351E7">
      <w:pPr>
        <w:tabs>
          <w:tab w:val="left" w:pos="284"/>
          <w:tab w:val="left" w:pos="3261"/>
        </w:tabs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F0F8C0A" w14:textId="4CA986BB" w:rsidR="001200E0" w:rsidRPr="00D8610A" w:rsidRDefault="001200E0" w:rsidP="00C351E7">
      <w:pPr>
        <w:spacing w:before="12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dnia........................r</w:t>
      </w:r>
      <w:r w:rsidR="00B80F7A" w:rsidRPr="00D861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p</w:t>
      </w: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rzez .................................................................................................................................</w:t>
      </w:r>
    </w:p>
    <w:p w14:paraId="061159FD" w14:textId="77777777" w:rsidR="00B80F7A" w:rsidRDefault="00B80F7A" w:rsidP="00B80F7A">
      <w:pPr>
        <w:tabs>
          <w:tab w:val="left" w:pos="284"/>
          <w:tab w:val="left" w:pos="4820"/>
        </w:tabs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1200E0" w:rsidRPr="001200E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(data wydania)</w:t>
      </w:r>
      <w:r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  <w:r w:rsidR="001200E0" w:rsidRPr="001200E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(nazwa państwa i uczelni wydającej dyplom)</w:t>
      </w:r>
    </w:p>
    <w:p w14:paraId="09D2AC26" w14:textId="77777777" w:rsidR="00C351E7" w:rsidRPr="00D8610A" w:rsidRDefault="00C351E7" w:rsidP="00B80F7A">
      <w:pPr>
        <w:tabs>
          <w:tab w:val="left" w:pos="284"/>
          <w:tab w:val="left" w:pos="4820"/>
        </w:tabs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5165BE7" w14:textId="347DEA3F" w:rsidR="001200E0" w:rsidRPr="00D8610A" w:rsidRDefault="001200E0" w:rsidP="00B80F7A">
      <w:pPr>
        <w:tabs>
          <w:tab w:val="left" w:pos="284"/>
          <w:tab w:val="left" w:pos="4820"/>
        </w:tabs>
        <w:spacing w:before="120" w:after="120" w:line="240" w:lineRule="auto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</w:t>
      </w:r>
      <w:r w:rsidR="00B80F7A" w:rsidRPr="00D861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</w:t>
      </w:r>
      <w:r w:rsidR="00B80F7A" w:rsidRPr="00D8610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</w:t>
      </w:r>
      <w:r w:rsidRPr="001200E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(nazwa instytucji)</w:t>
      </w:r>
    </w:p>
    <w:p w14:paraId="5FCACB40" w14:textId="77777777" w:rsidR="00B80F7A" w:rsidRPr="00D8610A" w:rsidRDefault="00B80F7A" w:rsidP="00B80F7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431D653" w14:textId="3D46CA47" w:rsidR="001200E0" w:rsidRPr="00D8610A" w:rsidRDefault="001200E0" w:rsidP="00B80F7A">
      <w:pPr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</w:t>
      </w:r>
    </w:p>
    <w:p w14:paraId="528EB9E2" w14:textId="77777777" w:rsidR="001200E0" w:rsidRDefault="001200E0" w:rsidP="00B80F7A">
      <w:pPr>
        <w:spacing w:after="0" w:line="240" w:lineRule="auto"/>
        <w:ind w:firstLine="7230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(czytelny podpis wnioskodawcy)</w:t>
      </w:r>
    </w:p>
    <w:p w14:paraId="228C39D2" w14:textId="77777777" w:rsidR="00C351E7" w:rsidRPr="00D8610A" w:rsidRDefault="00C351E7" w:rsidP="00B80F7A">
      <w:pPr>
        <w:spacing w:after="0" w:line="240" w:lineRule="auto"/>
        <w:ind w:firstLine="7230"/>
        <w:jc w:val="center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5684D7B" w14:textId="77777777" w:rsidR="00B80F7A" w:rsidRPr="00D8610A" w:rsidRDefault="001200E0" w:rsidP="001200E0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Załączam następujące dokumenty:</w:t>
      </w:r>
    </w:p>
    <w:p w14:paraId="33992407" w14:textId="77777777" w:rsidR="00B80F7A" w:rsidRPr="00D8610A" w:rsidRDefault="001200E0" w:rsidP="00B80F7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Kopię dyplomu uzyskanego za granicą (oryginał do wglądu).</w:t>
      </w:r>
    </w:p>
    <w:p w14:paraId="14C57481" w14:textId="77777777" w:rsidR="00B80F7A" w:rsidRPr="00D8610A" w:rsidRDefault="001200E0" w:rsidP="00B80F7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Kopię dokumentów umożliwiających ocenę przebiegu studiów, uzyskiwanych efektów uczenia się i czasu</w:t>
      </w:r>
      <w:r w:rsidR="00B80F7A"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trwania studiów: suplement do dyplomu, programy wszystkich lat studiów (sylabusy), wykaz przedmiotów i</w:t>
      </w:r>
      <w:r w:rsidR="00B80F7A"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ocen lub wyciąg z indeksu (oryginały do wglądu).</w:t>
      </w:r>
    </w:p>
    <w:p w14:paraId="57A87649" w14:textId="77777777" w:rsidR="00B80F7A" w:rsidRPr="00D8610A" w:rsidRDefault="001200E0" w:rsidP="00B80F7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Kopię świadectwa, dyplomu lub innego dokumentu na podstawie, którego osoba, ubiegająca się o</w:t>
      </w:r>
      <w:r w:rsidR="00B80F7A"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nostryfikację dyplomu została przyjęta na studia (oryginał do wglądu).</w:t>
      </w:r>
    </w:p>
    <w:p w14:paraId="408B3BFF" w14:textId="77777777" w:rsidR="00B80F7A" w:rsidRPr="00D8610A" w:rsidRDefault="001200E0" w:rsidP="00B80F7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Tłumaczenie zwykłe na język polski dokumentów, o których mowa w punktach 1 - 3,</w:t>
      </w:r>
    </w:p>
    <w:p w14:paraId="00D705CE" w14:textId="420DBE21" w:rsidR="002C3AA9" w:rsidRDefault="001200E0" w:rsidP="00B80F7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sectPr w:rsidR="002C3AA9" w:rsidSect="001200E0">
          <w:type w:val="continuous"/>
          <w:pgSz w:w="11906" w:h="16838" w:code="9"/>
          <w:pgMar w:top="1077" w:right="707" w:bottom="1077" w:left="709" w:header="709" w:footer="23" w:gutter="0"/>
          <w:cols w:space="708"/>
          <w:docGrid w:linePitch="360"/>
        </w:sectPr>
      </w:pPr>
      <w:r w:rsidRPr="00D8610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Oświadczenie Wnioskodawcy o miejscu i dacie urodzenia</w:t>
      </w:r>
    </w:p>
    <w:p w14:paraId="6AF3D027" w14:textId="465CF31A" w:rsidR="001200E0" w:rsidRPr="002C3AA9" w:rsidRDefault="001200E0" w:rsidP="002C3AA9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85D34FC" w14:textId="72BC4AF7" w:rsidR="00F86EA4" w:rsidRDefault="001200E0" w:rsidP="002C3AA9">
      <w:pPr>
        <w:spacing w:after="0" w:line="240" w:lineRule="auto"/>
        <w:ind w:right="-1" w:firstLine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Zgodnie z art. 13 Rozporządzenia Parlamentu Europejskiego i Rady (UE) 2016/679 z dnia 27 kwietnia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2016 r. w sprawie ochrony osób fizycznych w związku z przetwarzaniem danych osobowych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w sprawie swobodnego przepływu takich danych oraz uchylenia dyrektywy 95/46/WE (ogólne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rozporządzenie o</w:t>
      </w:r>
      <w:r w:rsidR="007201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200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ochronie danych, dalej „RODO”) Uniwersytet Jagielloński informuje, że:</w:t>
      </w:r>
    </w:p>
    <w:p w14:paraId="5547AF67" w14:textId="77777777" w:rsidR="00000BCA" w:rsidRDefault="00000BCA" w:rsidP="002C3AA9">
      <w:pPr>
        <w:spacing w:after="0" w:line="240" w:lineRule="auto"/>
        <w:ind w:right="-1" w:firstLine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FC58770" w14:textId="2E10E77A" w:rsidR="00F86EA4" w:rsidRDefault="001200E0" w:rsidP="002C3AA9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Administratorem Pani/Pana danych osobowych jest Uniwersytet Jagielloński, ul. Gołębia 24,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31-007 Kraków, reprezentowany przez Rektora UJ.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1E76F43" w14:textId="0AEF8F23" w:rsidR="00F86EA4" w:rsidRDefault="001200E0" w:rsidP="002C3AA9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Uniwersytet Jagielloński wyznaczył Inspektora Ochrony Danych, ul. Czapskich 4, 31-110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Kraków. Kontakt z Inspektorem możliwy jest przez e-mail: iod@uj.edu.pl lub pod nr telefonu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12 663 12 25 – w</w:t>
      </w:r>
      <w:r w:rsidR="002C3AA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dniach od poniedziałku do piątku, w godzinach od 8:00 do 15:00.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6B77539" w14:textId="4EFC58CC" w:rsidR="00F86EA4" w:rsidRPr="00F86EA4" w:rsidRDefault="001200E0" w:rsidP="002C3AA9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Pani/Pana dane osobowe będą przetwarzane w celu przeprowadzenia postępowania</w:t>
      </w:r>
      <w:r w:rsidR="00F86EA4"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nostryfikacyjnego na podstawie:</w:t>
      </w:r>
    </w:p>
    <w:p w14:paraId="572F56D8" w14:textId="77777777" w:rsidR="00F86EA4" w:rsidRDefault="001200E0" w:rsidP="002C3AA9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851" w:right="-1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art. 6 ust. 1 lit c RODO w celu wypełnienia obowiązku prawnego ciążącego na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administratorze polegającego na przeprowadzeniu postępowania nostryfikacyjnego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zgodnie z art. 327 ustawy Prawo o szkolnictwie wyższym i nauce oraz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rozporządzeniem Ministra Nauki i Szkolnictwa Wyższego z dnia 28 września 2018 r.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sprawie nostryfikacji dyplomów ukończenia studiów za granicą oraz potwierdzania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ukończenia studiów na określonym poziomie.</w:t>
      </w:r>
    </w:p>
    <w:p w14:paraId="3B9C9D5F" w14:textId="32F0457E" w:rsidR="00F86EA4" w:rsidRDefault="001200E0" w:rsidP="002C3AA9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851" w:right="-1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art. 6 ust. 1 lit. e RODO w celu wykonania zadania realizowanego w interesie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publicznym tj.</w:t>
      </w:r>
      <w:r w:rsidR="007201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realizacji podstawowych zadań uczelni publicznej w myśl preambuły</w:t>
      </w:r>
      <w:r w:rsid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86E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oraz art. 11 ustawy z dnia 20 lipca 2018 r. Prawo o szkolnictwie wyższym i nauce.</w:t>
      </w:r>
    </w:p>
    <w:p w14:paraId="2C23C2FC" w14:textId="1BEE5ECA" w:rsidR="00F86EA4" w:rsidRPr="001B4B74" w:rsidRDefault="001200E0" w:rsidP="5F248779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5F248779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Podanie przez Panią/Pana danych osobowych jest wymogiem </w:t>
      </w:r>
      <w:r w:rsidR="337D2436" w:rsidRPr="5F248779">
        <w:rPr>
          <w:rFonts w:eastAsia="Times New Roman"/>
          <w:kern w:val="0"/>
          <w:sz w:val="24"/>
          <w:szCs w:val="24"/>
          <w:lang w:eastAsia="pl-PL"/>
          <w14:ligatures w14:val="none"/>
        </w:rPr>
        <w:t>ustawowym</w:t>
      </w:r>
      <w:r w:rsidRPr="5F248779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i jest konieczne do</w:t>
      </w:r>
      <w:r w:rsidR="00F86EA4" w:rsidRPr="5F248779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5F248779">
        <w:rPr>
          <w:rFonts w:eastAsia="Times New Roman"/>
          <w:kern w:val="0"/>
          <w:sz w:val="24"/>
          <w:szCs w:val="24"/>
          <w:lang w:eastAsia="pl-PL"/>
          <w14:ligatures w14:val="none"/>
        </w:rPr>
        <w:t>przeprowadzenia postępowania nostryfikacyjnego.</w:t>
      </w:r>
    </w:p>
    <w:p w14:paraId="61796F0A" w14:textId="77777777" w:rsidR="00F86EA4" w:rsidRPr="001B4B74" w:rsidRDefault="001200E0" w:rsidP="002C3AA9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Pani/Pana dane osobowe nie będą udostępniane osobom trzecim.</w:t>
      </w:r>
    </w:p>
    <w:p w14:paraId="1C536A88" w14:textId="6E85B1BB" w:rsidR="00B67BB8" w:rsidRPr="001B4B74" w:rsidRDefault="001200E0" w:rsidP="002C3AA9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Pani/Pana dane osobowe nie będą przekazywane do państw trzecich (poza Europejski Obszar</w:t>
      </w:r>
      <w:r w:rsidR="00B67BB8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Gospodarczy) ani do organizacji międzynarodowych.</w:t>
      </w:r>
    </w:p>
    <w:p w14:paraId="547AF87B" w14:textId="41823431" w:rsidR="009D6EDA" w:rsidRPr="001B4B74" w:rsidRDefault="001200E0" w:rsidP="002C3AA9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Pani/Pana dane osobowe będą przetwarzane do czasu zakończenia procesu nostryfikacji</w:t>
      </w:r>
      <w:r w:rsidR="00B67BB8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dyplomu, a</w:t>
      </w:r>
      <w:r w:rsidR="007201FF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następnie archiwizowane zgodnie z obowiązującymi przepisami o narodowym</w:t>
      </w:r>
      <w:r w:rsidR="00B67BB8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zasobie archiwalnym i</w:t>
      </w:r>
      <w:r w:rsidR="002C3AA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archiwach, a także zgodnie z obwiązującymi w tym zakresie</w:t>
      </w:r>
      <w:r w:rsidR="00B67BB8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wewnętrznymi aktami UJ, tj. Instrukcją Kancelaryjną oraz Jednolitym Rzeczowym Wykazem</w:t>
      </w:r>
      <w:r w:rsidR="009D6EDA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Akt dostępnymi na stronie </w:t>
      </w:r>
      <w:hyperlink r:id="rId5" w:history="1">
        <w:r w:rsidR="009D6EDA" w:rsidRPr="001B4B74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http://www.archiwum.uj.edu.pl/</w:t>
        </w:r>
      </w:hyperlink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11ACE247" w14:textId="77777777" w:rsidR="009D6EDA" w:rsidRPr="001B4B74" w:rsidRDefault="001200E0" w:rsidP="002C3AA9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Posiada Pani/Pan prawo do: uzyskania informacji o przetwarzaniu danych osobowych</w:t>
      </w:r>
      <w:r w:rsidR="009D6EDA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uprawnieniach przysługujących zgodnie z RODO, dostępu do treści swoich danych oraz ich</w:t>
      </w:r>
      <w:r w:rsidR="009D6EDA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sprostowania, a także prawo do usunięcia danych osobowych ze zbiorów administratora (chyba</w:t>
      </w:r>
      <w:r w:rsidR="009D6EDA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dalsze przetwarzanie jest konieczne dla wykonania obowiązku prawnego albo w celu</w:t>
      </w:r>
      <w:r w:rsidR="009D6EDA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ustalenia, dochodzenia lub obrony roszczeń), oraz prawo do ograniczenia przetwarzania,</w:t>
      </w:r>
      <w:r w:rsidR="009D6EDA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przenoszenia danych, wniesienia sprzeciwu wobec przetwarzania – w przypadkach i na</w:t>
      </w:r>
      <w:r w:rsidR="009D6EDA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warunkach określonych w RODO.</w:t>
      </w:r>
    </w:p>
    <w:p w14:paraId="10FA5878" w14:textId="77777777" w:rsidR="009D6EDA" w:rsidRPr="001B4B74" w:rsidRDefault="001200E0" w:rsidP="002C3AA9">
      <w:pPr>
        <w:pStyle w:val="Akapitzlist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Pani/Pana dane osobowe nie będą przedmiotem automatycznego podejmowania decyzji ani</w:t>
      </w:r>
      <w:r w:rsidR="009D6EDA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profilowania.</w:t>
      </w:r>
      <w:r w:rsidR="009D6EDA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68569B9" w14:textId="15C75D3F" w:rsidR="001200E0" w:rsidRPr="001B4B74" w:rsidRDefault="001200E0" w:rsidP="002C3AA9">
      <w:pPr>
        <w:pStyle w:val="Akapitzlist"/>
        <w:numPr>
          <w:ilvl w:val="0"/>
          <w:numId w:val="6"/>
        </w:numPr>
        <w:spacing w:after="0" w:line="240" w:lineRule="auto"/>
        <w:ind w:left="284" w:right="-1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Posiada Pani/Pan prawo wniesienia skargi do Prezesa Urzędu Ochrony Danych Osobowych</w:t>
      </w:r>
      <w:r w:rsidR="009D6EDA"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1B4B7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razie uznania, że przetwarzanie jego danych osobowych narusza przepisy RODO.</w:t>
      </w:r>
    </w:p>
    <w:p w14:paraId="6CDDFE8D" w14:textId="6721175B" w:rsidR="00022A57" w:rsidRPr="003A2003" w:rsidRDefault="00022A57" w:rsidP="003A2003">
      <w:pPr>
        <w:ind w:right="-1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sectPr w:rsidR="00022A57" w:rsidRPr="003A2003" w:rsidSect="002C3AA9">
      <w:pgSz w:w="11906" w:h="16838" w:code="9"/>
      <w:pgMar w:top="1077" w:right="991" w:bottom="1077" w:left="709" w:header="709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20702"/>
    <w:multiLevelType w:val="hybridMultilevel"/>
    <w:tmpl w:val="C09A8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740C3"/>
    <w:multiLevelType w:val="hybridMultilevel"/>
    <w:tmpl w:val="79089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A4BCB"/>
    <w:multiLevelType w:val="hybridMultilevel"/>
    <w:tmpl w:val="D280F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3175"/>
    <w:multiLevelType w:val="hybridMultilevel"/>
    <w:tmpl w:val="306280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E3368"/>
    <w:multiLevelType w:val="hybridMultilevel"/>
    <w:tmpl w:val="DA6A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424F0"/>
    <w:multiLevelType w:val="hybridMultilevel"/>
    <w:tmpl w:val="93941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44CEC"/>
    <w:multiLevelType w:val="hybridMultilevel"/>
    <w:tmpl w:val="6FDC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A21"/>
    <w:multiLevelType w:val="hybridMultilevel"/>
    <w:tmpl w:val="71683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572538">
    <w:abstractNumId w:val="6"/>
  </w:num>
  <w:num w:numId="2" w16cid:durableId="501704879">
    <w:abstractNumId w:val="5"/>
  </w:num>
  <w:num w:numId="3" w16cid:durableId="610090146">
    <w:abstractNumId w:val="4"/>
  </w:num>
  <w:num w:numId="4" w16cid:durableId="72971060">
    <w:abstractNumId w:val="0"/>
  </w:num>
  <w:num w:numId="5" w16cid:durableId="1777216899">
    <w:abstractNumId w:val="3"/>
  </w:num>
  <w:num w:numId="6" w16cid:durableId="1466700052">
    <w:abstractNumId w:val="7"/>
  </w:num>
  <w:num w:numId="7" w16cid:durableId="1089231585">
    <w:abstractNumId w:val="2"/>
  </w:num>
  <w:num w:numId="8" w16cid:durableId="110396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E0"/>
    <w:rsid w:val="00000BCA"/>
    <w:rsid w:val="00022A57"/>
    <w:rsid w:val="001200E0"/>
    <w:rsid w:val="001942B7"/>
    <w:rsid w:val="001B4B74"/>
    <w:rsid w:val="002C3AA9"/>
    <w:rsid w:val="003325E5"/>
    <w:rsid w:val="003A2003"/>
    <w:rsid w:val="00467683"/>
    <w:rsid w:val="004D3181"/>
    <w:rsid w:val="00530A62"/>
    <w:rsid w:val="006058EA"/>
    <w:rsid w:val="006421CB"/>
    <w:rsid w:val="0069191E"/>
    <w:rsid w:val="007201FF"/>
    <w:rsid w:val="007E254E"/>
    <w:rsid w:val="009D6EDA"/>
    <w:rsid w:val="009E6E4E"/>
    <w:rsid w:val="00AA5656"/>
    <w:rsid w:val="00B67BB8"/>
    <w:rsid w:val="00B80F7A"/>
    <w:rsid w:val="00C351E7"/>
    <w:rsid w:val="00C40488"/>
    <w:rsid w:val="00CA433C"/>
    <w:rsid w:val="00D3323E"/>
    <w:rsid w:val="00D8610A"/>
    <w:rsid w:val="00DC5DBF"/>
    <w:rsid w:val="00EA5657"/>
    <w:rsid w:val="00F86EA4"/>
    <w:rsid w:val="0B0861D6"/>
    <w:rsid w:val="13F54566"/>
    <w:rsid w:val="1DCDDAFB"/>
    <w:rsid w:val="337D2436"/>
    <w:rsid w:val="5F248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452B"/>
  <w15:chartTrackingRefBased/>
  <w15:docId w15:val="{A6FFE3A5-D7A4-4A9B-A414-C1AA9DB2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200E0"/>
  </w:style>
  <w:style w:type="paragraph" w:styleId="Akapitzlist">
    <w:name w:val="List Paragraph"/>
    <w:basedOn w:val="Normalny"/>
    <w:uiPriority w:val="34"/>
    <w:qFormat/>
    <w:rsid w:val="00B80F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6E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chiwum.uj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Rudnicka</dc:creator>
  <cp:keywords/>
  <dc:description/>
  <cp:lastModifiedBy>Izabela Puz</cp:lastModifiedBy>
  <cp:revision>2</cp:revision>
  <dcterms:created xsi:type="dcterms:W3CDTF">2025-01-15T09:13:00Z</dcterms:created>
  <dcterms:modified xsi:type="dcterms:W3CDTF">2025-01-15T09:13:00Z</dcterms:modified>
</cp:coreProperties>
</file>