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840"/>
        <w:gridCol w:w="1485"/>
        <w:gridCol w:w="2565"/>
        <w:gridCol w:w="1630"/>
        <w:gridCol w:w="1630"/>
        <w:gridCol w:w="1630"/>
        <w:gridCol w:w="1630"/>
        <w:gridCol w:w="1630"/>
        <w:gridCol w:w="1630"/>
      </w:tblGrid>
      <w:tr w:rsidR="1F579355" w14:paraId="05FAE891" w14:textId="77777777" w:rsidTr="7CCA0552">
        <w:trPr>
          <w:trHeight w:val="780"/>
        </w:trPr>
        <w:tc>
          <w:tcPr>
            <w:tcW w:w="14670" w:type="dxa"/>
            <w:gridSpan w:val="9"/>
            <w:shd w:val="clear" w:color="auto" w:fill="FBE4D5" w:themeFill="accent2" w:themeFillTint="33"/>
          </w:tcPr>
          <w:p w14:paraId="212BC2CF" w14:textId="679504A8" w:rsidR="1F579355" w:rsidRDefault="1F579355" w:rsidP="1280F540">
            <w:pPr>
              <w:jc w:val="center"/>
              <w:rPr>
                <w:rFonts w:ascii="Calibri" w:eastAsia="Calibri" w:hAnsi="Calibri" w:cs="Calibri"/>
                <w:color w:val="000000" w:themeColor="text1"/>
                <w:sz w:val="40"/>
                <w:szCs w:val="40"/>
              </w:rPr>
            </w:pPr>
            <w:r w:rsidRPr="1280F540">
              <w:rPr>
                <w:rFonts w:ascii="Calibri" w:eastAsia="Calibri" w:hAnsi="Calibri" w:cs="Calibri"/>
                <w:color w:val="000000" w:themeColor="text1"/>
                <w:sz w:val="40"/>
                <w:szCs w:val="40"/>
              </w:rPr>
              <w:t>HARMONOGRAM SESJI ZIMOWEJ 202</w:t>
            </w:r>
            <w:r w:rsidR="64D9863A" w:rsidRPr="1280F540">
              <w:rPr>
                <w:rFonts w:ascii="Calibri" w:eastAsia="Calibri" w:hAnsi="Calibri" w:cs="Calibri"/>
                <w:color w:val="000000" w:themeColor="text1"/>
                <w:sz w:val="40"/>
                <w:szCs w:val="40"/>
              </w:rPr>
              <w:t>3</w:t>
            </w:r>
            <w:r w:rsidRPr="1280F540">
              <w:rPr>
                <w:rFonts w:ascii="Calibri" w:eastAsia="Calibri" w:hAnsi="Calibri" w:cs="Calibri"/>
                <w:color w:val="000000" w:themeColor="text1"/>
                <w:sz w:val="40"/>
                <w:szCs w:val="40"/>
              </w:rPr>
              <w:t>/202</w:t>
            </w:r>
            <w:r w:rsidR="3F6F6C74" w:rsidRPr="1280F540">
              <w:rPr>
                <w:rFonts w:ascii="Calibri" w:eastAsia="Calibri" w:hAnsi="Calibri" w:cs="Calibri"/>
                <w:color w:val="000000" w:themeColor="text1"/>
                <w:sz w:val="40"/>
                <w:szCs w:val="40"/>
              </w:rPr>
              <w:t>4</w:t>
            </w:r>
            <w:r w:rsidRPr="1280F540">
              <w:rPr>
                <w:rFonts w:ascii="Calibri" w:eastAsia="Calibri" w:hAnsi="Calibri" w:cs="Calibri"/>
                <w:color w:val="000000" w:themeColor="text1"/>
                <w:sz w:val="40"/>
                <w:szCs w:val="40"/>
              </w:rPr>
              <w:t xml:space="preserve"> </w:t>
            </w:r>
            <w:r w:rsidRPr="1280F540">
              <w:rPr>
                <w:rFonts w:ascii="Calibri" w:eastAsia="Calibri" w:hAnsi="Calibri" w:cs="Calibri"/>
                <w:color w:val="0070C0"/>
                <w:sz w:val="40"/>
                <w:szCs w:val="40"/>
              </w:rPr>
              <w:t xml:space="preserve">KOSMETOLOGIA </w:t>
            </w:r>
            <w:r w:rsidRPr="1280F540">
              <w:rPr>
                <w:rFonts w:ascii="Calibri" w:eastAsia="Calibri" w:hAnsi="Calibri" w:cs="Calibri"/>
                <w:color w:val="000000" w:themeColor="text1"/>
                <w:sz w:val="40"/>
                <w:szCs w:val="40"/>
              </w:rPr>
              <w:t xml:space="preserve">  niestacjonarna</w:t>
            </w:r>
          </w:p>
        </w:tc>
      </w:tr>
      <w:tr w:rsidR="1F579355" w14:paraId="57F846F4" w14:textId="77777777" w:rsidTr="7CCA0552">
        <w:trPr>
          <w:trHeight w:val="510"/>
        </w:trPr>
        <w:tc>
          <w:tcPr>
            <w:tcW w:w="840" w:type="dxa"/>
            <w:shd w:val="clear" w:color="auto" w:fill="E2EFD9" w:themeFill="accent6" w:themeFillTint="33"/>
          </w:tcPr>
          <w:p w14:paraId="15CEAFE2" w14:textId="12521932" w:rsidR="1F579355" w:rsidRDefault="1F579355">
            <w:r w:rsidRPr="1F579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Rok</w:t>
            </w:r>
          </w:p>
        </w:tc>
        <w:tc>
          <w:tcPr>
            <w:tcW w:w="1485" w:type="dxa"/>
            <w:shd w:val="clear" w:color="auto" w:fill="E2EFD9" w:themeFill="accent6" w:themeFillTint="33"/>
          </w:tcPr>
          <w:p w14:paraId="295438A1" w14:textId="77F2E601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Forma</w:t>
            </w:r>
          </w:p>
        </w:tc>
        <w:tc>
          <w:tcPr>
            <w:tcW w:w="2565" w:type="dxa"/>
            <w:shd w:val="clear" w:color="auto" w:fill="E2EFD9" w:themeFill="accent6" w:themeFillTint="33"/>
          </w:tcPr>
          <w:p w14:paraId="550EC20E" w14:textId="7F9282FC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1630" w:type="dxa"/>
            <w:shd w:val="clear" w:color="auto" w:fill="E2EFD9" w:themeFill="accent6" w:themeFillTint="33"/>
          </w:tcPr>
          <w:p w14:paraId="00F3944B" w14:textId="759A15B7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I termin </w:t>
            </w:r>
          </w:p>
        </w:tc>
        <w:tc>
          <w:tcPr>
            <w:tcW w:w="1630" w:type="dxa"/>
            <w:shd w:val="clear" w:color="auto" w:fill="E2EFD9" w:themeFill="accent6" w:themeFillTint="33"/>
          </w:tcPr>
          <w:p w14:paraId="439293DE" w14:textId="1E974AF3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godzina</w:t>
            </w:r>
          </w:p>
        </w:tc>
        <w:tc>
          <w:tcPr>
            <w:tcW w:w="1630" w:type="dxa"/>
            <w:shd w:val="clear" w:color="auto" w:fill="E2EFD9" w:themeFill="accent6" w:themeFillTint="33"/>
          </w:tcPr>
          <w:p w14:paraId="08E72625" w14:textId="1F012ECC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Sala</w:t>
            </w:r>
          </w:p>
        </w:tc>
        <w:tc>
          <w:tcPr>
            <w:tcW w:w="1630" w:type="dxa"/>
            <w:shd w:val="clear" w:color="auto" w:fill="E2EFD9" w:themeFill="accent6" w:themeFillTint="33"/>
          </w:tcPr>
          <w:p w14:paraId="7359C622" w14:textId="48332100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II termin </w:t>
            </w:r>
          </w:p>
        </w:tc>
        <w:tc>
          <w:tcPr>
            <w:tcW w:w="1630" w:type="dxa"/>
            <w:shd w:val="clear" w:color="auto" w:fill="E2EFD9" w:themeFill="accent6" w:themeFillTint="33"/>
          </w:tcPr>
          <w:p w14:paraId="3F517183" w14:textId="55B30736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godzina</w:t>
            </w:r>
          </w:p>
        </w:tc>
        <w:tc>
          <w:tcPr>
            <w:tcW w:w="1630" w:type="dxa"/>
            <w:shd w:val="clear" w:color="auto" w:fill="E2EFD9" w:themeFill="accent6" w:themeFillTint="33"/>
          </w:tcPr>
          <w:p w14:paraId="4F28B653" w14:textId="275021C8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sala</w:t>
            </w:r>
          </w:p>
        </w:tc>
      </w:tr>
      <w:tr w:rsidR="1F579355" w14:paraId="07FEBE04" w14:textId="77777777" w:rsidTr="7CCA0552">
        <w:trPr>
          <w:trHeight w:val="345"/>
        </w:trPr>
        <w:tc>
          <w:tcPr>
            <w:tcW w:w="840" w:type="dxa"/>
          </w:tcPr>
          <w:p w14:paraId="4DDE72AB" w14:textId="7EC38FB2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85" w:type="dxa"/>
          </w:tcPr>
          <w:p w14:paraId="6835AD38" w14:textId="76C2448B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zal. na ocenę</w:t>
            </w:r>
          </w:p>
        </w:tc>
        <w:tc>
          <w:tcPr>
            <w:tcW w:w="2565" w:type="dxa"/>
          </w:tcPr>
          <w:p w14:paraId="401B7E45" w14:textId="03680FBF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Fizjologia i patofizjologia skóry</w:t>
            </w:r>
          </w:p>
        </w:tc>
        <w:tc>
          <w:tcPr>
            <w:tcW w:w="1630" w:type="dxa"/>
          </w:tcPr>
          <w:p w14:paraId="172F2441" w14:textId="66271234" w:rsidR="1F579355" w:rsidRDefault="00932515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F54EFE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1F579355"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64DD2E92" w14:textId="44FFDB2D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932515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1F57935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932515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1630" w:type="dxa"/>
          </w:tcPr>
          <w:p w14:paraId="2CFC68D4" w14:textId="17B850BE" w:rsidR="1F579355" w:rsidRDefault="1F579355" w:rsidP="1F579355">
            <w:pPr>
              <w:jc w:val="center"/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 xml:space="preserve">Aula </w:t>
            </w:r>
            <w:r w:rsidR="551355D4" w:rsidRPr="1280F540">
              <w:rPr>
                <w:rFonts w:ascii="Calibri" w:eastAsia="Calibri" w:hAnsi="Calibri" w:cs="Calibri"/>
                <w:color w:val="000000" w:themeColor="text1"/>
              </w:rPr>
              <w:t>A</w:t>
            </w:r>
          </w:p>
        </w:tc>
        <w:tc>
          <w:tcPr>
            <w:tcW w:w="1630" w:type="dxa"/>
          </w:tcPr>
          <w:p w14:paraId="7D945B86" w14:textId="1944E99F" w:rsidR="1F579355" w:rsidRDefault="551355D4" w:rsidP="1280F540">
            <w:pPr>
              <w:jc w:val="center"/>
            </w:pPr>
            <w:r>
              <w:t>2</w:t>
            </w:r>
            <w:r w:rsidR="00932515">
              <w:t>3</w:t>
            </w:r>
            <w:r>
              <w:t>.02.202</w:t>
            </w:r>
            <w:r w:rsidR="00932515">
              <w:t>5</w:t>
            </w:r>
          </w:p>
        </w:tc>
        <w:tc>
          <w:tcPr>
            <w:tcW w:w="1630" w:type="dxa"/>
          </w:tcPr>
          <w:p w14:paraId="267CDF63" w14:textId="5DA303F3" w:rsidR="1F579355" w:rsidRDefault="00932515" w:rsidP="1280F540">
            <w:pPr>
              <w:jc w:val="center"/>
            </w:pPr>
            <w:r>
              <w:t>12:15</w:t>
            </w:r>
          </w:p>
        </w:tc>
        <w:tc>
          <w:tcPr>
            <w:tcW w:w="1630" w:type="dxa"/>
          </w:tcPr>
          <w:p w14:paraId="6339E388" w14:textId="3F60BC3F" w:rsidR="1F579355" w:rsidRDefault="00733BB4" w:rsidP="00733BB4">
            <w:pPr>
              <w:jc w:val="center"/>
            </w:pPr>
            <w:r>
              <w:t xml:space="preserve"> Aula </w:t>
            </w:r>
            <w:r w:rsidR="00932515">
              <w:t>A</w:t>
            </w:r>
          </w:p>
        </w:tc>
      </w:tr>
      <w:tr w:rsidR="1F579355" w14:paraId="35C80F48" w14:textId="77777777" w:rsidTr="7CCA0552">
        <w:trPr>
          <w:trHeight w:val="390"/>
        </w:trPr>
        <w:tc>
          <w:tcPr>
            <w:tcW w:w="840" w:type="dxa"/>
          </w:tcPr>
          <w:p w14:paraId="46204D49" w14:textId="32A36CA7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85" w:type="dxa"/>
          </w:tcPr>
          <w:p w14:paraId="638BFDD7" w14:textId="7F0331CC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 xml:space="preserve">  egzamin</w:t>
            </w:r>
          </w:p>
        </w:tc>
        <w:tc>
          <w:tcPr>
            <w:tcW w:w="2565" w:type="dxa"/>
          </w:tcPr>
          <w:p w14:paraId="34CD6CE5" w14:textId="4650C526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Przemysłowa technologia kosmetyków</w:t>
            </w:r>
          </w:p>
        </w:tc>
        <w:tc>
          <w:tcPr>
            <w:tcW w:w="1630" w:type="dxa"/>
          </w:tcPr>
          <w:p w14:paraId="2F8BC276" w14:textId="0DFD48C9" w:rsidR="1F579355" w:rsidRDefault="003B3D84" w:rsidP="1F579355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08</w:t>
            </w:r>
            <w:r w:rsidR="1F579355"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06292DED" w14:textId="4254FE4E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10:00</w:t>
            </w:r>
          </w:p>
        </w:tc>
        <w:tc>
          <w:tcPr>
            <w:tcW w:w="1630" w:type="dxa"/>
          </w:tcPr>
          <w:p w14:paraId="2FCB1EB5" w14:textId="0708C966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Aula A</w:t>
            </w:r>
          </w:p>
        </w:tc>
        <w:tc>
          <w:tcPr>
            <w:tcW w:w="1630" w:type="dxa"/>
          </w:tcPr>
          <w:p w14:paraId="09F191B4" w14:textId="52D55340" w:rsidR="1F579355" w:rsidRDefault="1A3E3F49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3B3D84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1F579355"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 w:rsidR="003B3D8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2BE26FAA" w14:textId="51ED9ABD" w:rsidR="1F579355" w:rsidRDefault="3BA8B4CA" w:rsidP="1280F540">
            <w:pPr>
              <w:jc w:val="center"/>
            </w:pPr>
            <w:r>
              <w:t>10:00</w:t>
            </w:r>
          </w:p>
        </w:tc>
        <w:tc>
          <w:tcPr>
            <w:tcW w:w="1630" w:type="dxa"/>
          </w:tcPr>
          <w:p w14:paraId="001D3E67" w14:textId="77B107CD" w:rsidR="1F579355" w:rsidRDefault="00733BB4" w:rsidP="1280F540">
            <w:pPr>
              <w:jc w:val="center"/>
            </w:pPr>
            <w:r>
              <w:t xml:space="preserve">Aula </w:t>
            </w:r>
            <w:r w:rsidR="003B3D84">
              <w:t>A</w:t>
            </w:r>
          </w:p>
        </w:tc>
      </w:tr>
      <w:tr w:rsidR="1F579355" w14:paraId="201D8170" w14:textId="77777777" w:rsidTr="7CCA0552">
        <w:trPr>
          <w:trHeight w:val="405"/>
        </w:trPr>
        <w:tc>
          <w:tcPr>
            <w:tcW w:w="840" w:type="dxa"/>
          </w:tcPr>
          <w:p w14:paraId="1105064A" w14:textId="29681738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85" w:type="dxa"/>
          </w:tcPr>
          <w:p w14:paraId="1E5039D0" w14:textId="18BF0364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zal. na ocenę</w:t>
            </w:r>
          </w:p>
        </w:tc>
        <w:tc>
          <w:tcPr>
            <w:tcW w:w="2565" w:type="dxa"/>
          </w:tcPr>
          <w:p w14:paraId="6D0D2CB6" w14:textId="2A75795C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 xml:space="preserve">Fizykochemiczne metody badań kosmetyków </w:t>
            </w:r>
          </w:p>
        </w:tc>
        <w:tc>
          <w:tcPr>
            <w:tcW w:w="1630" w:type="dxa"/>
          </w:tcPr>
          <w:p w14:paraId="18055917" w14:textId="3F753404" w:rsidR="1F579355" w:rsidRDefault="003B3D84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09</w:t>
            </w:r>
            <w:r w:rsidR="1F579355"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22514EF9" w14:textId="16B9C878" w:rsidR="1F579355" w:rsidRDefault="1F579355" w:rsidP="1F579355">
            <w:pPr>
              <w:jc w:val="center"/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3B3D84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1280F540">
              <w:rPr>
                <w:rFonts w:ascii="Calibri" w:eastAsia="Calibri" w:hAnsi="Calibri" w:cs="Calibri"/>
                <w:color w:val="000000" w:themeColor="text1"/>
              </w:rPr>
              <w:t>:00</w:t>
            </w:r>
          </w:p>
        </w:tc>
        <w:tc>
          <w:tcPr>
            <w:tcW w:w="1630" w:type="dxa"/>
          </w:tcPr>
          <w:p w14:paraId="12EF4D63" w14:textId="44A8DDB4" w:rsidR="1F579355" w:rsidRDefault="235B0B4A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Aula A</w:t>
            </w:r>
          </w:p>
        </w:tc>
        <w:tc>
          <w:tcPr>
            <w:tcW w:w="1630" w:type="dxa"/>
          </w:tcPr>
          <w:p w14:paraId="2259DF12" w14:textId="19A1136C" w:rsidR="1F579355" w:rsidRDefault="235B0B4A" w:rsidP="1280F540">
            <w:pPr>
              <w:jc w:val="center"/>
            </w:pPr>
            <w:r>
              <w:t>2</w:t>
            </w:r>
            <w:r w:rsidR="003B3D84">
              <w:t>3</w:t>
            </w:r>
            <w:r>
              <w:t>.02.202</w:t>
            </w:r>
            <w:r w:rsidR="003B3D84">
              <w:t>5</w:t>
            </w:r>
          </w:p>
        </w:tc>
        <w:tc>
          <w:tcPr>
            <w:tcW w:w="1630" w:type="dxa"/>
          </w:tcPr>
          <w:p w14:paraId="3C76F45E" w14:textId="78857C32" w:rsidR="1F579355" w:rsidRDefault="235B0B4A" w:rsidP="1280F540">
            <w:pPr>
              <w:jc w:val="center"/>
            </w:pPr>
            <w:r>
              <w:t>1</w:t>
            </w:r>
            <w:r w:rsidR="003B3D84">
              <w:t>4</w:t>
            </w:r>
            <w:r w:rsidR="31BA85D5">
              <w:t>:</w:t>
            </w:r>
            <w:r>
              <w:t>30</w:t>
            </w:r>
          </w:p>
        </w:tc>
        <w:tc>
          <w:tcPr>
            <w:tcW w:w="1630" w:type="dxa"/>
          </w:tcPr>
          <w:p w14:paraId="60BCC660" w14:textId="65D53665" w:rsidR="1F579355" w:rsidRDefault="00733BB4" w:rsidP="1280F540">
            <w:pPr>
              <w:jc w:val="center"/>
            </w:pPr>
            <w:r>
              <w:t xml:space="preserve">Aula </w:t>
            </w:r>
            <w:r w:rsidR="003B3D84">
              <w:t>A</w:t>
            </w:r>
          </w:p>
        </w:tc>
      </w:tr>
      <w:tr w:rsidR="7CCA0552" w14:paraId="6988C73B" w14:textId="77777777" w:rsidTr="7CCA0552">
        <w:trPr>
          <w:trHeight w:val="405"/>
        </w:trPr>
        <w:tc>
          <w:tcPr>
            <w:tcW w:w="840" w:type="dxa"/>
          </w:tcPr>
          <w:p w14:paraId="05D1CACB" w14:textId="04637F36" w:rsidR="7CD3266C" w:rsidRDefault="7CD3266C" w:rsidP="7CCA055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CCA0552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85" w:type="dxa"/>
          </w:tcPr>
          <w:p w14:paraId="60A7CC7B" w14:textId="525D6E80" w:rsidR="7CCA0552" w:rsidRDefault="7CCA0552" w:rsidP="7CCA0552">
            <w:pPr>
              <w:ind w:left="-20" w:right="-20"/>
              <w:jc w:val="center"/>
            </w:pPr>
            <w:r w:rsidRPr="7CCA0552">
              <w:rPr>
                <w:rFonts w:ascii="Calibri" w:eastAsia="Calibri" w:hAnsi="Calibri" w:cs="Calibri"/>
                <w:color w:val="000000" w:themeColor="text1"/>
              </w:rPr>
              <w:t xml:space="preserve"> zaliczenie na ocenę</w:t>
            </w:r>
          </w:p>
        </w:tc>
        <w:tc>
          <w:tcPr>
            <w:tcW w:w="2565" w:type="dxa"/>
          </w:tcPr>
          <w:p w14:paraId="40D29734" w14:textId="2A484AC6" w:rsidR="7CCA0552" w:rsidRDefault="7CCA0552" w:rsidP="7CCA0552">
            <w:pPr>
              <w:ind w:left="-20" w:right="-20"/>
              <w:jc w:val="center"/>
            </w:pPr>
            <w:r w:rsidRPr="7CCA0552">
              <w:rPr>
                <w:rFonts w:ascii="Calibri" w:eastAsia="Calibri" w:hAnsi="Calibri" w:cs="Calibri"/>
                <w:color w:val="000000" w:themeColor="text1"/>
              </w:rPr>
              <w:t>Elementy bakteriologii, mikologii i parazytologii</w:t>
            </w:r>
          </w:p>
        </w:tc>
        <w:tc>
          <w:tcPr>
            <w:tcW w:w="1630" w:type="dxa"/>
          </w:tcPr>
          <w:p w14:paraId="7768CA5C" w14:textId="47884562" w:rsidR="7CCA0552" w:rsidRDefault="7CCA0552" w:rsidP="7CCA0552">
            <w:pPr>
              <w:ind w:left="-20" w:right="-20"/>
              <w:jc w:val="center"/>
            </w:pPr>
            <w:r w:rsidRPr="7CCA0552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733BB4">
              <w:rPr>
                <w:rFonts w:ascii="Calibri" w:eastAsia="Calibri" w:hAnsi="Calibri" w:cs="Calibri"/>
                <w:color w:val="000000" w:themeColor="text1"/>
              </w:rPr>
              <w:t>8</w:t>
            </w:r>
            <w:r w:rsidRPr="7CCA0552">
              <w:rPr>
                <w:rFonts w:ascii="Calibri" w:eastAsia="Calibri" w:hAnsi="Calibri" w:cs="Calibri"/>
                <w:color w:val="000000" w:themeColor="text1"/>
              </w:rPr>
              <w:t>.02.202</w:t>
            </w:r>
            <w:r w:rsidR="00733B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1D4EECE4" w14:textId="617607D2" w:rsidR="7CCA0552" w:rsidRDefault="7CCA0552" w:rsidP="7CCA0552">
            <w:pPr>
              <w:ind w:left="-20" w:right="-20"/>
              <w:jc w:val="center"/>
            </w:pPr>
            <w:r w:rsidRPr="7CCA0552">
              <w:rPr>
                <w:rFonts w:ascii="Calibri" w:eastAsia="Calibri" w:hAnsi="Calibri" w:cs="Calibri"/>
                <w:color w:val="000000" w:themeColor="text1"/>
              </w:rPr>
              <w:t>13:00</w:t>
            </w:r>
          </w:p>
        </w:tc>
        <w:tc>
          <w:tcPr>
            <w:tcW w:w="1630" w:type="dxa"/>
          </w:tcPr>
          <w:p w14:paraId="202AA2F6" w14:textId="4C0A3FB6" w:rsidR="5DC32B0C" w:rsidRDefault="5DC32B0C" w:rsidP="7CCA0552">
            <w:pPr>
              <w:ind w:left="-20" w:right="-20"/>
              <w:jc w:val="center"/>
            </w:pPr>
            <w:r w:rsidRPr="7CCA0552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="7CCA0552" w:rsidRPr="7CCA0552">
              <w:rPr>
                <w:rFonts w:ascii="Calibri" w:eastAsia="Calibri" w:hAnsi="Calibri" w:cs="Calibri"/>
                <w:color w:val="000000" w:themeColor="text1"/>
              </w:rPr>
              <w:t xml:space="preserve">ula </w:t>
            </w:r>
            <w:r w:rsidR="00733BB4">
              <w:rPr>
                <w:rFonts w:ascii="Calibri" w:eastAsia="Calibri" w:hAnsi="Calibri" w:cs="Calibri"/>
                <w:color w:val="000000" w:themeColor="text1"/>
              </w:rPr>
              <w:t>A</w:t>
            </w:r>
          </w:p>
        </w:tc>
        <w:tc>
          <w:tcPr>
            <w:tcW w:w="1630" w:type="dxa"/>
          </w:tcPr>
          <w:p w14:paraId="415FBC33" w14:textId="6AAE56DD" w:rsidR="7CCA0552" w:rsidRDefault="7CCA0552" w:rsidP="7CCA0552">
            <w:pPr>
              <w:ind w:left="-20" w:right="-20"/>
              <w:jc w:val="center"/>
            </w:pPr>
            <w:r w:rsidRPr="7CCA055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733BB4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7CCA0552">
              <w:rPr>
                <w:rFonts w:ascii="Calibri" w:eastAsia="Calibri" w:hAnsi="Calibri" w:cs="Calibri"/>
                <w:color w:val="000000" w:themeColor="text1"/>
              </w:rPr>
              <w:t>.02.202</w:t>
            </w:r>
            <w:r w:rsidR="00733B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4471B7BB" w14:textId="3EF9C0A8" w:rsidR="7CCA0552" w:rsidRDefault="7CCA0552" w:rsidP="7CCA0552">
            <w:pPr>
              <w:ind w:left="-20" w:right="-20"/>
              <w:jc w:val="center"/>
            </w:pPr>
            <w:r w:rsidRPr="7CCA0552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733BB4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Pr="7CCA0552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733BB4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Pr="7CCA0552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630" w:type="dxa"/>
          </w:tcPr>
          <w:p w14:paraId="5C6A8707" w14:textId="2E86EF8B" w:rsidR="51E6127B" w:rsidRDefault="51E6127B" w:rsidP="7CCA0552">
            <w:pPr>
              <w:ind w:left="-20" w:right="-20"/>
              <w:jc w:val="center"/>
            </w:pPr>
            <w:r w:rsidRPr="7CCA0552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="7CCA0552" w:rsidRPr="7CCA0552">
              <w:rPr>
                <w:rFonts w:ascii="Calibri" w:eastAsia="Calibri" w:hAnsi="Calibri" w:cs="Calibri"/>
                <w:color w:val="000000" w:themeColor="text1"/>
              </w:rPr>
              <w:t xml:space="preserve">ula </w:t>
            </w:r>
            <w:r w:rsidR="00733BB4">
              <w:rPr>
                <w:rFonts w:ascii="Calibri" w:eastAsia="Calibri" w:hAnsi="Calibri" w:cs="Calibri"/>
                <w:color w:val="000000" w:themeColor="text1"/>
              </w:rPr>
              <w:t>A</w:t>
            </w:r>
          </w:p>
        </w:tc>
      </w:tr>
      <w:tr w:rsidR="1F579355" w14:paraId="07BADE4E" w14:textId="77777777" w:rsidTr="7CCA0552">
        <w:trPr>
          <w:trHeight w:val="405"/>
        </w:trPr>
        <w:tc>
          <w:tcPr>
            <w:tcW w:w="840" w:type="dxa"/>
          </w:tcPr>
          <w:p w14:paraId="20B0C222" w14:textId="2D58A3BD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85" w:type="dxa"/>
          </w:tcPr>
          <w:p w14:paraId="4FDCB52A" w14:textId="28967BAA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 xml:space="preserve">   egzamin</w:t>
            </w:r>
          </w:p>
        </w:tc>
        <w:tc>
          <w:tcPr>
            <w:tcW w:w="2565" w:type="dxa"/>
          </w:tcPr>
          <w:p w14:paraId="6CD36EDF" w14:textId="6C7499DF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Roślinne surowce kosmetyczne</w:t>
            </w:r>
          </w:p>
        </w:tc>
        <w:tc>
          <w:tcPr>
            <w:tcW w:w="1630" w:type="dxa"/>
          </w:tcPr>
          <w:p w14:paraId="2A4EAA1D" w14:textId="2994681D" w:rsidR="1F579355" w:rsidRDefault="1F579355" w:rsidP="1F579355">
            <w:pPr>
              <w:jc w:val="center"/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2251CB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 w:rsidR="002251C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1CBF50FC" w14:textId="100E6410" w:rsidR="1F579355" w:rsidRDefault="1F579355" w:rsidP="1F579355">
            <w:pPr>
              <w:jc w:val="center"/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10:00</w:t>
            </w:r>
          </w:p>
        </w:tc>
        <w:tc>
          <w:tcPr>
            <w:tcW w:w="1630" w:type="dxa"/>
          </w:tcPr>
          <w:p w14:paraId="69060FA1" w14:textId="4B64AE6F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 xml:space="preserve">Aula </w:t>
            </w:r>
            <w:r w:rsidR="002251CB">
              <w:rPr>
                <w:rFonts w:ascii="Calibri" w:eastAsia="Calibri" w:hAnsi="Calibri" w:cs="Calibri"/>
                <w:color w:val="000000" w:themeColor="text1"/>
              </w:rPr>
              <w:t>A</w:t>
            </w:r>
          </w:p>
        </w:tc>
        <w:tc>
          <w:tcPr>
            <w:tcW w:w="1630" w:type="dxa"/>
          </w:tcPr>
          <w:p w14:paraId="5609D5AF" w14:textId="16292E76" w:rsidR="1F579355" w:rsidRDefault="11ACAE26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2251CB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1F579355"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 w:rsidR="002251C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16BF7694" w14:textId="4B99C810" w:rsidR="1F579355" w:rsidRDefault="1F579355" w:rsidP="1F579355">
            <w:pPr>
              <w:jc w:val="center"/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10:0</w:t>
            </w:r>
            <w:r w:rsidR="4181F3D3" w:rsidRPr="1280F540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630" w:type="dxa"/>
          </w:tcPr>
          <w:p w14:paraId="677F5B3B" w14:textId="4DC5C1EF" w:rsidR="1F579355" w:rsidRDefault="002251CB" w:rsidP="1F579355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1/1D</w:t>
            </w:r>
          </w:p>
        </w:tc>
      </w:tr>
      <w:tr w:rsidR="1F579355" w14:paraId="1EA6AE81" w14:textId="77777777" w:rsidTr="7CCA0552">
        <w:trPr>
          <w:trHeight w:val="390"/>
        </w:trPr>
        <w:tc>
          <w:tcPr>
            <w:tcW w:w="840" w:type="dxa"/>
          </w:tcPr>
          <w:p w14:paraId="0CBCB47F" w14:textId="3168F438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85" w:type="dxa"/>
          </w:tcPr>
          <w:p w14:paraId="04115A4D" w14:textId="4BEB8B2A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zal. na ocenę</w:t>
            </w:r>
          </w:p>
        </w:tc>
        <w:tc>
          <w:tcPr>
            <w:tcW w:w="2565" w:type="dxa"/>
          </w:tcPr>
          <w:p w14:paraId="46EFC248" w14:textId="73094A0E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 xml:space="preserve">Dietetyka w kosmetologii </w:t>
            </w:r>
          </w:p>
        </w:tc>
        <w:tc>
          <w:tcPr>
            <w:tcW w:w="1630" w:type="dxa"/>
          </w:tcPr>
          <w:p w14:paraId="107A197C" w14:textId="39D88C4A" w:rsidR="1F579355" w:rsidRDefault="325A3B8D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0D6D78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1F579355"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 w:rsidR="000D6D7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0F574F6C" w14:textId="3E136FEF" w:rsidR="1F579355" w:rsidRDefault="1F579355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0D6D78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Pr="1280F540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65B3F9B9" w:rsidRPr="1280F540">
              <w:rPr>
                <w:rFonts w:ascii="Calibri" w:eastAsia="Calibri" w:hAnsi="Calibri" w:cs="Calibri"/>
                <w:color w:val="000000" w:themeColor="text1"/>
              </w:rPr>
              <w:t>00</w:t>
            </w:r>
          </w:p>
        </w:tc>
        <w:tc>
          <w:tcPr>
            <w:tcW w:w="1630" w:type="dxa"/>
          </w:tcPr>
          <w:p w14:paraId="723F8769" w14:textId="286E7CA8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Aula A</w:t>
            </w:r>
          </w:p>
        </w:tc>
        <w:tc>
          <w:tcPr>
            <w:tcW w:w="1630" w:type="dxa"/>
          </w:tcPr>
          <w:p w14:paraId="628AB46C" w14:textId="25FB0CD3" w:rsidR="1F579355" w:rsidRDefault="7840C30F" w:rsidP="1280F540">
            <w:pPr>
              <w:jc w:val="center"/>
            </w:pPr>
            <w:r>
              <w:t>2</w:t>
            </w:r>
            <w:r w:rsidR="000D6D78">
              <w:t>2</w:t>
            </w:r>
            <w:r>
              <w:t>.02.202</w:t>
            </w:r>
            <w:r w:rsidR="000D6D78">
              <w:t>5</w:t>
            </w:r>
          </w:p>
        </w:tc>
        <w:tc>
          <w:tcPr>
            <w:tcW w:w="1630" w:type="dxa"/>
          </w:tcPr>
          <w:p w14:paraId="13BC5E8F" w14:textId="30B6C6F7" w:rsidR="1F579355" w:rsidRDefault="7840C30F" w:rsidP="1280F540">
            <w:pPr>
              <w:jc w:val="center"/>
            </w:pPr>
            <w:r>
              <w:t>1</w:t>
            </w:r>
            <w:r w:rsidR="000D6D78">
              <w:t>4</w:t>
            </w:r>
            <w:r>
              <w:t xml:space="preserve">:30 </w:t>
            </w:r>
          </w:p>
        </w:tc>
        <w:tc>
          <w:tcPr>
            <w:tcW w:w="1630" w:type="dxa"/>
          </w:tcPr>
          <w:p w14:paraId="05593E60" w14:textId="3B6E33A7" w:rsidR="1F579355" w:rsidRDefault="000D6D78" w:rsidP="1280F540">
            <w:pPr>
              <w:jc w:val="center"/>
            </w:pPr>
            <w:r>
              <w:t>Aula A</w:t>
            </w:r>
          </w:p>
        </w:tc>
      </w:tr>
      <w:tr w:rsidR="1F579355" w14:paraId="33B46C20" w14:textId="77777777" w:rsidTr="7CCA0552">
        <w:trPr>
          <w:trHeight w:val="390"/>
        </w:trPr>
        <w:tc>
          <w:tcPr>
            <w:tcW w:w="840" w:type="dxa"/>
            <w:shd w:val="clear" w:color="auto" w:fill="4472C4" w:themeFill="accent1"/>
          </w:tcPr>
          <w:p w14:paraId="130AD21F" w14:textId="6F13B1B6" w:rsidR="1F579355" w:rsidRDefault="1F579355" w:rsidP="1F5793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85" w:type="dxa"/>
            <w:shd w:val="clear" w:color="auto" w:fill="4472C4" w:themeFill="accent1"/>
          </w:tcPr>
          <w:p w14:paraId="69261241" w14:textId="520D3F4C" w:rsidR="1F579355" w:rsidRDefault="1F579355" w:rsidP="1F5793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65" w:type="dxa"/>
            <w:shd w:val="clear" w:color="auto" w:fill="4472C4" w:themeFill="accent1"/>
          </w:tcPr>
          <w:p w14:paraId="5DD6C9AC" w14:textId="7FEF6F4A" w:rsidR="1F579355" w:rsidRDefault="1F579355" w:rsidP="1F5793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  <w:shd w:val="clear" w:color="auto" w:fill="4472C4" w:themeFill="accent1"/>
          </w:tcPr>
          <w:p w14:paraId="716C27BD" w14:textId="473E5DD9" w:rsidR="1F579355" w:rsidRDefault="1F579355" w:rsidP="1F5793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  <w:shd w:val="clear" w:color="auto" w:fill="4472C4" w:themeFill="accent1"/>
          </w:tcPr>
          <w:p w14:paraId="1E0EFBD0" w14:textId="2329D934" w:rsidR="1F579355" w:rsidRDefault="1F579355" w:rsidP="1F5793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  <w:shd w:val="clear" w:color="auto" w:fill="4472C4" w:themeFill="accent1"/>
          </w:tcPr>
          <w:p w14:paraId="58B875AE" w14:textId="74369FC2" w:rsidR="1F579355" w:rsidRDefault="1F579355" w:rsidP="1F5793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  <w:shd w:val="clear" w:color="auto" w:fill="4472C4" w:themeFill="accent1"/>
          </w:tcPr>
          <w:p w14:paraId="6649ED61" w14:textId="080D5EFF" w:rsidR="1F579355" w:rsidRDefault="1F579355" w:rsidP="1F579355"/>
        </w:tc>
        <w:tc>
          <w:tcPr>
            <w:tcW w:w="1630" w:type="dxa"/>
            <w:shd w:val="clear" w:color="auto" w:fill="4472C4" w:themeFill="accent1"/>
          </w:tcPr>
          <w:p w14:paraId="6756764B" w14:textId="3922B426" w:rsidR="1F579355" w:rsidRDefault="1F579355" w:rsidP="1F579355"/>
        </w:tc>
        <w:tc>
          <w:tcPr>
            <w:tcW w:w="1630" w:type="dxa"/>
            <w:shd w:val="clear" w:color="auto" w:fill="4472C4" w:themeFill="accent1"/>
          </w:tcPr>
          <w:p w14:paraId="09D7AB56" w14:textId="00750C87" w:rsidR="1F579355" w:rsidRDefault="1F579355" w:rsidP="1F579355"/>
        </w:tc>
      </w:tr>
      <w:tr w:rsidR="1F579355" w14:paraId="2ED58318" w14:textId="77777777" w:rsidTr="7CCA0552">
        <w:trPr>
          <w:trHeight w:val="675"/>
        </w:trPr>
        <w:tc>
          <w:tcPr>
            <w:tcW w:w="840" w:type="dxa"/>
          </w:tcPr>
          <w:p w14:paraId="64426AA6" w14:textId="1CBC15D7" w:rsidR="1F579355" w:rsidRDefault="002B0DAF" w:rsidP="1F579355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85" w:type="dxa"/>
          </w:tcPr>
          <w:p w14:paraId="03076589" w14:textId="44E8DB9E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 xml:space="preserve">   egzamin</w:t>
            </w:r>
          </w:p>
        </w:tc>
        <w:tc>
          <w:tcPr>
            <w:tcW w:w="2565" w:type="dxa"/>
          </w:tcPr>
          <w:p w14:paraId="698B7737" w14:textId="7E0538EC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Podstawy chirurgii pourazowej i plastycznej</w:t>
            </w:r>
          </w:p>
        </w:tc>
        <w:tc>
          <w:tcPr>
            <w:tcW w:w="1630" w:type="dxa"/>
          </w:tcPr>
          <w:p w14:paraId="516E9AB1" w14:textId="3C4325EA" w:rsidR="1F579355" w:rsidRDefault="00673333" w:rsidP="1F579355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01.02.2025</w:t>
            </w:r>
          </w:p>
        </w:tc>
        <w:tc>
          <w:tcPr>
            <w:tcW w:w="1630" w:type="dxa"/>
          </w:tcPr>
          <w:p w14:paraId="4BB746A0" w14:textId="6161BA2C" w:rsidR="1F579355" w:rsidRDefault="00673333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10:00</w:t>
            </w:r>
          </w:p>
        </w:tc>
        <w:tc>
          <w:tcPr>
            <w:tcW w:w="1630" w:type="dxa"/>
          </w:tcPr>
          <w:p w14:paraId="64304C61" w14:textId="3F06C6F8" w:rsidR="1F579355" w:rsidRDefault="1F579355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</w:tcPr>
          <w:p w14:paraId="7D41CDAB" w14:textId="7D32B7C7" w:rsidR="1F579355" w:rsidRDefault="1F579355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</w:tcPr>
          <w:p w14:paraId="7C4857C0" w14:textId="6DD141A2" w:rsidR="1F579355" w:rsidRDefault="1F579355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</w:tcPr>
          <w:p w14:paraId="316519F8" w14:textId="474C8250" w:rsidR="1F579355" w:rsidRDefault="1F579355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579355" w14:paraId="51EB5B8F" w14:textId="77777777" w:rsidTr="7CCA0552">
        <w:trPr>
          <w:trHeight w:val="675"/>
        </w:trPr>
        <w:tc>
          <w:tcPr>
            <w:tcW w:w="840" w:type="dxa"/>
          </w:tcPr>
          <w:p w14:paraId="3D809713" w14:textId="3EF959F8" w:rsidR="1F579355" w:rsidRDefault="002B0DAF" w:rsidP="1F579355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85" w:type="dxa"/>
          </w:tcPr>
          <w:p w14:paraId="51110B05" w14:textId="78F4D034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 xml:space="preserve">   egzamin</w:t>
            </w:r>
          </w:p>
        </w:tc>
        <w:tc>
          <w:tcPr>
            <w:tcW w:w="2565" w:type="dxa"/>
          </w:tcPr>
          <w:p w14:paraId="124452E7" w14:textId="30F8D4F2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Sensoryka i środki zapachowe</w:t>
            </w:r>
          </w:p>
        </w:tc>
        <w:tc>
          <w:tcPr>
            <w:tcW w:w="1630" w:type="dxa"/>
          </w:tcPr>
          <w:p w14:paraId="7B6093A7" w14:textId="25B84096" w:rsidR="1F579355" w:rsidRDefault="00673333" w:rsidP="1F579355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08</w:t>
            </w:r>
            <w:r w:rsidR="1F579355"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455BD728" w14:textId="153E0D02" w:rsidR="1F579355" w:rsidRDefault="5F8AD668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673333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4B3D289E" w:rsidRPr="1280F540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Pr="1280F540">
              <w:rPr>
                <w:rFonts w:ascii="Calibri" w:eastAsia="Calibri" w:hAnsi="Calibri" w:cs="Calibri"/>
                <w:color w:val="000000" w:themeColor="text1"/>
              </w:rPr>
              <w:t>00</w:t>
            </w:r>
          </w:p>
        </w:tc>
        <w:tc>
          <w:tcPr>
            <w:tcW w:w="1630" w:type="dxa"/>
          </w:tcPr>
          <w:p w14:paraId="3EE6A9D4" w14:textId="4215334B" w:rsidR="1F579355" w:rsidRDefault="1F579355" w:rsidP="1F579355">
            <w:pPr>
              <w:jc w:val="center"/>
            </w:pPr>
          </w:p>
        </w:tc>
        <w:tc>
          <w:tcPr>
            <w:tcW w:w="1630" w:type="dxa"/>
          </w:tcPr>
          <w:p w14:paraId="5660992F" w14:textId="5D1C01E3" w:rsidR="1F579355" w:rsidRDefault="00673333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23.02.2025</w:t>
            </w:r>
          </w:p>
        </w:tc>
        <w:tc>
          <w:tcPr>
            <w:tcW w:w="1630" w:type="dxa"/>
          </w:tcPr>
          <w:p w14:paraId="750373F6" w14:textId="43058ECE" w:rsidR="1F579355" w:rsidRDefault="00673333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11:00</w:t>
            </w:r>
          </w:p>
        </w:tc>
        <w:tc>
          <w:tcPr>
            <w:tcW w:w="1630" w:type="dxa"/>
          </w:tcPr>
          <w:p w14:paraId="255FBA33" w14:textId="2B834F53" w:rsidR="1F579355" w:rsidRDefault="1F579355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579355" w14:paraId="372EB880" w14:textId="77777777" w:rsidTr="7CCA0552">
        <w:trPr>
          <w:trHeight w:val="705"/>
        </w:trPr>
        <w:tc>
          <w:tcPr>
            <w:tcW w:w="840" w:type="dxa"/>
          </w:tcPr>
          <w:p w14:paraId="7CA3463E" w14:textId="03F10212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85" w:type="dxa"/>
          </w:tcPr>
          <w:p w14:paraId="43C6C698" w14:textId="73A8CD2B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 xml:space="preserve">   egzamin</w:t>
            </w:r>
          </w:p>
        </w:tc>
        <w:tc>
          <w:tcPr>
            <w:tcW w:w="2565" w:type="dxa"/>
          </w:tcPr>
          <w:p w14:paraId="1B6A5934" w14:textId="4835D8D6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Endokrynologia</w:t>
            </w:r>
          </w:p>
        </w:tc>
        <w:tc>
          <w:tcPr>
            <w:tcW w:w="1630" w:type="dxa"/>
          </w:tcPr>
          <w:p w14:paraId="787A5F81" w14:textId="234BFABE" w:rsidR="1F579355" w:rsidRDefault="00673333" w:rsidP="1F579355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09</w:t>
            </w:r>
            <w:r w:rsidR="1F579355"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7A65F4B7" w14:textId="6EE3CBF9" w:rsidR="1F579355" w:rsidRDefault="1F579355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280F540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0673333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6E8C6322" w:rsidRPr="1280F540">
              <w:rPr>
                <w:rFonts w:ascii="Calibri" w:eastAsia="Calibri" w:hAnsi="Calibri" w:cs="Calibri"/>
                <w:color w:val="000000" w:themeColor="text1"/>
              </w:rPr>
              <w:t>:00</w:t>
            </w:r>
          </w:p>
        </w:tc>
        <w:tc>
          <w:tcPr>
            <w:tcW w:w="1630" w:type="dxa"/>
          </w:tcPr>
          <w:p w14:paraId="7A979BA1" w14:textId="38F35CAC" w:rsidR="1F579355" w:rsidRDefault="1F579355" w:rsidP="1F579355">
            <w:pPr>
              <w:jc w:val="center"/>
            </w:pPr>
          </w:p>
        </w:tc>
        <w:tc>
          <w:tcPr>
            <w:tcW w:w="1630" w:type="dxa"/>
          </w:tcPr>
          <w:p w14:paraId="6AE74A26" w14:textId="0983FF80" w:rsidR="1F579355" w:rsidRDefault="00673333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23.02.2025</w:t>
            </w:r>
          </w:p>
        </w:tc>
        <w:tc>
          <w:tcPr>
            <w:tcW w:w="1630" w:type="dxa"/>
          </w:tcPr>
          <w:p w14:paraId="18BC2BA4" w14:textId="396B1356" w:rsidR="1F579355" w:rsidRDefault="00673333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12:00</w:t>
            </w:r>
          </w:p>
        </w:tc>
        <w:tc>
          <w:tcPr>
            <w:tcW w:w="1630" w:type="dxa"/>
          </w:tcPr>
          <w:p w14:paraId="4386AA44" w14:textId="51DCF144" w:rsidR="1F579355" w:rsidRDefault="1F579355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579355" w14:paraId="6B72F23D" w14:textId="77777777" w:rsidTr="7CCA0552">
        <w:trPr>
          <w:trHeight w:val="735"/>
        </w:trPr>
        <w:tc>
          <w:tcPr>
            <w:tcW w:w="840" w:type="dxa"/>
          </w:tcPr>
          <w:p w14:paraId="43DE51DB" w14:textId="04C1C5B5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85" w:type="dxa"/>
          </w:tcPr>
          <w:p w14:paraId="568B0F3E" w14:textId="762B312C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 xml:space="preserve">  egzamin</w:t>
            </w:r>
          </w:p>
        </w:tc>
        <w:tc>
          <w:tcPr>
            <w:tcW w:w="2565" w:type="dxa"/>
          </w:tcPr>
          <w:p w14:paraId="4B725CA1" w14:textId="480F04FA" w:rsidR="1F579355" w:rsidRDefault="1F579355" w:rsidP="1F579355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Toksykologia dla kosmetologów</w:t>
            </w:r>
          </w:p>
        </w:tc>
        <w:tc>
          <w:tcPr>
            <w:tcW w:w="1630" w:type="dxa"/>
          </w:tcPr>
          <w:p w14:paraId="45AE42D7" w14:textId="28BA5A78" w:rsidR="1F579355" w:rsidRDefault="00673333" w:rsidP="1F579355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01</w:t>
            </w:r>
            <w:r w:rsidR="1F579355"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2A0BD4E8" w14:textId="4CD1FD31" w:rsidR="1F579355" w:rsidRDefault="00673333" w:rsidP="1F579355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11</w:t>
            </w:r>
            <w:r w:rsidR="1F579355" w:rsidRPr="1F579355">
              <w:rPr>
                <w:rFonts w:ascii="Calibri" w:eastAsia="Calibri" w:hAnsi="Calibri" w:cs="Calibri"/>
                <w:color w:val="000000" w:themeColor="text1"/>
              </w:rPr>
              <w:t>:00</w:t>
            </w:r>
          </w:p>
        </w:tc>
        <w:tc>
          <w:tcPr>
            <w:tcW w:w="1630" w:type="dxa"/>
          </w:tcPr>
          <w:p w14:paraId="12005A97" w14:textId="2C03BD39" w:rsidR="1F579355" w:rsidRDefault="1F579355" w:rsidP="1F579355">
            <w:pPr>
              <w:jc w:val="center"/>
            </w:pPr>
          </w:p>
        </w:tc>
        <w:tc>
          <w:tcPr>
            <w:tcW w:w="1630" w:type="dxa"/>
          </w:tcPr>
          <w:p w14:paraId="34E0C19A" w14:textId="75F5EE86" w:rsidR="1F579355" w:rsidRDefault="00673333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22.02.2025</w:t>
            </w:r>
          </w:p>
        </w:tc>
        <w:tc>
          <w:tcPr>
            <w:tcW w:w="1630" w:type="dxa"/>
          </w:tcPr>
          <w:p w14:paraId="69773BCD" w14:textId="62E55F71" w:rsidR="1F579355" w:rsidRDefault="00673333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11:00</w:t>
            </w:r>
          </w:p>
        </w:tc>
        <w:tc>
          <w:tcPr>
            <w:tcW w:w="1630" w:type="dxa"/>
          </w:tcPr>
          <w:p w14:paraId="269446F9" w14:textId="031142EB" w:rsidR="1F579355" w:rsidRDefault="1F579355" w:rsidP="1280F54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7375426" w14:textId="1B72C8D4" w:rsidR="00987D97" w:rsidRDefault="00987D97" w:rsidP="1F579355"/>
    <w:p w14:paraId="0A88C0CD" w14:textId="1BDD0DA8" w:rsidR="1280F540" w:rsidRDefault="1280F540" w:rsidP="1280F540"/>
    <w:p w14:paraId="66038DF8" w14:textId="0CA5B9C4" w:rsidR="1280F540" w:rsidRDefault="1280F540" w:rsidP="1280F540"/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840"/>
        <w:gridCol w:w="1485"/>
        <w:gridCol w:w="2565"/>
        <w:gridCol w:w="1630"/>
        <w:gridCol w:w="1630"/>
        <w:gridCol w:w="1630"/>
        <w:gridCol w:w="1630"/>
        <w:gridCol w:w="1630"/>
        <w:gridCol w:w="1630"/>
      </w:tblGrid>
      <w:tr w:rsidR="002B0DAF" w14:paraId="4DA76173" w14:textId="77777777" w:rsidTr="00D94DE3">
        <w:trPr>
          <w:trHeight w:val="705"/>
        </w:trPr>
        <w:tc>
          <w:tcPr>
            <w:tcW w:w="840" w:type="dxa"/>
          </w:tcPr>
          <w:p w14:paraId="41C3FF0E" w14:textId="77777777" w:rsidR="002B0DAF" w:rsidRDefault="002B0DAF" w:rsidP="00D94DE3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1485" w:type="dxa"/>
          </w:tcPr>
          <w:p w14:paraId="171C9DB8" w14:textId="57BFA0B4" w:rsidR="002B0DAF" w:rsidRDefault="002B0DAF" w:rsidP="00D94DE3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 xml:space="preserve">zal. na ocenę   </w:t>
            </w:r>
          </w:p>
        </w:tc>
        <w:tc>
          <w:tcPr>
            <w:tcW w:w="2565" w:type="dxa"/>
          </w:tcPr>
          <w:p w14:paraId="3FDB6952" w14:textId="66CAE1FB" w:rsidR="002B0DAF" w:rsidRDefault="002B0DAF" w:rsidP="002B0DAF">
            <w:r>
              <w:rPr>
                <w:rFonts w:ascii="Calibri" w:eastAsia="Calibri" w:hAnsi="Calibri" w:cs="Calibri"/>
                <w:color w:val="000000" w:themeColor="text1"/>
              </w:rPr>
              <w:t>Medycyna estetyczna dla kosmetologów</w:t>
            </w:r>
          </w:p>
        </w:tc>
        <w:tc>
          <w:tcPr>
            <w:tcW w:w="1630" w:type="dxa"/>
          </w:tcPr>
          <w:p w14:paraId="5F644195" w14:textId="66BE67A5" w:rsidR="002B0DAF" w:rsidRDefault="002B0DAF" w:rsidP="00D94DE3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Zaliczenie na podstawie prezentacji przedstawionej na zajęciach</w:t>
            </w:r>
          </w:p>
        </w:tc>
        <w:tc>
          <w:tcPr>
            <w:tcW w:w="1630" w:type="dxa"/>
          </w:tcPr>
          <w:p w14:paraId="2434E652" w14:textId="00965FC6" w:rsidR="002B0DAF" w:rsidRDefault="002B0DAF" w:rsidP="00D94DE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</w:tcPr>
          <w:p w14:paraId="1C748E90" w14:textId="77777777" w:rsidR="002B0DAF" w:rsidRDefault="002B0DAF" w:rsidP="00D94DE3">
            <w:pPr>
              <w:jc w:val="center"/>
            </w:pPr>
          </w:p>
        </w:tc>
        <w:tc>
          <w:tcPr>
            <w:tcW w:w="1630" w:type="dxa"/>
          </w:tcPr>
          <w:p w14:paraId="3E8DFBAF" w14:textId="7A458250" w:rsidR="002B0DAF" w:rsidRDefault="002B0DAF" w:rsidP="00D94DE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</w:tcPr>
          <w:p w14:paraId="67FD4C74" w14:textId="7118F39A" w:rsidR="002B0DAF" w:rsidRDefault="002B0DAF" w:rsidP="002B0DA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</w:tcPr>
          <w:p w14:paraId="7B6ADCD9" w14:textId="77777777" w:rsidR="002B0DAF" w:rsidRDefault="002B0DAF" w:rsidP="00D94DE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B0DAF" w14:paraId="32EBC94C" w14:textId="77777777" w:rsidTr="00D94DE3">
        <w:trPr>
          <w:trHeight w:val="735"/>
        </w:trPr>
        <w:tc>
          <w:tcPr>
            <w:tcW w:w="840" w:type="dxa"/>
          </w:tcPr>
          <w:p w14:paraId="295252EB" w14:textId="77777777" w:rsidR="002B0DAF" w:rsidRDefault="002B0DAF" w:rsidP="00D94DE3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85" w:type="dxa"/>
          </w:tcPr>
          <w:p w14:paraId="5643C88D" w14:textId="6D84F8EC" w:rsidR="002B0DAF" w:rsidRDefault="002B0DAF" w:rsidP="00D94DE3">
            <w:pPr>
              <w:jc w:val="center"/>
            </w:pPr>
            <w:r w:rsidRPr="1F579355">
              <w:rPr>
                <w:rFonts w:ascii="Calibri" w:eastAsia="Calibri" w:hAnsi="Calibri" w:cs="Calibri"/>
                <w:color w:val="000000" w:themeColor="text1"/>
              </w:rPr>
              <w:t>zal. na ocenę</w:t>
            </w:r>
          </w:p>
        </w:tc>
        <w:tc>
          <w:tcPr>
            <w:tcW w:w="2565" w:type="dxa"/>
          </w:tcPr>
          <w:p w14:paraId="0171B87F" w14:textId="2519584B" w:rsidR="002B0DAF" w:rsidRDefault="000D7FBF" w:rsidP="00D94DE3">
            <w:pPr>
              <w:jc w:val="center"/>
            </w:pPr>
            <w:r>
              <w:t>Badania i rozwój innowacyjnych kosmetyków</w:t>
            </w:r>
          </w:p>
        </w:tc>
        <w:tc>
          <w:tcPr>
            <w:tcW w:w="1630" w:type="dxa"/>
          </w:tcPr>
          <w:p w14:paraId="02BF8980" w14:textId="7FB4CEBD" w:rsidR="002B0DAF" w:rsidRDefault="002B0DAF" w:rsidP="00D94DE3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0D7FBF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1280F540">
              <w:rPr>
                <w:rFonts w:ascii="Calibri" w:eastAsia="Calibri" w:hAnsi="Calibri" w:cs="Calibri"/>
                <w:color w:val="000000" w:themeColor="text1"/>
              </w:rPr>
              <w:t>.02.202</w:t>
            </w: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630" w:type="dxa"/>
          </w:tcPr>
          <w:p w14:paraId="090AB12C" w14:textId="77777777" w:rsidR="002B0DAF" w:rsidRDefault="002B0DAF" w:rsidP="00D94DE3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11</w:t>
            </w:r>
            <w:r w:rsidRPr="1F579355">
              <w:rPr>
                <w:rFonts w:ascii="Calibri" w:eastAsia="Calibri" w:hAnsi="Calibri" w:cs="Calibri"/>
                <w:color w:val="000000" w:themeColor="text1"/>
              </w:rPr>
              <w:t>:00</w:t>
            </w:r>
          </w:p>
        </w:tc>
        <w:tc>
          <w:tcPr>
            <w:tcW w:w="1630" w:type="dxa"/>
          </w:tcPr>
          <w:p w14:paraId="7A3B9066" w14:textId="77777777" w:rsidR="002B0DAF" w:rsidRDefault="002B0DAF" w:rsidP="00D94DE3">
            <w:pPr>
              <w:jc w:val="center"/>
            </w:pPr>
          </w:p>
        </w:tc>
        <w:tc>
          <w:tcPr>
            <w:tcW w:w="1630" w:type="dxa"/>
          </w:tcPr>
          <w:p w14:paraId="5A1F9F72" w14:textId="1653B10B" w:rsidR="002B0DAF" w:rsidRDefault="002B0DAF" w:rsidP="000D7FB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</w:tcPr>
          <w:p w14:paraId="0A34CC08" w14:textId="148179F9" w:rsidR="002B0DAF" w:rsidRDefault="002B0DAF" w:rsidP="000D7FB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30" w:type="dxa"/>
          </w:tcPr>
          <w:p w14:paraId="26840CCD" w14:textId="77777777" w:rsidR="002B0DAF" w:rsidRDefault="002B0DAF" w:rsidP="00D94DE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22F3360" w14:textId="3DFD7689" w:rsidR="1280F540" w:rsidRDefault="1280F540" w:rsidP="1280F540"/>
    <w:p w14:paraId="47177111" w14:textId="1B72C8D4" w:rsidR="1280F540" w:rsidRDefault="1280F540" w:rsidP="1280F540"/>
    <w:p w14:paraId="388355D7" w14:textId="5F3BD49B" w:rsidR="1280F540" w:rsidRDefault="1280F540" w:rsidP="1280F540"/>
    <w:p w14:paraId="14E67CE6" w14:textId="382AF768" w:rsidR="1280F540" w:rsidRDefault="1280F540" w:rsidP="1280F540"/>
    <w:p w14:paraId="6D08D6D1" w14:textId="24E48F67" w:rsidR="1280F540" w:rsidRDefault="1280F540" w:rsidP="1280F540"/>
    <w:sectPr w:rsidR="1280F54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9DA95E"/>
    <w:rsid w:val="000D6D78"/>
    <w:rsid w:val="000D7FBF"/>
    <w:rsid w:val="002251CB"/>
    <w:rsid w:val="002A5760"/>
    <w:rsid w:val="002B0DAF"/>
    <w:rsid w:val="003B3D84"/>
    <w:rsid w:val="003D7797"/>
    <w:rsid w:val="004C5920"/>
    <w:rsid w:val="005242DD"/>
    <w:rsid w:val="00673333"/>
    <w:rsid w:val="00733BB4"/>
    <w:rsid w:val="00932515"/>
    <w:rsid w:val="00987D97"/>
    <w:rsid w:val="00C07D32"/>
    <w:rsid w:val="00E657CF"/>
    <w:rsid w:val="00F54EFE"/>
    <w:rsid w:val="06097933"/>
    <w:rsid w:val="0628630C"/>
    <w:rsid w:val="0692064B"/>
    <w:rsid w:val="07C4336D"/>
    <w:rsid w:val="087517E5"/>
    <w:rsid w:val="0A29271F"/>
    <w:rsid w:val="0A2C2614"/>
    <w:rsid w:val="0AFBD42F"/>
    <w:rsid w:val="0FCF4552"/>
    <w:rsid w:val="107F4046"/>
    <w:rsid w:val="111AAEF7"/>
    <w:rsid w:val="11ACAE26"/>
    <w:rsid w:val="1280F540"/>
    <w:rsid w:val="13EECB05"/>
    <w:rsid w:val="14E11891"/>
    <w:rsid w:val="15FBE908"/>
    <w:rsid w:val="16440E70"/>
    <w:rsid w:val="199A3C70"/>
    <w:rsid w:val="19AFADF2"/>
    <w:rsid w:val="1A3E3F49"/>
    <w:rsid w:val="1B4941AF"/>
    <w:rsid w:val="1B6BF7C4"/>
    <w:rsid w:val="1DBBC2F4"/>
    <w:rsid w:val="1E819B9A"/>
    <w:rsid w:val="1F579355"/>
    <w:rsid w:val="2005D94B"/>
    <w:rsid w:val="20D53B93"/>
    <w:rsid w:val="22CE7E84"/>
    <w:rsid w:val="233207F0"/>
    <w:rsid w:val="235B0B4A"/>
    <w:rsid w:val="244CA683"/>
    <w:rsid w:val="265C9826"/>
    <w:rsid w:val="26DF3A70"/>
    <w:rsid w:val="27447D17"/>
    <w:rsid w:val="27C6E216"/>
    <w:rsid w:val="27F86887"/>
    <w:rsid w:val="282321C1"/>
    <w:rsid w:val="2C624A91"/>
    <w:rsid w:val="2D5AE71F"/>
    <w:rsid w:val="2F7F04AD"/>
    <w:rsid w:val="2FF17CD7"/>
    <w:rsid w:val="31BA85D5"/>
    <w:rsid w:val="325A3B8D"/>
    <w:rsid w:val="362078EC"/>
    <w:rsid w:val="36D24677"/>
    <w:rsid w:val="3734678E"/>
    <w:rsid w:val="38F8AFB8"/>
    <w:rsid w:val="397A3802"/>
    <w:rsid w:val="3BA8B4CA"/>
    <w:rsid w:val="3C9DA95E"/>
    <w:rsid w:val="3CD8B9C0"/>
    <w:rsid w:val="3D6CFCF4"/>
    <w:rsid w:val="3F6F6C74"/>
    <w:rsid w:val="40B366B2"/>
    <w:rsid w:val="4181F3D3"/>
    <w:rsid w:val="41C2F560"/>
    <w:rsid w:val="4290092D"/>
    <w:rsid w:val="42E0840F"/>
    <w:rsid w:val="4377EE1E"/>
    <w:rsid w:val="43C24A75"/>
    <w:rsid w:val="452C4F64"/>
    <w:rsid w:val="46966683"/>
    <w:rsid w:val="47FC7179"/>
    <w:rsid w:val="48858C7E"/>
    <w:rsid w:val="4B3D289E"/>
    <w:rsid w:val="4C29D404"/>
    <w:rsid w:val="4ED16FB8"/>
    <w:rsid w:val="50210ED1"/>
    <w:rsid w:val="503D48C9"/>
    <w:rsid w:val="50CA933F"/>
    <w:rsid w:val="51E6127B"/>
    <w:rsid w:val="52ED90D4"/>
    <w:rsid w:val="53D1426F"/>
    <w:rsid w:val="551355D4"/>
    <w:rsid w:val="567F30B7"/>
    <w:rsid w:val="58442818"/>
    <w:rsid w:val="58EB3380"/>
    <w:rsid w:val="5A4A9BB1"/>
    <w:rsid w:val="5AFA5DB5"/>
    <w:rsid w:val="5BEB6DAA"/>
    <w:rsid w:val="5C03C230"/>
    <w:rsid w:val="5DC32B0C"/>
    <w:rsid w:val="5F8AD668"/>
    <w:rsid w:val="64C92C9F"/>
    <w:rsid w:val="64D9863A"/>
    <w:rsid w:val="65075D60"/>
    <w:rsid w:val="652C1F20"/>
    <w:rsid w:val="657DD03B"/>
    <w:rsid w:val="65B3F9B9"/>
    <w:rsid w:val="6610097E"/>
    <w:rsid w:val="6A5E9543"/>
    <w:rsid w:val="6AA602B8"/>
    <w:rsid w:val="6AF3B922"/>
    <w:rsid w:val="6C21D380"/>
    <w:rsid w:val="6DF9ED80"/>
    <w:rsid w:val="6E48EB21"/>
    <w:rsid w:val="6E8C6322"/>
    <w:rsid w:val="6F320666"/>
    <w:rsid w:val="705FB345"/>
    <w:rsid w:val="714C1879"/>
    <w:rsid w:val="7292244E"/>
    <w:rsid w:val="73385497"/>
    <w:rsid w:val="739BD44A"/>
    <w:rsid w:val="74FE6D13"/>
    <w:rsid w:val="761F899C"/>
    <w:rsid w:val="76830E50"/>
    <w:rsid w:val="77BB59FD"/>
    <w:rsid w:val="7840C30F"/>
    <w:rsid w:val="7990B1E1"/>
    <w:rsid w:val="7AE9E648"/>
    <w:rsid w:val="7B5B40BE"/>
    <w:rsid w:val="7B8FE9DC"/>
    <w:rsid w:val="7C31956C"/>
    <w:rsid w:val="7CCA0552"/>
    <w:rsid w:val="7CD3266C"/>
    <w:rsid w:val="7D2BBA3D"/>
    <w:rsid w:val="7E2B95C7"/>
    <w:rsid w:val="7E80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FC16"/>
  <w15:chartTrackingRefBased/>
  <w15:docId w15:val="{60992461-EED6-4294-95F0-5021FB91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Stępień</dc:creator>
  <cp:keywords/>
  <dc:description/>
  <cp:lastModifiedBy>Paulina Dąbrowska</cp:lastModifiedBy>
  <cp:revision>21</cp:revision>
  <dcterms:created xsi:type="dcterms:W3CDTF">2022-11-29T10:31:00Z</dcterms:created>
  <dcterms:modified xsi:type="dcterms:W3CDTF">2024-11-29T12:21:00Z</dcterms:modified>
</cp:coreProperties>
</file>