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0B6" w14:textId="77777777" w:rsidR="00C8631F" w:rsidRPr="008B1A83" w:rsidRDefault="00C8631F" w:rsidP="00C8631F">
      <w:pPr>
        <w:spacing w:line="360" w:lineRule="auto"/>
        <w:jc w:val="center"/>
        <w:rPr>
          <w:b/>
          <w:sz w:val="28"/>
          <w:szCs w:val="28"/>
        </w:rPr>
      </w:pPr>
      <w:bookmarkStart w:id="0" w:name="_Hlk159409473"/>
      <w:r w:rsidRPr="00011537">
        <w:rPr>
          <w:bCs/>
          <w:sz w:val="28"/>
          <w:szCs w:val="28"/>
        </w:rPr>
        <w:t xml:space="preserve">Harmonogram </w:t>
      </w:r>
      <w:r w:rsidRPr="008B1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B1A83">
        <w:rPr>
          <w:b/>
          <w:sz w:val="28"/>
          <w:szCs w:val="28"/>
        </w:rPr>
        <w:t>„</w:t>
      </w:r>
      <w:r w:rsidRPr="00011537">
        <w:rPr>
          <w:b/>
          <w:sz w:val="40"/>
          <w:szCs w:val="40"/>
        </w:rPr>
        <w:t xml:space="preserve">INTERAKCJE LEKU Z POŻYWIENIEM </w:t>
      </w:r>
      <w:r>
        <w:rPr>
          <w:b/>
          <w:sz w:val="40"/>
          <w:szCs w:val="40"/>
        </w:rPr>
        <w:br/>
        <w:t xml:space="preserve">- </w:t>
      </w:r>
      <w:r w:rsidRPr="00011537">
        <w:rPr>
          <w:b/>
          <w:sz w:val="40"/>
          <w:szCs w:val="40"/>
        </w:rPr>
        <w:t>ASPEKTY KLINICZNE</w:t>
      </w:r>
      <w:r w:rsidRPr="008B1A83">
        <w:rPr>
          <w:b/>
          <w:sz w:val="28"/>
          <w:szCs w:val="28"/>
        </w:rPr>
        <w:t>”</w:t>
      </w:r>
    </w:p>
    <w:p w14:paraId="6C833B02" w14:textId="77777777" w:rsidR="00C8631F" w:rsidRPr="00011537" w:rsidRDefault="00C8631F" w:rsidP="00C8631F">
      <w:pPr>
        <w:spacing w:line="360" w:lineRule="auto"/>
        <w:jc w:val="center"/>
        <w:rPr>
          <w:bCs/>
        </w:rPr>
      </w:pPr>
      <w:r w:rsidRPr="00011537">
        <w:rPr>
          <w:bCs/>
        </w:rPr>
        <w:t xml:space="preserve">III rok Szkoła Doktorska     </w:t>
      </w:r>
    </w:p>
    <w:p w14:paraId="017BB437" w14:textId="77777777" w:rsidR="00C8631F" w:rsidRPr="00011537" w:rsidRDefault="00C8631F" w:rsidP="00C8631F">
      <w:pPr>
        <w:spacing w:line="360" w:lineRule="auto"/>
        <w:jc w:val="center"/>
        <w:rPr>
          <w:bCs/>
        </w:rPr>
      </w:pPr>
      <w:r w:rsidRPr="00011537">
        <w:rPr>
          <w:bCs/>
        </w:rPr>
        <w:t xml:space="preserve">rok akademicki 2023/2024 </w:t>
      </w:r>
    </w:p>
    <w:p w14:paraId="01BD5875" w14:textId="77777777" w:rsidR="00C8631F" w:rsidRPr="00011537" w:rsidRDefault="00C8631F" w:rsidP="00C8631F">
      <w:pPr>
        <w:spacing w:line="360" w:lineRule="auto"/>
        <w:jc w:val="center"/>
        <w:rPr>
          <w:bCs/>
        </w:rPr>
      </w:pPr>
      <w:r w:rsidRPr="00011537">
        <w:rPr>
          <w:bCs/>
        </w:rPr>
        <w:t>semestr letni</w:t>
      </w:r>
    </w:p>
    <w:bookmarkEnd w:id="0"/>
    <w:p w14:paraId="04588AE8" w14:textId="77777777" w:rsidR="00814A6A" w:rsidRPr="0035162B" w:rsidRDefault="00814A6A" w:rsidP="00814A6A">
      <w:pPr>
        <w:rPr>
          <w:b/>
        </w:rPr>
      </w:pPr>
    </w:p>
    <w:p w14:paraId="53D5A0CD" w14:textId="77777777" w:rsidR="00814A6A" w:rsidRDefault="00814A6A" w:rsidP="00814A6A">
      <w:pPr>
        <w:rPr>
          <w:b/>
        </w:rPr>
      </w:pPr>
    </w:p>
    <w:p w14:paraId="4586ACFE" w14:textId="77777777" w:rsidR="00814A6A" w:rsidRDefault="00814A6A" w:rsidP="00814A6A">
      <w:pPr>
        <w:rPr>
          <w:b/>
        </w:rPr>
      </w:pPr>
    </w:p>
    <w:p w14:paraId="5AA761EA" w14:textId="77777777" w:rsidR="00814A6A" w:rsidRPr="006A6A77" w:rsidRDefault="00814A6A" w:rsidP="00814A6A">
      <w:pPr>
        <w:rPr>
          <w:b/>
        </w:rPr>
      </w:pPr>
    </w:p>
    <w:p w14:paraId="62643F73" w14:textId="77777777" w:rsidR="00814A6A" w:rsidRPr="00A71277" w:rsidRDefault="00814A6A" w:rsidP="00814A6A">
      <w:pPr>
        <w:rPr>
          <w:b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150"/>
        <w:gridCol w:w="1469"/>
        <w:gridCol w:w="1276"/>
        <w:gridCol w:w="3544"/>
      </w:tblGrid>
      <w:tr w:rsidR="00814A6A" w14:paraId="3A40AD17" w14:textId="77777777" w:rsidTr="00D00FB0">
        <w:trPr>
          <w:trHeight w:val="478"/>
        </w:trPr>
        <w:tc>
          <w:tcPr>
            <w:tcW w:w="778" w:type="dxa"/>
            <w:shd w:val="clear" w:color="auto" w:fill="auto"/>
            <w:vAlign w:val="center"/>
          </w:tcPr>
          <w:p w14:paraId="3AE2F8C4" w14:textId="77777777" w:rsidR="00814A6A" w:rsidRDefault="00814A6A" w:rsidP="004334E8">
            <w:r>
              <w:t xml:space="preserve">Data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06E56D0" w14:textId="77777777" w:rsidR="00814A6A" w:rsidRDefault="00814A6A" w:rsidP="004334E8">
            <w:r>
              <w:t xml:space="preserve">Dzień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4053AB6" w14:textId="77777777" w:rsidR="00814A6A" w:rsidRDefault="00814A6A" w:rsidP="004334E8">
            <w:r>
              <w:t>Godzina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A2718" w14:textId="77777777" w:rsidR="00814A6A" w:rsidRDefault="00814A6A" w:rsidP="004334E8">
            <w:r>
              <w:t>sala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AA886E" w14:textId="77777777" w:rsidR="00814A6A" w:rsidRDefault="00814A6A" w:rsidP="004334E8">
            <w:r>
              <w:t>prowadzący</w:t>
            </w:r>
          </w:p>
        </w:tc>
      </w:tr>
      <w:tr w:rsidR="00814A6A" w14:paraId="251028B7" w14:textId="77777777" w:rsidTr="00D00FB0">
        <w:trPr>
          <w:trHeight w:val="478"/>
        </w:trPr>
        <w:tc>
          <w:tcPr>
            <w:tcW w:w="778" w:type="dxa"/>
            <w:shd w:val="clear" w:color="auto" w:fill="auto"/>
            <w:vAlign w:val="center"/>
          </w:tcPr>
          <w:p w14:paraId="5E3D2FFC" w14:textId="77777777" w:rsidR="00814A6A" w:rsidRDefault="00FF6D2D" w:rsidP="004334E8">
            <w:r>
              <w:t>29</w:t>
            </w:r>
            <w:r w:rsidR="00814A6A">
              <w:t>.0</w:t>
            </w:r>
            <w: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C66AE36" w14:textId="77777777" w:rsidR="00814A6A" w:rsidRPr="00FD371B" w:rsidRDefault="00814A6A" w:rsidP="004334E8">
            <w:r>
              <w:t>czwartek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A363B63" w14:textId="77777777" w:rsidR="00814A6A" w:rsidRDefault="00814A6A" w:rsidP="004334E8">
            <w:r>
              <w:t>08.00-10.</w:t>
            </w:r>
            <w:r w:rsidR="002C6880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122D9" w14:textId="77777777" w:rsidR="00814A6A" w:rsidRDefault="00814A6A" w:rsidP="004334E8">
            <w:r>
              <w:t>216</w:t>
            </w:r>
            <w:r w:rsidR="00CB2036">
              <w:t xml:space="preserve"> CDK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F2CF86" w14:textId="77777777" w:rsidR="00814A6A" w:rsidRDefault="00AE3DBC" w:rsidP="004334E8">
            <w:r w:rsidRPr="00540A78">
              <w:t xml:space="preserve">dr hab. P. </w:t>
            </w:r>
            <w:r>
              <w:t>Paśko</w:t>
            </w:r>
            <w:r w:rsidRPr="00540A78">
              <w:t xml:space="preserve">         </w:t>
            </w:r>
            <w:r>
              <w:t xml:space="preserve">          </w:t>
            </w:r>
            <w:r w:rsidRPr="00540A78">
              <w:t xml:space="preserve">  </w:t>
            </w:r>
          </w:p>
        </w:tc>
      </w:tr>
      <w:tr w:rsidR="00C65B85" w14:paraId="76CFBD43" w14:textId="77777777" w:rsidTr="00D00FB0">
        <w:trPr>
          <w:trHeight w:val="478"/>
        </w:trPr>
        <w:tc>
          <w:tcPr>
            <w:tcW w:w="778" w:type="dxa"/>
            <w:shd w:val="clear" w:color="auto" w:fill="auto"/>
            <w:vAlign w:val="center"/>
          </w:tcPr>
          <w:p w14:paraId="77F6B092" w14:textId="77777777" w:rsidR="00C65B85" w:rsidRDefault="00C65B85" w:rsidP="00C65B85">
            <w:r>
              <w:t>07.03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E0C4CE" w14:textId="77777777" w:rsidR="00C65B85" w:rsidRPr="00FD371B" w:rsidRDefault="00C65B85" w:rsidP="00C65B85">
            <w:r>
              <w:t>czwartek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EADEBD" w14:textId="77777777" w:rsidR="00C65B85" w:rsidRDefault="00C65B85" w:rsidP="00C65B85">
            <w:r>
              <w:t>08.00-10.30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D293" w14:textId="77777777" w:rsidR="00C65B85" w:rsidRDefault="00C65B85" w:rsidP="00C65B85">
            <w:r>
              <w:t>216 CDK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EE2A0B" w14:textId="77777777" w:rsidR="00C65B85" w:rsidRDefault="00C65B85" w:rsidP="00C65B85">
            <w:r w:rsidRPr="003A5B1D">
              <w:t xml:space="preserve">dr J. Dobrowolska-Iwanek     </w:t>
            </w:r>
          </w:p>
        </w:tc>
      </w:tr>
      <w:tr w:rsidR="00C65B85" w14:paraId="027AC3F7" w14:textId="77777777" w:rsidTr="00D00FB0">
        <w:trPr>
          <w:trHeight w:val="478"/>
        </w:trPr>
        <w:tc>
          <w:tcPr>
            <w:tcW w:w="778" w:type="dxa"/>
            <w:shd w:val="clear" w:color="auto" w:fill="auto"/>
            <w:vAlign w:val="center"/>
          </w:tcPr>
          <w:p w14:paraId="1A9CA84E" w14:textId="77777777" w:rsidR="00C65B85" w:rsidRDefault="00C65B85" w:rsidP="00C65B85">
            <w:r>
              <w:t>14.03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6F180A5" w14:textId="77777777" w:rsidR="00C65B85" w:rsidRPr="00FD371B" w:rsidRDefault="00C65B85" w:rsidP="00C65B85">
            <w:r>
              <w:t>czwartek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E0F847" w14:textId="77777777" w:rsidR="00C65B85" w:rsidRDefault="00C65B85" w:rsidP="00C65B85">
            <w:r>
              <w:t>08.00-10.30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1C0CA" w14:textId="77777777" w:rsidR="00C65B85" w:rsidRDefault="00C65B85" w:rsidP="00C65B85">
            <w:r>
              <w:t>216 CDK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6DEF1B" w14:textId="77777777" w:rsidR="00C65B85" w:rsidRDefault="00C65B85" w:rsidP="00C65B85">
            <w:r w:rsidRPr="003A5B1D">
              <w:t>dr J</w:t>
            </w:r>
            <w:r w:rsidR="00D00FB0">
              <w:t>. Chłopicka</w:t>
            </w:r>
            <w:r w:rsidRPr="003A5B1D">
              <w:t xml:space="preserve">     </w:t>
            </w:r>
          </w:p>
        </w:tc>
      </w:tr>
      <w:tr w:rsidR="00AE3DBC" w14:paraId="406249F6" w14:textId="77777777" w:rsidTr="00D00FB0">
        <w:trPr>
          <w:trHeight w:val="478"/>
        </w:trPr>
        <w:tc>
          <w:tcPr>
            <w:tcW w:w="778" w:type="dxa"/>
            <w:shd w:val="clear" w:color="auto" w:fill="auto"/>
            <w:vAlign w:val="center"/>
          </w:tcPr>
          <w:p w14:paraId="3ABC9673" w14:textId="77777777" w:rsidR="00AE3DBC" w:rsidRDefault="00AE3DBC" w:rsidP="00AE3DBC">
            <w:r>
              <w:t>2</w:t>
            </w:r>
            <w:r w:rsidR="00FF6D2D">
              <w:t>1</w:t>
            </w:r>
            <w:r>
              <w:t>.03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FE48AB3" w14:textId="77777777" w:rsidR="00AE3DBC" w:rsidRPr="00FD371B" w:rsidRDefault="00AE3DBC" w:rsidP="00AE3DBC">
            <w:r>
              <w:t>czwartek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A9EC77" w14:textId="77777777" w:rsidR="00AE3DBC" w:rsidRDefault="00AE3DBC" w:rsidP="00AE3DBC">
            <w:r>
              <w:t>08.00-10.</w:t>
            </w:r>
            <w:r w:rsidR="002C6880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15962" w14:textId="77777777" w:rsidR="00AE3DBC" w:rsidRDefault="00AE3DBC" w:rsidP="00AE3DBC">
            <w:r>
              <w:t>216</w:t>
            </w:r>
            <w:r w:rsidR="0071641E">
              <w:t xml:space="preserve"> CDK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2F01BB" w14:textId="77777777" w:rsidR="00AE3DBC" w:rsidRDefault="00C65B85" w:rsidP="00AE3DBC">
            <w:r>
              <w:t xml:space="preserve">dr  J. Chłopicka                      </w:t>
            </w:r>
          </w:p>
        </w:tc>
      </w:tr>
      <w:tr w:rsidR="00814A6A" w14:paraId="14CD9028" w14:textId="77777777" w:rsidTr="00D00FB0">
        <w:trPr>
          <w:trHeight w:val="478"/>
        </w:trPr>
        <w:tc>
          <w:tcPr>
            <w:tcW w:w="778" w:type="dxa"/>
            <w:shd w:val="clear" w:color="auto" w:fill="auto"/>
            <w:vAlign w:val="center"/>
          </w:tcPr>
          <w:p w14:paraId="15BC32D8" w14:textId="77777777" w:rsidR="00814A6A" w:rsidRDefault="00FF6D2D" w:rsidP="00814A6A">
            <w:r>
              <w:t>04</w:t>
            </w:r>
            <w:r w:rsidR="00814A6A">
              <w:t>.0</w:t>
            </w:r>
            <w: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FF73F17" w14:textId="77777777" w:rsidR="00814A6A" w:rsidRPr="00FD371B" w:rsidRDefault="00814A6A" w:rsidP="00814A6A">
            <w:r>
              <w:t>czwartek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3C3F27" w14:textId="77777777" w:rsidR="00814A6A" w:rsidRDefault="00814A6A" w:rsidP="00814A6A">
            <w:r>
              <w:t>08.00-10.</w:t>
            </w:r>
            <w:r w:rsidR="002C6880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FA74A" w14:textId="77777777" w:rsidR="00814A6A" w:rsidRDefault="00814A6A" w:rsidP="00814A6A">
            <w:r>
              <w:t>216</w:t>
            </w:r>
            <w:r w:rsidR="0071641E">
              <w:t xml:space="preserve"> CDK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D19FEA" w14:textId="77777777" w:rsidR="00D00FB0" w:rsidRDefault="00C65B85" w:rsidP="00814A6A">
            <w:r>
              <w:t xml:space="preserve">dr J. Dobrowolska-Iwanek </w:t>
            </w:r>
            <w:r w:rsidR="00016627">
              <w:t>/</w:t>
            </w:r>
            <w:r>
              <w:t xml:space="preserve"> </w:t>
            </w:r>
          </w:p>
          <w:p w14:paraId="3FF0D2A3" w14:textId="77777777" w:rsidR="00814A6A" w:rsidRDefault="00016627" w:rsidP="00814A6A">
            <w:r>
              <w:t xml:space="preserve">dr hab. P. Paśko  </w:t>
            </w:r>
            <w:r w:rsidR="00D00FB0">
              <w:t>/dr J. Chłopicka</w:t>
            </w:r>
            <w:r>
              <w:t xml:space="preserve">                   </w:t>
            </w:r>
          </w:p>
        </w:tc>
      </w:tr>
    </w:tbl>
    <w:p w14:paraId="2D201950" w14:textId="77777777" w:rsidR="00814A6A" w:rsidRDefault="00814A6A" w:rsidP="00814A6A"/>
    <w:p w14:paraId="3EDA0A38" w14:textId="77777777" w:rsidR="00174D00" w:rsidRDefault="00174D00" w:rsidP="00174D00"/>
    <w:p w14:paraId="4DC6DC96" w14:textId="77777777" w:rsidR="00C23FE4" w:rsidRDefault="00C23FE4" w:rsidP="00540A78"/>
    <w:p w14:paraId="610942F4" w14:textId="77777777" w:rsidR="00C23FE4" w:rsidRDefault="00C23FE4" w:rsidP="00540A78"/>
    <w:p w14:paraId="3B5A6A06" w14:textId="77777777" w:rsidR="00C23FE4" w:rsidRDefault="00C23FE4" w:rsidP="00540A78"/>
    <w:p w14:paraId="16A24ACA" w14:textId="77777777" w:rsidR="00C23FE4" w:rsidRDefault="00C23FE4" w:rsidP="00540A78"/>
    <w:p w14:paraId="6B1BDC5B" w14:textId="77777777" w:rsidR="00C23FE4" w:rsidRDefault="00C23FE4" w:rsidP="00540A78"/>
    <w:sectPr w:rsidR="00C2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6A"/>
    <w:rsid w:val="00016627"/>
    <w:rsid w:val="000215E7"/>
    <w:rsid w:val="00174D00"/>
    <w:rsid w:val="00215BD4"/>
    <w:rsid w:val="002C6880"/>
    <w:rsid w:val="003238D6"/>
    <w:rsid w:val="00506D96"/>
    <w:rsid w:val="00540A78"/>
    <w:rsid w:val="00582B43"/>
    <w:rsid w:val="0071641E"/>
    <w:rsid w:val="00814A6A"/>
    <w:rsid w:val="00856B7E"/>
    <w:rsid w:val="008B1A83"/>
    <w:rsid w:val="008D2A1D"/>
    <w:rsid w:val="00AE3DBC"/>
    <w:rsid w:val="00C23FE4"/>
    <w:rsid w:val="00C65B85"/>
    <w:rsid w:val="00C8631F"/>
    <w:rsid w:val="00CB2036"/>
    <w:rsid w:val="00D00FB0"/>
    <w:rsid w:val="00D444BF"/>
    <w:rsid w:val="00D7069F"/>
    <w:rsid w:val="00E00A0A"/>
    <w:rsid w:val="00E76D56"/>
    <w:rsid w:val="00EC7DC1"/>
    <w:rsid w:val="00F03CFE"/>
    <w:rsid w:val="00F06EA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65B2"/>
  <w15:chartTrackingRefBased/>
  <w15:docId w15:val="{416E71EB-0D6B-474B-AF31-99DB073C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Zagrodnik</dc:creator>
  <cp:keywords/>
  <dc:description/>
  <cp:lastModifiedBy>Barbara Tatar</cp:lastModifiedBy>
  <cp:revision>3</cp:revision>
  <cp:lastPrinted>2023-02-08T08:26:00Z</cp:lastPrinted>
  <dcterms:created xsi:type="dcterms:W3CDTF">2024-03-01T13:29:00Z</dcterms:created>
  <dcterms:modified xsi:type="dcterms:W3CDTF">2024-03-01T13:30:00Z</dcterms:modified>
</cp:coreProperties>
</file>