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8B7C4" w14:textId="77777777" w:rsidR="00EA7616" w:rsidRPr="00CD453B" w:rsidRDefault="00EA7616" w:rsidP="00CD453B">
      <w:pPr>
        <w:spacing w:line="360" w:lineRule="auto"/>
        <w:ind w:firstLine="708"/>
        <w:jc w:val="center"/>
        <w:rPr>
          <w:sz w:val="28"/>
          <w:szCs w:val="28"/>
        </w:rPr>
      </w:pPr>
      <w:bookmarkStart w:id="0" w:name="_Hlk159408532"/>
      <w:r w:rsidRPr="00CD453B">
        <w:rPr>
          <w:sz w:val="28"/>
          <w:szCs w:val="28"/>
        </w:rPr>
        <w:t>Harmonogram</w:t>
      </w:r>
    </w:p>
    <w:p w14:paraId="653EA92D" w14:textId="59A66A80" w:rsidR="00EA7616" w:rsidRPr="00CD453B" w:rsidRDefault="00EA7616" w:rsidP="00CD453B">
      <w:pPr>
        <w:spacing w:line="360" w:lineRule="auto"/>
        <w:ind w:firstLine="708"/>
        <w:jc w:val="center"/>
        <w:rPr>
          <w:b/>
          <w:sz w:val="40"/>
          <w:szCs w:val="40"/>
        </w:rPr>
      </w:pPr>
      <w:r w:rsidRPr="00CD453B">
        <w:rPr>
          <w:bCs/>
          <w:sz w:val="28"/>
          <w:szCs w:val="28"/>
        </w:rPr>
        <w:t>fakultet</w:t>
      </w:r>
      <w:r w:rsidRPr="00CD453B">
        <w:rPr>
          <w:b/>
          <w:sz w:val="40"/>
          <w:szCs w:val="40"/>
        </w:rPr>
        <w:t xml:space="preserve"> „</w:t>
      </w:r>
      <w:r w:rsidR="00CD453B" w:rsidRPr="00CD453B">
        <w:rPr>
          <w:b/>
          <w:sz w:val="40"/>
          <w:szCs w:val="40"/>
        </w:rPr>
        <w:t>NEUROGASTRONOMIKA</w:t>
      </w:r>
      <w:r w:rsidRPr="00CD453B">
        <w:rPr>
          <w:b/>
          <w:sz w:val="40"/>
          <w:szCs w:val="40"/>
        </w:rPr>
        <w:t>”</w:t>
      </w:r>
    </w:p>
    <w:p w14:paraId="2FED0E6C" w14:textId="77777777" w:rsidR="00EA7616" w:rsidRPr="00CD453B" w:rsidRDefault="00C91B12" w:rsidP="00CD453B">
      <w:pPr>
        <w:spacing w:line="360" w:lineRule="auto"/>
        <w:ind w:firstLine="708"/>
        <w:jc w:val="center"/>
        <w:rPr>
          <w:bCs/>
        </w:rPr>
      </w:pPr>
      <w:r w:rsidRPr="00CD453B">
        <w:rPr>
          <w:bCs/>
        </w:rPr>
        <w:t xml:space="preserve">Dietetyka </w:t>
      </w:r>
      <w:r w:rsidR="00EA7616" w:rsidRPr="00CD453B">
        <w:rPr>
          <w:bCs/>
        </w:rPr>
        <w:t>I rok</w:t>
      </w:r>
    </w:p>
    <w:p w14:paraId="344F0E5E" w14:textId="77777777" w:rsidR="00EA7616" w:rsidRPr="00CD453B" w:rsidRDefault="00C91B12" w:rsidP="00CD453B">
      <w:pPr>
        <w:spacing w:line="360" w:lineRule="auto"/>
        <w:jc w:val="center"/>
      </w:pPr>
      <w:r w:rsidRPr="00CD453B">
        <w:t xml:space="preserve">           </w:t>
      </w:r>
      <w:r w:rsidR="00EA7616" w:rsidRPr="00CD453B">
        <w:t xml:space="preserve">studia </w:t>
      </w:r>
      <w:r w:rsidRPr="00CD453B">
        <w:t>licencjackie</w:t>
      </w:r>
    </w:p>
    <w:p w14:paraId="57E6EA6A" w14:textId="77777777" w:rsidR="00EA7616" w:rsidRPr="00CD453B" w:rsidRDefault="00EA7616" w:rsidP="00CD453B">
      <w:pPr>
        <w:spacing w:line="360" w:lineRule="auto"/>
        <w:ind w:firstLine="708"/>
        <w:jc w:val="center"/>
      </w:pPr>
      <w:r w:rsidRPr="00CD453B">
        <w:t>rok akademicki 20</w:t>
      </w:r>
      <w:r w:rsidR="001510FA" w:rsidRPr="00CD453B">
        <w:t>2</w:t>
      </w:r>
      <w:r w:rsidR="00C94AB7" w:rsidRPr="00CD453B">
        <w:t>3</w:t>
      </w:r>
      <w:r w:rsidRPr="00CD453B">
        <w:t>/202</w:t>
      </w:r>
      <w:r w:rsidR="00C94AB7" w:rsidRPr="00CD453B">
        <w:t>4</w:t>
      </w:r>
    </w:p>
    <w:p w14:paraId="50BBBC2C" w14:textId="77777777" w:rsidR="00EA7616" w:rsidRPr="00CD453B" w:rsidRDefault="00EA7616" w:rsidP="00CD453B">
      <w:pPr>
        <w:spacing w:line="360" w:lineRule="auto"/>
        <w:ind w:firstLine="708"/>
        <w:jc w:val="center"/>
      </w:pPr>
      <w:r w:rsidRPr="00CD453B">
        <w:t>semestr letni</w:t>
      </w:r>
    </w:p>
    <w:bookmarkEnd w:id="0"/>
    <w:p w14:paraId="4D2ED1C1" w14:textId="77777777" w:rsidR="00EA7616" w:rsidRDefault="00EA7616" w:rsidP="00EA7616">
      <w:pPr>
        <w:rPr>
          <w:sz w:val="36"/>
          <w:szCs w:val="36"/>
        </w:rPr>
      </w:pPr>
    </w:p>
    <w:p w14:paraId="1831B6ED" w14:textId="77777777" w:rsidR="00EA7616" w:rsidRDefault="00EA7616" w:rsidP="00EA7616">
      <w:pPr>
        <w:rPr>
          <w:sz w:val="36"/>
          <w:szCs w:val="36"/>
        </w:rPr>
      </w:pPr>
    </w:p>
    <w:p w14:paraId="46436575" w14:textId="77777777" w:rsidR="00EA7616" w:rsidRDefault="00EA7616" w:rsidP="00EA7616">
      <w:pPr>
        <w:rPr>
          <w:sz w:val="36"/>
          <w:szCs w:val="36"/>
        </w:rPr>
      </w:pPr>
    </w:p>
    <w:p w14:paraId="22981EA9" w14:textId="283A7DAE" w:rsidR="009F5F8D" w:rsidRDefault="009F5F8D" w:rsidP="009F5F8D">
      <w:pPr>
        <w:ind w:firstLine="708"/>
        <w:rPr>
          <w:b/>
        </w:rPr>
      </w:pPr>
      <w:bookmarkStart w:id="1" w:name="_Hlk155183311"/>
      <w:r>
        <w:t>WYKŁADY</w:t>
      </w:r>
      <w:r w:rsidR="00200539">
        <w:t xml:space="preserve"> synchroniczne</w:t>
      </w:r>
      <w:r w:rsidR="00C02D6E">
        <w:t xml:space="preserve"> (9 h)</w:t>
      </w:r>
      <w:r>
        <w:t xml:space="preserve">: </w:t>
      </w:r>
    </w:p>
    <w:bookmarkEnd w:id="1"/>
    <w:p w14:paraId="40DCF51D" w14:textId="77777777" w:rsidR="009F5F8D" w:rsidRDefault="009F5F8D" w:rsidP="009F5F8D">
      <w:pPr>
        <w:ind w:firstLine="708"/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1845"/>
        <w:gridCol w:w="1701"/>
        <w:gridCol w:w="2268"/>
      </w:tblGrid>
      <w:tr w:rsidR="009F5F8D" w:rsidRPr="00635CFD" w14:paraId="50A02D0D" w14:textId="77777777" w:rsidTr="00B05617">
        <w:trPr>
          <w:trHeight w:val="40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2A74" w14:textId="77777777" w:rsidR="009F5F8D" w:rsidRDefault="009F5F8D" w:rsidP="009F5F8D">
            <w:r>
              <w:t>data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AAF0" w14:textId="77777777" w:rsidR="009F5F8D" w:rsidRDefault="009F5F8D" w:rsidP="009F5F8D">
            <w:r>
              <w:t>dzień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8A56" w14:textId="77777777" w:rsidR="009F5F8D" w:rsidRDefault="009F5F8D" w:rsidP="009F5F8D">
            <w:r>
              <w:t>godzina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D437" w14:textId="77777777" w:rsidR="009F5F8D" w:rsidRDefault="009F5F8D" w:rsidP="009F5F8D">
            <w:r>
              <w:t>prowadzący</w:t>
            </w:r>
          </w:p>
        </w:tc>
      </w:tr>
      <w:tr w:rsidR="009F5F8D" w:rsidRPr="00635CFD" w14:paraId="5CA00AE6" w14:textId="77777777" w:rsidTr="00B05617">
        <w:trPr>
          <w:trHeight w:val="40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3B38" w14:textId="77777777" w:rsidR="009F5F8D" w:rsidRDefault="00FE535B" w:rsidP="009F5F8D">
            <w:r>
              <w:t>13.05.24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919C" w14:textId="77777777" w:rsidR="009F5F8D" w:rsidRDefault="00FE535B" w:rsidP="009F5F8D">
            <w: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E557" w14:textId="77777777" w:rsidR="009F5F8D" w:rsidRDefault="00FE535B" w:rsidP="009F5F8D">
            <w:r>
              <w:t>9.30-11.45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0203" w14:textId="77777777" w:rsidR="009F5F8D" w:rsidRPr="00B05617" w:rsidRDefault="00B05617" w:rsidP="009F5F8D">
            <w:r w:rsidRPr="00B05617">
              <w:t>dr J. Chłopicka</w:t>
            </w:r>
          </w:p>
        </w:tc>
      </w:tr>
      <w:tr w:rsidR="0018340E" w:rsidRPr="00635CFD" w14:paraId="46FB79AE" w14:textId="77777777" w:rsidTr="00B05617">
        <w:trPr>
          <w:trHeight w:val="40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0348" w14:textId="77777777" w:rsidR="0018340E" w:rsidRDefault="00FE535B" w:rsidP="0018340E">
            <w:r>
              <w:t>20.05.24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9FF2" w14:textId="77777777" w:rsidR="0018340E" w:rsidRDefault="00FE535B" w:rsidP="0018340E">
            <w: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E900" w14:textId="77777777" w:rsidR="0018340E" w:rsidRDefault="00FE535B" w:rsidP="0018340E">
            <w:r>
              <w:t>9.30-11.45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6690" w14:textId="77777777" w:rsidR="0018340E" w:rsidRPr="00B05617" w:rsidRDefault="0018340E" w:rsidP="0018340E">
            <w:r w:rsidRPr="00B05617">
              <w:t>dr J. Chłopicka</w:t>
            </w:r>
          </w:p>
        </w:tc>
      </w:tr>
      <w:tr w:rsidR="00B05617" w:rsidRPr="00635CFD" w14:paraId="37ADE959" w14:textId="77777777" w:rsidTr="00B05617">
        <w:trPr>
          <w:trHeight w:val="40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DA1C" w14:textId="77777777" w:rsidR="00B05617" w:rsidRDefault="00FE535B" w:rsidP="00B05617">
            <w:r>
              <w:t>27.05.24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2C1A" w14:textId="77777777" w:rsidR="00B05617" w:rsidRDefault="00FE535B" w:rsidP="00B05617">
            <w: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C9AB" w14:textId="77777777" w:rsidR="00B05617" w:rsidRDefault="00FE535B" w:rsidP="00B05617">
            <w:r>
              <w:t>9.30-11.45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985D" w14:textId="77777777" w:rsidR="00B05617" w:rsidRPr="00B05617" w:rsidRDefault="00B05617" w:rsidP="00B05617">
            <w:r w:rsidRPr="00B05617">
              <w:t>dr J. Chłopicka</w:t>
            </w:r>
          </w:p>
        </w:tc>
      </w:tr>
    </w:tbl>
    <w:p w14:paraId="25DDD2B3" w14:textId="77777777" w:rsidR="009F5F8D" w:rsidRDefault="009F5F8D" w:rsidP="009F5F8D">
      <w:pPr>
        <w:rPr>
          <w:sz w:val="28"/>
          <w:szCs w:val="28"/>
        </w:rPr>
      </w:pPr>
    </w:p>
    <w:p w14:paraId="49E8EEEC" w14:textId="77777777" w:rsidR="009F5F8D" w:rsidRPr="00EA7616" w:rsidRDefault="009F5F8D" w:rsidP="009F5F8D">
      <w:pPr>
        <w:rPr>
          <w:sz w:val="28"/>
          <w:szCs w:val="28"/>
        </w:rPr>
      </w:pPr>
    </w:p>
    <w:p w14:paraId="0822C208" w14:textId="77777777" w:rsidR="00C94AB7" w:rsidRDefault="00C94AB7" w:rsidP="009F5F8D">
      <w:pPr>
        <w:rPr>
          <w:sz w:val="28"/>
          <w:szCs w:val="28"/>
        </w:rPr>
      </w:pPr>
    </w:p>
    <w:p w14:paraId="387A6EC5" w14:textId="099EB2B5" w:rsidR="00C94AB7" w:rsidRPr="00C02D6E" w:rsidRDefault="00C02D6E" w:rsidP="00C02D6E">
      <w:pPr>
        <w:ind w:firstLine="708"/>
        <w:rPr>
          <w:b/>
        </w:rPr>
      </w:pPr>
      <w:r>
        <w:t xml:space="preserve">WYKŁADY asynchroniczne (21 h): </w:t>
      </w:r>
    </w:p>
    <w:p w14:paraId="4BF84871" w14:textId="77777777" w:rsidR="00C02D6E" w:rsidRPr="00B05617" w:rsidRDefault="00C94AB7" w:rsidP="00C02D6E">
      <w:r>
        <w:rPr>
          <w:sz w:val="28"/>
          <w:szCs w:val="28"/>
        </w:rPr>
        <w:tab/>
      </w:r>
      <w:r w:rsidR="00C02D6E" w:rsidRPr="00B05617">
        <w:t>dr J. Chłopicka</w:t>
      </w:r>
    </w:p>
    <w:p w14:paraId="0EFFFED4" w14:textId="77777777" w:rsidR="007D2FF1" w:rsidRPr="00C94AB7" w:rsidRDefault="007D2FF1" w:rsidP="00C94AB7">
      <w:pPr>
        <w:tabs>
          <w:tab w:val="left" w:pos="3975"/>
        </w:tabs>
        <w:rPr>
          <w:sz w:val="28"/>
          <w:szCs w:val="28"/>
        </w:rPr>
      </w:pPr>
    </w:p>
    <w:sectPr w:rsidR="007D2FF1" w:rsidRPr="00C94AB7" w:rsidSect="00447A57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7616"/>
    <w:rsid w:val="000B4ABF"/>
    <w:rsid w:val="001510FA"/>
    <w:rsid w:val="0018340E"/>
    <w:rsid w:val="00200539"/>
    <w:rsid w:val="003564BF"/>
    <w:rsid w:val="0037079B"/>
    <w:rsid w:val="00447A57"/>
    <w:rsid w:val="004D052B"/>
    <w:rsid w:val="005A647C"/>
    <w:rsid w:val="00612072"/>
    <w:rsid w:val="006177C5"/>
    <w:rsid w:val="006312E1"/>
    <w:rsid w:val="006E0CD8"/>
    <w:rsid w:val="006F6C58"/>
    <w:rsid w:val="00747FCA"/>
    <w:rsid w:val="007D2FF1"/>
    <w:rsid w:val="008747B3"/>
    <w:rsid w:val="008861E6"/>
    <w:rsid w:val="008E7293"/>
    <w:rsid w:val="00985B4C"/>
    <w:rsid w:val="009D40D4"/>
    <w:rsid w:val="009D7F94"/>
    <w:rsid w:val="009E2F47"/>
    <w:rsid w:val="009F5F8D"/>
    <w:rsid w:val="00A4606C"/>
    <w:rsid w:val="00A511B2"/>
    <w:rsid w:val="00B05617"/>
    <w:rsid w:val="00B6595D"/>
    <w:rsid w:val="00BD658C"/>
    <w:rsid w:val="00C02D6E"/>
    <w:rsid w:val="00C55B1C"/>
    <w:rsid w:val="00C91B12"/>
    <w:rsid w:val="00C94AB7"/>
    <w:rsid w:val="00CD453B"/>
    <w:rsid w:val="00D87073"/>
    <w:rsid w:val="00EA7616"/>
    <w:rsid w:val="00EF1F82"/>
    <w:rsid w:val="00F53DBA"/>
    <w:rsid w:val="00FB51CE"/>
    <w:rsid w:val="00FE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D55C5"/>
  <w15:chartTrackingRefBased/>
  <w15:docId w15:val="{65082D84-FFE2-4A16-A7AA-A644D735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A761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A76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</vt:lpstr>
    </vt:vector>
  </TitlesOfParts>
  <Company>Collegium Medicum UJ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</dc:title>
  <dc:subject/>
  <dc:creator>UJ CM</dc:creator>
  <cp:keywords/>
  <dc:description/>
  <cp:lastModifiedBy>Barbara Tatar</cp:lastModifiedBy>
  <cp:revision>2</cp:revision>
  <dcterms:created xsi:type="dcterms:W3CDTF">2024-02-23T09:22:00Z</dcterms:created>
  <dcterms:modified xsi:type="dcterms:W3CDTF">2024-02-23T09:22:00Z</dcterms:modified>
</cp:coreProperties>
</file>