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CECA" w14:textId="00CBA2E8" w:rsidR="001200E0" w:rsidRPr="009E6E4E" w:rsidRDefault="001200E0" w:rsidP="001200E0">
      <w:pPr>
        <w:spacing w:after="0" w:line="240" w:lineRule="auto"/>
        <w:jc w:val="right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Znak sprawy </w:t>
      </w:r>
      <w:r w:rsidRPr="009E6E4E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730</w:t>
      </w:r>
      <w:r w:rsidRPr="001200E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.405</w:t>
      </w:r>
      <w:r w:rsidR="00DC5DB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. ______</w:t>
      </w:r>
      <w:r w:rsidRPr="001200E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.202</w:t>
      </w:r>
      <w:r w:rsidR="00DC5DB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__</w:t>
      </w:r>
    </w:p>
    <w:p w14:paraId="2E96CC21" w14:textId="417C9A99" w:rsidR="001200E0" w:rsidRPr="009E6E4E" w:rsidRDefault="001200E0" w:rsidP="5F248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5F248779">
        <w:rPr>
          <w:rFonts w:eastAsia="Times New Roman"/>
          <w:i/>
          <w:iCs/>
          <w:kern w:val="0"/>
          <w:sz w:val="24"/>
          <w:szCs w:val="24"/>
          <w:lang w:eastAsia="pl-PL"/>
          <w14:ligatures w14:val="none"/>
        </w:rPr>
        <w:t xml:space="preserve">Data wpływu na </w:t>
      </w:r>
      <w:proofErr w:type="spellStart"/>
      <w:r w:rsidRPr="5F248779">
        <w:rPr>
          <w:rFonts w:eastAsia="Times New Roman"/>
          <w:i/>
          <w:iCs/>
          <w:kern w:val="0"/>
          <w:sz w:val="24"/>
          <w:szCs w:val="24"/>
          <w:lang w:eastAsia="pl-PL"/>
          <w14:ligatures w14:val="none"/>
        </w:rPr>
        <w:t>WFa</w:t>
      </w:r>
      <w:proofErr w:type="spellEnd"/>
      <w:r w:rsidRPr="5F248779">
        <w:rPr>
          <w:rFonts w:eastAsia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UJ CM:</w:t>
      </w:r>
      <w:r w:rsidR="0B0861D6" w:rsidRPr="5F248779">
        <w:rPr>
          <w:rFonts w:eastAsia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5F248779">
        <w:rPr>
          <w:rFonts w:eastAsia="Times New Roman"/>
          <w:i/>
          <w:iCs/>
          <w:kern w:val="0"/>
          <w:sz w:val="24"/>
          <w:szCs w:val="24"/>
          <w:lang w:eastAsia="pl-PL"/>
          <w14:ligatures w14:val="none"/>
        </w:rPr>
        <w:t>............................................</w:t>
      </w:r>
    </w:p>
    <w:p w14:paraId="342F3331" w14:textId="3466472C" w:rsidR="001200E0" w:rsidRPr="009E6E4E" w:rsidRDefault="001200E0" w:rsidP="5F248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eastAsia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5F248779">
        <w:rPr>
          <w:rFonts w:eastAsia="Times New Roman"/>
          <w:i/>
          <w:iCs/>
          <w:kern w:val="0"/>
          <w:sz w:val="24"/>
          <w:szCs w:val="24"/>
          <w:lang w:eastAsia="pl-PL"/>
          <w14:ligatures w14:val="none"/>
        </w:rPr>
        <w:t>Podpis pracownika przyjmującego wniosek:</w:t>
      </w:r>
      <w:r w:rsidR="1DCDDAFB" w:rsidRPr="5F248779">
        <w:rPr>
          <w:rFonts w:eastAsia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Pr="5F248779">
        <w:rPr>
          <w:rFonts w:eastAsia="Times New Roman"/>
          <w:i/>
          <w:iCs/>
          <w:kern w:val="0"/>
          <w:sz w:val="24"/>
          <w:szCs w:val="24"/>
          <w:lang w:eastAsia="pl-PL"/>
          <w14:ligatures w14:val="none"/>
        </w:rPr>
        <w:t>...........................................</w:t>
      </w:r>
    </w:p>
    <w:p w14:paraId="4E5F391D" w14:textId="77777777" w:rsidR="001200E0" w:rsidRPr="00D8610A" w:rsidRDefault="001200E0" w:rsidP="00CA433C">
      <w:pPr>
        <w:spacing w:before="120"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Kraków, dnia ......................</w:t>
      </w:r>
    </w:p>
    <w:p w14:paraId="1582F59C" w14:textId="77777777" w:rsidR="001200E0" w:rsidRPr="00D8610A" w:rsidRDefault="001200E0" w:rsidP="001200E0">
      <w:pPr>
        <w:spacing w:after="0" w:line="240" w:lineRule="auto"/>
        <w:ind w:right="6095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</w:t>
      </w:r>
    </w:p>
    <w:p w14:paraId="010CF498" w14:textId="77777777" w:rsidR="001200E0" w:rsidRPr="00D8610A" w:rsidRDefault="001200E0" w:rsidP="001200E0">
      <w:pPr>
        <w:spacing w:after="0" w:line="240" w:lineRule="auto"/>
        <w:ind w:right="6095"/>
        <w:jc w:val="center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(imię i nazwisko)</w:t>
      </w:r>
    </w:p>
    <w:p w14:paraId="105E03EC" w14:textId="69102AD5" w:rsidR="001200E0" w:rsidRPr="00D8610A" w:rsidRDefault="001200E0" w:rsidP="001200E0">
      <w:pPr>
        <w:spacing w:before="120" w:after="0" w:line="360" w:lineRule="auto"/>
        <w:ind w:right="6095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</w:t>
      </w:r>
    </w:p>
    <w:p w14:paraId="31A92719" w14:textId="77777777" w:rsidR="001200E0" w:rsidRPr="00D8610A" w:rsidRDefault="001200E0" w:rsidP="001200E0">
      <w:pPr>
        <w:spacing w:before="120" w:after="0" w:line="240" w:lineRule="auto"/>
        <w:ind w:right="6095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</w:t>
      </w:r>
    </w:p>
    <w:p w14:paraId="161FED03" w14:textId="77777777" w:rsidR="001200E0" w:rsidRPr="00D8610A" w:rsidRDefault="001200E0" w:rsidP="001200E0">
      <w:pPr>
        <w:spacing w:after="0" w:line="240" w:lineRule="auto"/>
        <w:ind w:right="6095"/>
        <w:jc w:val="center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(adres do korespondencji)</w:t>
      </w:r>
    </w:p>
    <w:p w14:paraId="74FF3839" w14:textId="77777777" w:rsidR="001200E0" w:rsidRPr="00D8610A" w:rsidRDefault="001200E0" w:rsidP="001200E0">
      <w:pPr>
        <w:spacing w:before="120" w:after="0" w:line="240" w:lineRule="auto"/>
        <w:ind w:right="6095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</w:t>
      </w:r>
    </w:p>
    <w:p w14:paraId="79706155" w14:textId="77777777" w:rsidR="001200E0" w:rsidRPr="00D8610A" w:rsidRDefault="001200E0" w:rsidP="001200E0">
      <w:pPr>
        <w:spacing w:after="0" w:line="240" w:lineRule="auto"/>
        <w:ind w:right="6095"/>
        <w:jc w:val="center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(adres e-mail)</w:t>
      </w:r>
    </w:p>
    <w:p w14:paraId="7F14CF6A" w14:textId="77777777" w:rsidR="001200E0" w:rsidRPr="00D8610A" w:rsidRDefault="001200E0" w:rsidP="001200E0">
      <w:pPr>
        <w:spacing w:before="120" w:after="0" w:line="240" w:lineRule="auto"/>
        <w:ind w:right="6095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</w:t>
      </w:r>
    </w:p>
    <w:p w14:paraId="4CD07716" w14:textId="58BA5326" w:rsidR="001200E0" w:rsidRPr="00D8610A" w:rsidRDefault="001200E0" w:rsidP="001200E0">
      <w:pPr>
        <w:spacing w:after="0" w:line="240" w:lineRule="auto"/>
        <w:ind w:right="6095"/>
        <w:jc w:val="center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(numer telefonu)</w:t>
      </w:r>
    </w:p>
    <w:p w14:paraId="2941287A" w14:textId="77777777" w:rsidR="001200E0" w:rsidRPr="00D8610A" w:rsidRDefault="001200E0" w:rsidP="001200E0">
      <w:pPr>
        <w:spacing w:after="0" w:line="240" w:lineRule="auto"/>
        <w:ind w:left="5670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AC8293A" w14:textId="43BA987A" w:rsidR="001200E0" w:rsidRPr="00D8610A" w:rsidRDefault="001200E0" w:rsidP="00CA433C">
      <w:pPr>
        <w:spacing w:after="0" w:line="360" w:lineRule="auto"/>
        <w:ind w:left="567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Szanown</w:t>
      </w:r>
      <w:r w:rsidRPr="00D8610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y</w:t>
      </w:r>
      <w:r w:rsidRPr="001200E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Pan</w:t>
      </w:r>
    </w:p>
    <w:p w14:paraId="19DBCF9B" w14:textId="77777777" w:rsidR="001200E0" w:rsidRPr="00D8610A" w:rsidRDefault="001200E0" w:rsidP="00CA433C">
      <w:pPr>
        <w:spacing w:after="0" w:line="360" w:lineRule="auto"/>
        <w:ind w:left="567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D8610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prof. dr hab. Jacek Sapa</w:t>
      </w:r>
    </w:p>
    <w:p w14:paraId="15D629D8" w14:textId="20B83FF5" w:rsidR="001200E0" w:rsidRPr="00D8610A" w:rsidRDefault="001200E0" w:rsidP="00CA433C">
      <w:pPr>
        <w:spacing w:after="0" w:line="360" w:lineRule="auto"/>
        <w:ind w:left="567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Dziekan </w:t>
      </w:r>
      <w:r w:rsidRPr="00D8610A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Wydziału Farmaceutycznego UJ CM</w:t>
      </w:r>
    </w:p>
    <w:p w14:paraId="05A67AE3" w14:textId="53B77154" w:rsidR="001200E0" w:rsidRPr="00D8610A" w:rsidRDefault="001200E0" w:rsidP="00CA433C">
      <w:pPr>
        <w:spacing w:after="0" w:line="360" w:lineRule="auto"/>
        <w:ind w:left="567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3F839568" w14:textId="77777777" w:rsidR="00B80F7A" w:rsidRPr="00D8610A" w:rsidRDefault="00B80F7A" w:rsidP="001200E0">
      <w:pPr>
        <w:spacing w:after="0" w:line="240" w:lineRule="auto"/>
        <w:ind w:left="5670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508A04EC" w14:textId="2DD6CB20" w:rsidR="001200E0" w:rsidRPr="00D8610A" w:rsidRDefault="001200E0" w:rsidP="001200E0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WNIOSEK</w:t>
      </w:r>
    </w:p>
    <w:p w14:paraId="26F8F7C0" w14:textId="68785716" w:rsidR="001200E0" w:rsidRPr="00D8610A" w:rsidRDefault="001200E0" w:rsidP="001200E0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 wszczęcie postępowania nostryfikacyjnego</w:t>
      </w:r>
    </w:p>
    <w:p w14:paraId="6BB1CDDE" w14:textId="77777777" w:rsidR="001200E0" w:rsidRPr="00D8610A" w:rsidRDefault="001200E0" w:rsidP="001200E0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4167FB3E" w14:textId="4F2D0E34" w:rsidR="00C351E7" w:rsidRDefault="001200E0" w:rsidP="5F248779">
      <w:pPr>
        <w:spacing w:before="120" w:after="120" w:line="240" w:lineRule="auto"/>
        <w:ind w:firstLine="709"/>
        <w:jc w:val="both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5F248779">
        <w:rPr>
          <w:rFonts w:eastAsia="Times New Roman"/>
          <w:kern w:val="0"/>
          <w:sz w:val="24"/>
          <w:szCs w:val="24"/>
          <w:lang w:eastAsia="pl-PL"/>
          <w14:ligatures w14:val="none"/>
        </w:rPr>
        <w:t xml:space="preserve">Zwracam się z </w:t>
      </w:r>
      <w:r w:rsidR="13F54566" w:rsidRPr="5F248779">
        <w:rPr>
          <w:rFonts w:eastAsia="Times New Roman"/>
          <w:kern w:val="0"/>
          <w:sz w:val="24"/>
          <w:szCs w:val="24"/>
          <w:lang w:eastAsia="pl-PL"/>
          <w14:ligatures w14:val="none"/>
        </w:rPr>
        <w:t>uprzejmą prośbą</w:t>
      </w:r>
      <w:r w:rsidRPr="5F248779">
        <w:rPr>
          <w:rFonts w:eastAsia="Times New Roman"/>
          <w:kern w:val="0"/>
          <w:sz w:val="24"/>
          <w:szCs w:val="24"/>
          <w:lang w:eastAsia="pl-PL"/>
          <w14:ligatures w14:val="none"/>
        </w:rPr>
        <w:t xml:space="preserve"> o wszczęcie postępowania nostryfikacyjnego mojego dyplomu</w:t>
      </w:r>
    </w:p>
    <w:p w14:paraId="3F41C5ED" w14:textId="6C3ED46B" w:rsidR="001200E0" w:rsidRPr="00D8610A" w:rsidRDefault="00EA5657" w:rsidP="00C351E7">
      <w:pPr>
        <w:spacing w:before="120" w:after="0" w:line="240" w:lineRule="auto"/>
        <w:ind w:firstLine="709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br/>
      </w:r>
      <w:r w:rsidR="001200E0"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nr...........................</w:t>
      </w:r>
      <w:r w:rsidR="00B80F7A" w:rsidRPr="00D8610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1200E0"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 wydanego</w:t>
      </w:r>
      <w:r w:rsidR="001200E0" w:rsidRPr="00D8610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0CB03CD2" w14:textId="1BFC8E73" w:rsidR="001200E0" w:rsidRDefault="00B80F7A" w:rsidP="00C351E7">
      <w:pPr>
        <w:tabs>
          <w:tab w:val="left" w:pos="284"/>
          <w:tab w:val="left" w:pos="3261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ab/>
      </w:r>
      <w:r w:rsidR="001200E0" w:rsidRPr="001200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(nr dyplomu) </w:t>
      </w:r>
      <w:r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ab/>
      </w:r>
      <w:r w:rsidR="001200E0" w:rsidRPr="001200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(tytuł zawodowy lub pełna nazwa nabytych za granicą kwalifikacji)</w:t>
      </w:r>
    </w:p>
    <w:p w14:paraId="50C1C6B2" w14:textId="77777777" w:rsidR="00C351E7" w:rsidRPr="00D8610A" w:rsidRDefault="00C351E7" w:rsidP="00C351E7">
      <w:pPr>
        <w:tabs>
          <w:tab w:val="left" w:pos="284"/>
          <w:tab w:val="left" w:pos="3261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1F0F8C0A" w14:textId="4CA986BB" w:rsidR="001200E0" w:rsidRPr="00D8610A" w:rsidRDefault="001200E0" w:rsidP="00C351E7">
      <w:pPr>
        <w:spacing w:before="120"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dnia........................r</w:t>
      </w:r>
      <w:r w:rsidR="00B80F7A" w:rsidRPr="00D8610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 p</w:t>
      </w: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rzez .................................................................................................................................</w:t>
      </w:r>
    </w:p>
    <w:p w14:paraId="061159FD" w14:textId="77777777" w:rsidR="00B80F7A" w:rsidRDefault="00B80F7A" w:rsidP="00B80F7A">
      <w:pPr>
        <w:tabs>
          <w:tab w:val="left" w:pos="284"/>
          <w:tab w:val="left" w:pos="4820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ab/>
      </w:r>
      <w:r w:rsidR="001200E0" w:rsidRPr="001200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(data wydania)</w:t>
      </w:r>
      <w:r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ab/>
      </w:r>
      <w:r w:rsidR="001200E0" w:rsidRPr="001200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(nazwa państwa i uczelni wydającej dyplom)</w:t>
      </w:r>
    </w:p>
    <w:p w14:paraId="09D2AC26" w14:textId="77777777" w:rsidR="00C351E7" w:rsidRPr="00D8610A" w:rsidRDefault="00C351E7" w:rsidP="00B80F7A">
      <w:pPr>
        <w:tabs>
          <w:tab w:val="left" w:pos="284"/>
          <w:tab w:val="left" w:pos="4820"/>
        </w:tabs>
        <w:spacing w:after="0" w:line="240" w:lineRule="auto"/>
        <w:jc w:val="both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65165BE7" w14:textId="347DEA3F" w:rsidR="001200E0" w:rsidRPr="00D8610A" w:rsidRDefault="001200E0" w:rsidP="00B80F7A">
      <w:pPr>
        <w:tabs>
          <w:tab w:val="left" w:pos="284"/>
          <w:tab w:val="left" w:pos="4820"/>
        </w:tabs>
        <w:spacing w:before="120" w:after="120" w:line="240" w:lineRule="auto"/>
        <w:jc w:val="center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</w:t>
      </w:r>
      <w:r w:rsidR="00B80F7A" w:rsidRPr="00D8610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</w:t>
      </w:r>
      <w:r w:rsidR="00B80F7A" w:rsidRPr="00D8610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</w:t>
      </w:r>
      <w:r w:rsidRPr="001200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(nazwa instytucji)</w:t>
      </w:r>
    </w:p>
    <w:p w14:paraId="5FCACB40" w14:textId="77777777" w:rsidR="00B80F7A" w:rsidRPr="00D8610A" w:rsidRDefault="00B80F7A" w:rsidP="00B80F7A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431D653" w14:textId="3D46CA47" w:rsidR="001200E0" w:rsidRPr="00D8610A" w:rsidRDefault="001200E0" w:rsidP="00B80F7A">
      <w:pPr>
        <w:spacing w:after="0" w:line="240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......................................................</w:t>
      </w:r>
    </w:p>
    <w:p w14:paraId="528EB9E2" w14:textId="77777777" w:rsidR="001200E0" w:rsidRDefault="001200E0" w:rsidP="00B80F7A">
      <w:pPr>
        <w:spacing w:after="0" w:line="240" w:lineRule="auto"/>
        <w:ind w:firstLine="7230"/>
        <w:jc w:val="center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(czytelny podpis wnioskodawcy)</w:t>
      </w:r>
    </w:p>
    <w:p w14:paraId="228C39D2" w14:textId="77777777" w:rsidR="00C351E7" w:rsidRPr="00D8610A" w:rsidRDefault="00C351E7" w:rsidP="00B80F7A">
      <w:pPr>
        <w:spacing w:after="0" w:line="240" w:lineRule="auto"/>
        <w:ind w:firstLine="7230"/>
        <w:jc w:val="center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15684D7B" w14:textId="77777777" w:rsidR="00B80F7A" w:rsidRPr="00D8610A" w:rsidRDefault="001200E0" w:rsidP="001200E0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Załączam następujące dokumenty:</w:t>
      </w:r>
    </w:p>
    <w:p w14:paraId="33992407" w14:textId="77777777" w:rsidR="00B80F7A" w:rsidRPr="00D8610A" w:rsidRDefault="001200E0" w:rsidP="00B80F7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Kopię dyplomu uzyskanego za granicą (oryginał do wglądu).</w:t>
      </w:r>
    </w:p>
    <w:p w14:paraId="14C57481" w14:textId="77777777" w:rsidR="00B80F7A" w:rsidRPr="00D8610A" w:rsidRDefault="001200E0" w:rsidP="00B80F7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Kopię dokumentów umożliwiających ocenę przebiegu studiów, uzyskiwanych efektów uczenia się i czasu</w:t>
      </w:r>
      <w:r w:rsidR="00B80F7A"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trwania studiów: suplement do dyplomu, programy wszystkich lat studiów (sylabusy), wykaz przedmiotów i</w:t>
      </w:r>
      <w:r w:rsidR="00B80F7A"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ocen lub wyciąg z indeksu (oryginały do wglądu).</w:t>
      </w:r>
    </w:p>
    <w:p w14:paraId="57A87649" w14:textId="77777777" w:rsidR="00B80F7A" w:rsidRPr="00D8610A" w:rsidRDefault="001200E0" w:rsidP="00B80F7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Kopię świadectwa, dyplomu lub innego dokumentu na podstawie, którego osoba, ubiegająca się o</w:t>
      </w:r>
      <w:r w:rsidR="00B80F7A"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 xml:space="preserve"> </w:t>
      </w:r>
      <w:r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nostryfikację dyplomu została przyjęta na studia (oryginał do wglądu).</w:t>
      </w:r>
    </w:p>
    <w:p w14:paraId="408B3BFF" w14:textId="77777777" w:rsidR="00B80F7A" w:rsidRPr="00D8610A" w:rsidRDefault="001200E0" w:rsidP="00B80F7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  <w:r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Tłumaczenie zwykłe na język polski dokumentów, o których mowa w punktach 1 - 3,</w:t>
      </w:r>
    </w:p>
    <w:p w14:paraId="00D705CE" w14:textId="420DBE21" w:rsidR="002C3AA9" w:rsidRDefault="001200E0" w:rsidP="00B80F7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sectPr w:rsidR="002C3AA9" w:rsidSect="001200E0">
          <w:type w:val="continuous"/>
          <w:pgSz w:w="11906" w:h="16838" w:code="9"/>
          <w:pgMar w:top="1077" w:right="707" w:bottom="1077" w:left="709" w:header="709" w:footer="23" w:gutter="0"/>
          <w:cols w:space="708"/>
          <w:docGrid w:linePitch="360"/>
        </w:sectPr>
      </w:pPr>
      <w:r w:rsidRPr="00D8610A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Oświadczenie Wnioskodawcy o miejscu i dacie urodzenia</w:t>
      </w:r>
    </w:p>
    <w:p w14:paraId="6AF3D027" w14:textId="465CF31A" w:rsidR="001200E0" w:rsidRPr="002C3AA9" w:rsidRDefault="001200E0" w:rsidP="002C3AA9">
      <w:pPr>
        <w:spacing w:after="0" w:line="240" w:lineRule="auto"/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</w:pPr>
    </w:p>
    <w:p w14:paraId="685D34FC" w14:textId="72BC4AF7" w:rsidR="00F86EA4" w:rsidRDefault="001200E0" w:rsidP="002C3AA9">
      <w:pPr>
        <w:spacing w:after="0" w:line="240" w:lineRule="auto"/>
        <w:ind w:right="-1" w:firstLine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Zgodnie z art. 13 Rozporządzenia Parlamentu Europejskiego i Rady (UE) 2016/679 z dnia 27 kwietnia</w:t>
      </w:r>
      <w:r w:rsid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2016 r. w sprawie ochrony osób fizycznych w związku z przetwarzaniem danych osobowych</w:t>
      </w:r>
      <w:r w:rsid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 w sprawie swobodnego przepływu takich danych oraz uchylenia dyrektywy 95/46/WE (ogólne</w:t>
      </w:r>
      <w:r w:rsid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rozporządzenie o</w:t>
      </w:r>
      <w:r w:rsidR="007201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1200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ochronie danych, dalej „RODO”) Uniwersytet Jagielloński informuje, że:</w:t>
      </w:r>
    </w:p>
    <w:p w14:paraId="5547AF67" w14:textId="77777777" w:rsidR="00000BCA" w:rsidRDefault="00000BCA" w:rsidP="002C3AA9">
      <w:pPr>
        <w:spacing w:after="0" w:line="240" w:lineRule="auto"/>
        <w:ind w:right="-1" w:firstLine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FC58770" w14:textId="2E10E77A" w:rsidR="00F86EA4" w:rsidRDefault="001200E0" w:rsidP="002C3AA9">
      <w:pPr>
        <w:pStyle w:val="Akapitzlist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Administratorem Pani/Pana danych osobowych jest Uniwersytet Jagielloński, ul. Gołębia 24,</w:t>
      </w:r>
      <w:r w:rsid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31-007 Kraków, reprezentowany przez Rektora UJ.</w:t>
      </w:r>
      <w:r w:rsid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1E76F43" w14:textId="0AEF8F23" w:rsidR="00F86EA4" w:rsidRDefault="001200E0" w:rsidP="002C3AA9">
      <w:pPr>
        <w:pStyle w:val="Akapitzlist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Uniwersytet Jagielloński wyznaczył Inspektora Ochrony Danych, ul. Czapskich 4, 31-110</w:t>
      </w:r>
      <w:r w:rsid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Kraków. Kontakt z Inspektorem możliwy jest przez e-mail: iod@uj.edu.pl lub pod nr telefonu</w:t>
      </w:r>
      <w:r w:rsid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12 663 12 25 – w</w:t>
      </w:r>
      <w:r w:rsidR="002C3AA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dniach od poniedziałku do piątku, w godzinach od 8:00 do 15:00.</w:t>
      </w:r>
      <w:r w:rsid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6B77539" w14:textId="4EFC58CC" w:rsidR="00F86EA4" w:rsidRPr="00F86EA4" w:rsidRDefault="001200E0" w:rsidP="002C3AA9">
      <w:pPr>
        <w:pStyle w:val="Akapitzlist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Pani/Pana dane osobowe będą przetwarzane w celu przeprowadzenia postępowania</w:t>
      </w:r>
      <w:r w:rsidR="00F86EA4"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nostryfikacyjnego na podstawie:</w:t>
      </w:r>
    </w:p>
    <w:p w14:paraId="572F56D8" w14:textId="77777777" w:rsidR="00F86EA4" w:rsidRDefault="001200E0" w:rsidP="002C3AA9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851" w:right="-1" w:firstLine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art. 6 ust. 1 lit c RODO w celu wypełnienia obowiązku prawnego ciążącego na</w:t>
      </w:r>
      <w:r w:rsid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administratorze polegającego na przeprowadzeniu postępowania nostryfikacyjnego</w:t>
      </w:r>
      <w:r w:rsid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zgodnie z art. 327 ustawy Prawo o szkolnictwie wyższym i nauce oraz</w:t>
      </w:r>
      <w:r w:rsid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rozporządzeniem Ministra Nauki i Szkolnictwa Wyższego z dnia 28 września 2018 r.</w:t>
      </w:r>
      <w:r w:rsid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sprawie nostryfikacji dyplomów ukończenia studiów za granicą oraz potwierdzania</w:t>
      </w:r>
      <w:r w:rsid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ukończenia studiów na określonym poziomie.</w:t>
      </w:r>
    </w:p>
    <w:p w14:paraId="3B9C9D5F" w14:textId="32F0457E" w:rsidR="00F86EA4" w:rsidRDefault="001200E0" w:rsidP="002C3AA9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851" w:right="-1" w:firstLine="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art. 6 ust. 1 lit. e RODO w celu wykonania zadania realizowanego w interesie</w:t>
      </w:r>
      <w:r w:rsid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publicznym tj.</w:t>
      </w:r>
      <w:r w:rsidR="007201F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realizacji podstawowych zadań uczelni publicznej w myśl preambuły</w:t>
      </w:r>
      <w:r w:rsid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F86EA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oraz art. 11 ustawy z dnia 20 lipca 2018 r. Prawo o szkolnictwie wyższym i nauce.</w:t>
      </w:r>
    </w:p>
    <w:p w14:paraId="2C23C2FC" w14:textId="1BEE5ECA" w:rsidR="00F86EA4" w:rsidRPr="001B4B74" w:rsidRDefault="001200E0" w:rsidP="5F248779">
      <w:pPr>
        <w:pStyle w:val="Akapitzlist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eastAsia="Times New Roman"/>
          <w:kern w:val="0"/>
          <w:sz w:val="24"/>
          <w:szCs w:val="24"/>
          <w:lang w:eastAsia="pl-PL"/>
          <w14:ligatures w14:val="none"/>
        </w:rPr>
      </w:pPr>
      <w:r w:rsidRPr="5F248779">
        <w:rPr>
          <w:rFonts w:eastAsia="Times New Roman"/>
          <w:kern w:val="0"/>
          <w:sz w:val="24"/>
          <w:szCs w:val="24"/>
          <w:lang w:eastAsia="pl-PL"/>
          <w14:ligatures w14:val="none"/>
        </w:rPr>
        <w:t xml:space="preserve">Podanie przez Panią/Pana danych osobowych jest wymogiem </w:t>
      </w:r>
      <w:r w:rsidR="337D2436" w:rsidRPr="5F248779">
        <w:rPr>
          <w:rFonts w:eastAsia="Times New Roman"/>
          <w:kern w:val="0"/>
          <w:sz w:val="24"/>
          <w:szCs w:val="24"/>
          <w:lang w:eastAsia="pl-PL"/>
          <w14:ligatures w14:val="none"/>
        </w:rPr>
        <w:t>ustawowym</w:t>
      </w:r>
      <w:r w:rsidRPr="5F248779">
        <w:rPr>
          <w:rFonts w:eastAsia="Times New Roman"/>
          <w:kern w:val="0"/>
          <w:sz w:val="24"/>
          <w:szCs w:val="24"/>
          <w:lang w:eastAsia="pl-PL"/>
          <w14:ligatures w14:val="none"/>
        </w:rPr>
        <w:t xml:space="preserve"> i jest konieczne do</w:t>
      </w:r>
      <w:r w:rsidR="00F86EA4" w:rsidRPr="5F248779">
        <w:rPr>
          <w:rFonts w:eastAsia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5F248779">
        <w:rPr>
          <w:rFonts w:eastAsia="Times New Roman"/>
          <w:kern w:val="0"/>
          <w:sz w:val="24"/>
          <w:szCs w:val="24"/>
          <w:lang w:eastAsia="pl-PL"/>
          <w14:ligatures w14:val="none"/>
        </w:rPr>
        <w:t>przeprowadzenia postępowania nostryfikacyjnego.</w:t>
      </w:r>
    </w:p>
    <w:p w14:paraId="61796F0A" w14:textId="77777777" w:rsidR="00F86EA4" w:rsidRPr="001B4B74" w:rsidRDefault="001200E0" w:rsidP="002C3AA9">
      <w:pPr>
        <w:pStyle w:val="Akapitzlist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Pani/Pana dane osobowe nie będą udostępniane osobom trzecim.</w:t>
      </w:r>
    </w:p>
    <w:p w14:paraId="1C536A88" w14:textId="6E85B1BB" w:rsidR="00B67BB8" w:rsidRPr="001B4B74" w:rsidRDefault="001200E0" w:rsidP="002C3AA9">
      <w:pPr>
        <w:pStyle w:val="Akapitzlist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Pani/Pana dane osobowe nie będą przekazywane do państw trzecich (poza Europejski Obszar</w:t>
      </w:r>
      <w:r w:rsidR="00B67BB8"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Gospodarczy) ani do organizacji międzynarodowych.</w:t>
      </w:r>
    </w:p>
    <w:p w14:paraId="547AF87B" w14:textId="41823431" w:rsidR="009D6EDA" w:rsidRPr="001B4B74" w:rsidRDefault="001200E0" w:rsidP="002C3AA9">
      <w:pPr>
        <w:pStyle w:val="Akapitzlist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Pani/Pana dane osobowe będą przetwarzane do czasu zakończenia procesu nostryfikacji</w:t>
      </w:r>
      <w:r w:rsidR="00B67BB8"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dyplomu, a</w:t>
      </w:r>
      <w:r w:rsidR="007201FF"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następnie archiwizowane zgodnie z obowiązującymi przepisami o narodowym</w:t>
      </w:r>
      <w:r w:rsidR="00B67BB8"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zasobie archiwalnym i</w:t>
      </w:r>
      <w:r w:rsidR="002C3AA9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 </w:t>
      </w: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archiwach, a także zgodnie z obwiązującymi w tym zakresie</w:t>
      </w:r>
      <w:r w:rsidR="00B67BB8"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wewnętrznymi aktami UJ, tj. Instrukcją Kancelaryjną oraz Jednolitym Rzeczowym Wykazem</w:t>
      </w:r>
      <w:r w:rsidR="009D6EDA"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Akt dostępnymi na stronie </w:t>
      </w:r>
      <w:hyperlink r:id="rId5" w:history="1">
        <w:r w:rsidR="009D6EDA" w:rsidRPr="001B4B74">
          <w:rPr>
            <w:rStyle w:val="Hipercze"/>
            <w:rFonts w:eastAsia="Times New Roman" w:cstheme="minorHAnsi"/>
            <w:kern w:val="0"/>
            <w:sz w:val="24"/>
            <w:szCs w:val="24"/>
            <w:lang w:eastAsia="pl-PL"/>
            <w14:ligatures w14:val="none"/>
          </w:rPr>
          <w:t>http://www.archiwum.uj.edu.pl/</w:t>
        </w:r>
      </w:hyperlink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11ACE247" w14:textId="77777777" w:rsidR="009D6EDA" w:rsidRPr="001B4B74" w:rsidRDefault="001200E0" w:rsidP="002C3AA9">
      <w:pPr>
        <w:pStyle w:val="Akapitzlist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Posiada Pani/Pan prawo do: uzyskania informacji o przetwarzaniu danych osobowych</w:t>
      </w:r>
      <w:r w:rsidR="009D6EDA"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 uprawnieniach przysługujących zgodnie z RODO, dostępu do treści swoich danych oraz ich</w:t>
      </w:r>
      <w:r w:rsidR="009D6EDA"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sprostowania, a także prawo do usunięcia danych osobowych ze zbiorów administratora (chyba</w:t>
      </w:r>
      <w:r w:rsidR="009D6EDA"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że dalsze przetwarzanie jest konieczne dla wykonania obowiązku prawnego albo w celu</w:t>
      </w:r>
      <w:r w:rsidR="009D6EDA"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ustalenia, dochodzenia lub obrony roszczeń), oraz prawo do ograniczenia przetwarzania,</w:t>
      </w:r>
      <w:r w:rsidR="009D6EDA"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przenoszenia danych, wniesienia sprzeciwu wobec przetwarzania – w przypadkach i na</w:t>
      </w:r>
      <w:r w:rsidR="009D6EDA"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warunkach określonych w RODO.</w:t>
      </w:r>
    </w:p>
    <w:p w14:paraId="10FA5878" w14:textId="77777777" w:rsidR="009D6EDA" w:rsidRPr="001B4B74" w:rsidRDefault="001200E0" w:rsidP="002C3AA9">
      <w:pPr>
        <w:pStyle w:val="Akapitzlist"/>
        <w:numPr>
          <w:ilvl w:val="0"/>
          <w:numId w:val="6"/>
        </w:numPr>
        <w:spacing w:after="0" w:line="240" w:lineRule="auto"/>
        <w:ind w:left="284" w:right="-1" w:hanging="284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Pani/Pana dane osobowe nie będą przedmiotem automatycznego podejmowania decyzji ani</w:t>
      </w:r>
      <w:r w:rsidR="009D6EDA"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profilowania.</w:t>
      </w:r>
      <w:r w:rsidR="009D6EDA"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68569B9" w14:textId="15C75D3F" w:rsidR="001200E0" w:rsidRPr="001B4B74" w:rsidRDefault="001200E0" w:rsidP="002C3AA9">
      <w:pPr>
        <w:pStyle w:val="Akapitzlist"/>
        <w:numPr>
          <w:ilvl w:val="0"/>
          <w:numId w:val="6"/>
        </w:numPr>
        <w:spacing w:after="0" w:line="240" w:lineRule="auto"/>
        <w:ind w:left="284" w:right="-1" w:hanging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Posiada Pani/Pan prawo wniesienia skargi do Prezesa Urzędu Ochrony Danych Osobowych</w:t>
      </w:r>
      <w:r w:rsidR="009D6EDA"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B4B7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razie uznania, że przetwarzanie jego danych osobowych narusza przepisy RODO.</w:t>
      </w:r>
    </w:p>
    <w:p w14:paraId="6CDDFE8D" w14:textId="6721175B" w:rsidR="00022A57" w:rsidRPr="003A2003" w:rsidRDefault="00022A57" w:rsidP="003A2003">
      <w:pPr>
        <w:ind w:right="-1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sectPr w:rsidR="00022A57" w:rsidRPr="003A2003" w:rsidSect="002C3AA9">
      <w:pgSz w:w="11906" w:h="16838" w:code="9"/>
      <w:pgMar w:top="1077" w:right="991" w:bottom="1077" w:left="709" w:header="709" w:footer="2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0702"/>
    <w:multiLevelType w:val="hybridMultilevel"/>
    <w:tmpl w:val="C09A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40C3"/>
    <w:multiLevelType w:val="hybridMultilevel"/>
    <w:tmpl w:val="79089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A4BCB"/>
    <w:multiLevelType w:val="hybridMultilevel"/>
    <w:tmpl w:val="D280F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33175"/>
    <w:multiLevelType w:val="hybridMultilevel"/>
    <w:tmpl w:val="306280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DE3368"/>
    <w:multiLevelType w:val="hybridMultilevel"/>
    <w:tmpl w:val="DA6AC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424F0"/>
    <w:multiLevelType w:val="hybridMultilevel"/>
    <w:tmpl w:val="93941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44CEC"/>
    <w:multiLevelType w:val="hybridMultilevel"/>
    <w:tmpl w:val="6FDCB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0A21"/>
    <w:multiLevelType w:val="hybridMultilevel"/>
    <w:tmpl w:val="716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572538">
    <w:abstractNumId w:val="6"/>
  </w:num>
  <w:num w:numId="2" w16cid:durableId="501704879">
    <w:abstractNumId w:val="5"/>
  </w:num>
  <w:num w:numId="3" w16cid:durableId="610090146">
    <w:abstractNumId w:val="4"/>
  </w:num>
  <w:num w:numId="4" w16cid:durableId="72971060">
    <w:abstractNumId w:val="0"/>
  </w:num>
  <w:num w:numId="5" w16cid:durableId="1777216899">
    <w:abstractNumId w:val="3"/>
  </w:num>
  <w:num w:numId="6" w16cid:durableId="1466700052">
    <w:abstractNumId w:val="7"/>
  </w:num>
  <w:num w:numId="7" w16cid:durableId="1089231585">
    <w:abstractNumId w:val="2"/>
  </w:num>
  <w:num w:numId="8" w16cid:durableId="1103960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E0"/>
    <w:rsid w:val="00000BCA"/>
    <w:rsid w:val="00022A57"/>
    <w:rsid w:val="001200E0"/>
    <w:rsid w:val="001B4B74"/>
    <w:rsid w:val="002C3AA9"/>
    <w:rsid w:val="003325E5"/>
    <w:rsid w:val="003A2003"/>
    <w:rsid w:val="00467683"/>
    <w:rsid w:val="004D3181"/>
    <w:rsid w:val="00530A62"/>
    <w:rsid w:val="006421CB"/>
    <w:rsid w:val="0069191E"/>
    <w:rsid w:val="007201FF"/>
    <w:rsid w:val="007E254E"/>
    <w:rsid w:val="009D6EDA"/>
    <w:rsid w:val="009E6E4E"/>
    <w:rsid w:val="00AA5656"/>
    <w:rsid w:val="00B67BB8"/>
    <w:rsid w:val="00B80F7A"/>
    <w:rsid w:val="00C351E7"/>
    <w:rsid w:val="00C40488"/>
    <w:rsid w:val="00CA433C"/>
    <w:rsid w:val="00D3323E"/>
    <w:rsid w:val="00D8610A"/>
    <w:rsid w:val="00DC5DBF"/>
    <w:rsid w:val="00EA5657"/>
    <w:rsid w:val="00F86EA4"/>
    <w:rsid w:val="0B0861D6"/>
    <w:rsid w:val="13F54566"/>
    <w:rsid w:val="1DCDDAFB"/>
    <w:rsid w:val="337D2436"/>
    <w:rsid w:val="5F248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452B"/>
  <w15:chartTrackingRefBased/>
  <w15:docId w15:val="{A6FFE3A5-D7A4-4A9B-A414-C1AA9DB2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200E0"/>
  </w:style>
  <w:style w:type="paragraph" w:styleId="Akapitzlist">
    <w:name w:val="List Paragraph"/>
    <w:basedOn w:val="Normalny"/>
    <w:uiPriority w:val="34"/>
    <w:qFormat/>
    <w:rsid w:val="00B80F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6E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6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chiwum.uj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Rudnicka</dc:creator>
  <cp:keywords/>
  <dc:description/>
  <cp:lastModifiedBy>Magdalena Rudnicka</cp:lastModifiedBy>
  <cp:revision>2</cp:revision>
  <dcterms:created xsi:type="dcterms:W3CDTF">2023-09-05T06:28:00Z</dcterms:created>
  <dcterms:modified xsi:type="dcterms:W3CDTF">2023-09-05T06:28:00Z</dcterms:modified>
</cp:coreProperties>
</file>