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9" w:rsidRPr="002D6C67" w:rsidRDefault="00A1188C" w:rsidP="002D6C67">
      <w:pPr>
        <w:spacing w:line="360" w:lineRule="auto"/>
        <w:jc w:val="center"/>
      </w:pPr>
      <w:r w:rsidRPr="002D6C67">
        <w:t xml:space="preserve">HARMONOGRAM  </w:t>
      </w:r>
      <w:r w:rsidR="002D6C67" w:rsidRPr="002D6C67">
        <w:br/>
      </w:r>
      <w:r w:rsidR="00B53234" w:rsidRPr="002D6C67">
        <w:rPr>
          <w:b/>
          <w:sz w:val="32"/>
          <w:szCs w:val="32"/>
        </w:rPr>
        <w:t>„Analiza środków spożywczych”</w:t>
      </w:r>
    </w:p>
    <w:p w:rsidR="00301869" w:rsidRPr="002D6C67" w:rsidRDefault="0022336D" w:rsidP="002D6C67">
      <w:pPr>
        <w:spacing w:line="360" w:lineRule="auto"/>
        <w:jc w:val="center"/>
      </w:pPr>
      <w:r w:rsidRPr="002D6C67">
        <w:t>II</w:t>
      </w:r>
      <w:r w:rsidR="00D7367E" w:rsidRPr="002D6C67">
        <w:t>I</w:t>
      </w:r>
      <w:r w:rsidRPr="002D6C67">
        <w:t xml:space="preserve"> rok, </w:t>
      </w:r>
      <w:r w:rsidR="00B53234" w:rsidRPr="002D6C67">
        <w:t>Anali</w:t>
      </w:r>
      <w:r w:rsidR="00826B68" w:rsidRPr="002D6C67">
        <w:t>ty</w:t>
      </w:r>
      <w:r w:rsidR="00870FB5" w:rsidRPr="002D6C67">
        <w:t>ka</w:t>
      </w:r>
      <w:r w:rsidR="00826B68" w:rsidRPr="002D6C67">
        <w:t xml:space="preserve"> </w:t>
      </w:r>
      <w:r w:rsidR="00E242EB" w:rsidRPr="002D6C67">
        <w:t xml:space="preserve">Medyczna </w:t>
      </w:r>
      <w:r w:rsidR="008D7CD1" w:rsidRPr="002D6C67">
        <w:t xml:space="preserve">Wydział </w:t>
      </w:r>
      <w:r w:rsidR="00E242EB" w:rsidRPr="002D6C67">
        <w:t>F</w:t>
      </w:r>
      <w:r w:rsidR="00B53234" w:rsidRPr="002D6C67">
        <w:t>armaceutyczny</w:t>
      </w:r>
      <w:r w:rsidR="002D6C67" w:rsidRPr="002D6C67">
        <w:br/>
        <w:t>rok akademicki 2021/2022</w:t>
      </w:r>
    </w:p>
    <w:p w:rsidR="002D6C67" w:rsidRPr="002D6C67" w:rsidRDefault="002D6C67" w:rsidP="002D6C67">
      <w:pPr>
        <w:spacing w:line="360" w:lineRule="auto"/>
        <w:jc w:val="center"/>
      </w:pPr>
      <w:r w:rsidRPr="002D6C67">
        <w:t>semestr letni</w:t>
      </w:r>
    </w:p>
    <w:p w:rsidR="00B53234" w:rsidRDefault="00B53234" w:rsidP="00E57E39">
      <w:pPr>
        <w:rPr>
          <w:b/>
        </w:rPr>
      </w:pPr>
    </w:p>
    <w:p w:rsidR="009C4070" w:rsidRDefault="009C4070" w:rsidP="00E57E39">
      <w:pPr>
        <w:rPr>
          <w:b/>
        </w:rPr>
      </w:pPr>
    </w:p>
    <w:p w:rsidR="00826B68" w:rsidRPr="00301869" w:rsidRDefault="0035162B" w:rsidP="00E57E39">
      <w:pPr>
        <w:rPr>
          <w:b/>
        </w:rPr>
      </w:pPr>
      <w:r w:rsidRPr="0035162B">
        <w:rPr>
          <w:b/>
        </w:rPr>
        <w:t>Wykłady: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319"/>
        <w:gridCol w:w="1413"/>
        <w:gridCol w:w="2547"/>
        <w:gridCol w:w="3240"/>
      </w:tblGrid>
      <w:tr w:rsidR="005D4E2A" w:rsidTr="00F150D3">
        <w:tc>
          <w:tcPr>
            <w:tcW w:w="769" w:type="dxa"/>
            <w:shd w:val="clear" w:color="auto" w:fill="auto"/>
          </w:tcPr>
          <w:p w:rsidR="005D4E2A" w:rsidRDefault="005D4E2A" w:rsidP="001574C9">
            <w:r>
              <w:t xml:space="preserve">Data </w:t>
            </w:r>
          </w:p>
        </w:tc>
        <w:tc>
          <w:tcPr>
            <w:tcW w:w="1319" w:type="dxa"/>
            <w:shd w:val="clear" w:color="auto" w:fill="auto"/>
          </w:tcPr>
          <w:p w:rsidR="005D4E2A" w:rsidRDefault="005D4E2A" w:rsidP="001574C9">
            <w:r>
              <w:t xml:space="preserve">Dzień </w:t>
            </w:r>
          </w:p>
        </w:tc>
        <w:tc>
          <w:tcPr>
            <w:tcW w:w="1413" w:type="dxa"/>
            <w:shd w:val="clear" w:color="auto" w:fill="auto"/>
          </w:tcPr>
          <w:p w:rsidR="005D4E2A" w:rsidRDefault="005D4E2A" w:rsidP="001574C9">
            <w:r>
              <w:t>Godzina</w:t>
            </w:r>
          </w:p>
        </w:tc>
        <w:tc>
          <w:tcPr>
            <w:tcW w:w="2547" w:type="dxa"/>
            <w:shd w:val="clear" w:color="auto" w:fill="auto"/>
          </w:tcPr>
          <w:p w:rsidR="005D4E2A" w:rsidRDefault="005D4E2A" w:rsidP="001574C9">
            <w:r>
              <w:t>sala</w:t>
            </w:r>
          </w:p>
        </w:tc>
        <w:tc>
          <w:tcPr>
            <w:tcW w:w="3240" w:type="dxa"/>
            <w:shd w:val="clear" w:color="auto" w:fill="auto"/>
          </w:tcPr>
          <w:p w:rsidR="005D4E2A" w:rsidRDefault="005D4E2A" w:rsidP="001574C9">
            <w:r>
              <w:t>prowadzący</w:t>
            </w:r>
          </w:p>
        </w:tc>
      </w:tr>
      <w:tr w:rsidR="000E5B61" w:rsidTr="00F150D3">
        <w:tc>
          <w:tcPr>
            <w:tcW w:w="769" w:type="dxa"/>
            <w:shd w:val="clear" w:color="auto" w:fill="auto"/>
          </w:tcPr>
          <w:p w:rsidR="000E5B61" w:rsidRDefault="00B53234" w:rsidP="00E57E39">
            <w:r>
              <w:t>2</w:t>
            </w:r>
            <w:r w:rsidR="00F150D3">
              <w:t>5</w:t>
            </w:r>
            <w:r>
              <w:t xml:space="preserve"> II</w:t>
            </w:r>
          </w:p>
        </w:tc>
        <w:tc>
          <w:tcPr>
            <w:tcW w:w="1319" w:type="dxa"/>
            <w:shd w:val="clear" w:color="auto" w:fill="auto"/>
          </w:tcPr>
          <w:p w:rsidR="000E5B61" w:rsidRPr="00F150D3" w:rsidRDefault="00B53234" w:rsidP="00E57E39">
            <w:pPr>
              <w:rPr>
                <w:sz w:val="20"/>
                <w:szCs w:val="20"/>
              </w:rPr>
            </w:pPr>
            <w:r w:rsidRPr="00F150D3">
              <w:rPr>
                <w:sz w:val="20"/>
                <w:szCs w:val="20"/>
              </w:rPr>
              <w:t>p</w:t>
            </w:r>
            <w:r w:rsidR="00F150D3" w:rsidRPr="00F150D3">
              <w:rPr>
                <w:sz w:val="20"/>
                <w:szCs w:val="20"/>
              </w:rPr>
              <w:t>iątek</w:t>
            </w:r>
          </w:p>
        </w:tc>
        <w:tc>
          <w:tcPr>
            <w:tcW w:w="1413" w:type="dxa"/>
            <w:shd w:val="clear" w:color="auto" w:fill="auto"/>
          </w:tcPr>
          <w:p w:rsidR="000E5B61" w:rsidRDefault="000E5B61" w:rsidP="00E57E39">
            <w:r>
              <w:t>1</w:t>
            </w:r>
            <w:r w:rsidR="00F150D3">
              <w:t>3</w:t>
            </w:r>
            <w:r>
              <w:t>.</w:t>
            </w:r>
            <w:r w:rsidR="00F150D3">
              <w:t>15</w:t>
            </w:r>
            <w:r>
              <w:t>-1</w:t>
            </w:r>
            <w:r w:rsidR="00F150D3">
              <w:t>5</w:t>
            </w:r>
            <w:r>
              <w:t>.</w:t>
            </w:r>
            <w:r w:rsidR="00F150D3">
              <w:t>30</w:t>
            </w:r>
          </w:p>
        </w:tc>
        <w:tc>
          <w:tcPr>
            <w:tcW w:w="2547" w:type="dxa"/>
            <w:shd w:val="clear" w:color="auto" w:fill="auto"/>
          </w:tcPr>
          <w:p w:rsidR="000E5B61" w:rsidRDefault="00EC7EA4" w:rsidP="00F3225B">
            <w:r>
              <w:t>Wykład zdalny</w:t>
            </w:r>
          </w:p>
        </w:tc>
        <w:tc>
          <w:tcPr>
            <w:tcW w:w="3240" w:type="dxa"/>
            <w:shd w:val="clear" w:color="auto" w:fill="auto"/>
          </w:tcPr>
          <w:p w:rsidR="000E5B61" w:rsidRDefault="000E5B61">
            <w:r w:rsidRPr="001F6675">
              <w:t xml:space="preserve">dr </w:t>
            </w:r>
            <w:r w:rsidR="00B53234">
              <w:t xml:space="preserve"> hab. </w:t>
            </w:r>
            <w:r w:rsidRPr="001F6675">
              <w:t xml:space="preserve">P. </w:t>
            </w:r>
            <w:r w:rsidR="00B53234">
              <w:t>Zagrodzki</w:t>
            </w:r>
          </w:p>
        </w:tc>
      </w:tr>
    </w:tbl>
    <w:p w:rsidR="00B600E0" w:rsidRDefault="00B600E0" w:rsidP="00E57E39"/>
    <w:p w:rsidR="009C4070" w:rsidRDefault="009C4070" w:rsidP="00E57E39"/>
    <w:p w:rsidR="00B600E0" w:rsidRPr="00A71277" w:rsidRDefault="00B600E0" w:rsidP="00B600E0">
      <w:pPr>
        <w:rPr>
          <w:b/>
        </w:rPr>
      </w:pPr>
      <w:r w:rsidRPr="008D7CD1">
        <w:rPr>
          <w:b/>
        </w:rPr>
        <w:t>Ćwiczenia: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559"/>
        <w:gridCol w:w="709"/>
        <w:gridCol w:w="1134"/>
        <w:gridCol w:w="1275"/>
        <w:gridCol w:w="2268"/>
      </w:tblGrid>
      <w:tr w:rsidR="00B600E0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B600E0" w:rsidRDefault="00B600E0" w:rsidP="00B600E0">
            <w:r>
              <w:t xml:space="preserve">Data </w:t>
            </w:r>
          </w:p>
        </w:tc>
        <w:tc>
          <w:tcPr>
            <w:tcW w:w="1134" w:type="dxa"/>
            <w:shd w:val="clear" w:color="auto" w:fill="auto"/>
          </w:tcPr>
          <w:p w:rsidR="00B600E0" w:rsidRDefault="00B600E0" w:rsidP="00B600E0">
            <w:r>
              <w:t xml:space="preserve">Dzień </w:t>
            </w:r>
          </w:p>
        </w:tc>
        <w:tc>
          <w:tcPr>
            <w:tcW w:w="1559" w:type="dxa"/>
            <w:shd w:val="clear" w:color="auto" w:fill="auto"/>
          </w:tcPr>
          <w:p w:rsidR="00B600E0" w:rsidRDefault="00B600E0" w:rsidP="00B600E0">
            <w:r>
              <w:t>Godzina</w:t>
            </w:r>
          </w:p>
        </w:tc>
        <w:tc>
          <w:tcPr>
            <w:tcW w:w="709" w:type="dxa"/>
            <w:shd w:val="clear" w:color="auto" w:fill="auto"/>
          </w:tcPr>
          <w:p w:rsidR="00B600E0" w:rsidRPr="00F150D3" w:rsidRDefault="00B600E0" w:rsidP="00B600E0">
            <w:pPr>
              <w:rPr>
                <w:sz w:val="18"/>
                <w:szCs w:val="18"/>
              </w:rPr>
            </w:pPr>
            <w:r w:rsidRPr="00F150D3">
              <w:rPr>
                <w:sz w:val="18"/>
                <w:szCs w:val="18"/>
              </w:rPr>
              <w:t>grupa</w:t>
            </w:r>
          </w:p>
        </w:tc>
        <w:tc>
          <w:tcPr>
            <w:tcW w:w="1134" w:type="dxa"/>
            <w:shd w:val="clear" w:color="auto" w:fill="auto"/>
          </w:tcPr>
          <w:p w:rsidR="00B600E0" w:rsidRDefault="00B600E0" w:rsidP="00B600E0">
            <w:r>
              <w:t>sala</w:t>
            </w:r>
          </w:p>
        </w:tc>
        <w:tc>
          <w:tcPr>
            <w:tcW w:w="1275" w:type="dxa"/>
            <w:shd w:val="clear" w:color="auto" w:fill="auto"/>
          </w:tcPr>
          <w:p w:rsidR="00B600E0" w:rsidRDefault="00B600E0" w:rsidP="00B600E0">
            <w:r>
              <w:t>temat</w:t>
            </w:r>
          </w:p>
        </w:tc>
        <w:tc>
          <w:tcPr>
            <w:tcW w:w="2268" w:type="dxa"/>
            <w:shd w:val="clear" w:color="auto" w:fill="auto"/>
          </w:tcPr>
          <w:p w:rsidR="00B600E0" w:rsidRDefault="00B600E0" w:rsidP="00B600E0">
            <w:r>
              <w:t>prowadzący</w:t>
            </w:r>
          </w:p>
        </w:tc>
      </w:tr>
      <w:tr w:rsidR="00D777E5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D777E5" w:rsidRDefault="00D777E5" w:rsidP="00D777E5">
            <w:r>
              <w:t>01.03</w:t>
            </w:r>
          </w:p>
        </w:tc>
        <w:tc>
          <w:tcPr>
            <w:tcW w:w="1134" w:type="dxa"/>
            <w:shd w:val="clear" w:color="auto" w:fill="auto"/>
          </w:tcPr>
          <w:p w:rsidR="00D777E5" w:rsidRPr="00C621DF" w:rsidRDefault="00D777E5" w:rsidP="00D777E5">
            <w:r w:rsidRPr="00C621DF">
              <w:t>wtorek</w:t>
            </w:r>
          </w:p>
        </w:tc>
        <w:tc>
          <w:tcPr>
            <w:tcW w:w="1559" w:type="dxa"/>
            <w:shd w:val="clear" w:color="auto" w:fill="auto"/>
          </w:tcPr>
          <w:p w:rsidR="00D777E5" w:rsidRDefault="00D777E5" w:rsidP="00D777E5">
            <w:r>
              <w:t>8.30-10.45</w:t>
            </w:r>
          </w:p>
        </w:tc>
        <w:tc>
          <w:tcPr>
            <w:tcW w:w="709" w:type="dxa"/>
            <w:shd w:val="clear" w:color="auto" w:fill="auto"/>
          </w:tcPr>
          <w:p w:rsidR="00D777E5" w:rsidRPr="00F150D3" w:rsidRDefault="00D777E5" w:rsidP="00D777E5">
            <w:pPr>
              <w:rPr>
                <w:vertAlign w:val="subscript"/>
              </w:rPr>
            </w:pPr>
            <w:r>
              <w:t>A</w:t>
            </w:r>
            <w:r w:rsidRPr="00F150D3">
              <w:rPr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77E5" w:rsidRPr="00C621DF" w:rsidRDefault="00D777E5" w:rsidP="00D777E5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7E5" w:rsidRDefault="00D777E5" w:rsidP="00C621DF">
            <w:pPr>
              <w:jc w:val="center"/>
            </w:pPr>
            <w:r w:rsidRPr="00C35D0F">
              <w:rPr>
                <w:b/>
                <w:color w:val="FF0000"/>
                <w:lang w:eastAsia="en-US"/>
              </w:rPr>
              <w:t>O M</w:t>
            </w:r>
          </w:p>
        </w:tc>
        <w:tc>
          <w:tcPr>
            <w:tcW w:w="2268" w:type="dxa"/>
            <w:shd w:val="clear" w:color="auto" w:fill="auto"/>
          </w:tcPr>
          <w:p w:rsidR="00D777E5" w:rsidRPr="00C621DF" w:rsidRDefault="00D777E5" w:rsidP="00D777E5">
            <w:r w:rsidRPr="00C621DF">
              <w:t>dr hab. M. Krośniak</w:t>
            </w:r>
          </w:p>
        </w:tc>
      </w:tr>
      <w:tr w:rsidR="00D777E5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D777E5" w:rsidRDefault="00D777E5" w:rsidP="00D777E5">
            <w:r>
              <w:t>01.03</w:t>
            </w:r>
          </w:p>
        </w:tc>
        <w:tc>
          <w:tcPr>
            <w:tcW w:w="1134" w:type="dxa"/>
            <w:shd w:val="clear" w:color="auto" w:fill="auto"/>
          </w:tcPr>
          <w:p w:rsidR="00D777E5" w:rsidRPr="00C621DF" w:rsidRDefault="00D777E5" w:rsidP="00D777E5">
            <w:r w:rsidRPr="00C621DF">
              <w:t>wtorek</w:t>
            </w:r>
          </w:p>
        </w:tc>
        <w:tc>
          <w:tcPr>
            <w:tcW w:w="1559" w:type="dxa"/>
            <w:shd w:val="clear" w:color="auto" w:fill="auto"/>
          </w:tcPr>
          <w:p w:rsidR="00D777E5" w:rsidRDefault="00D777E5" w:rsidP="00D777E5">
            <w:r>
              <w:t>11.00-13.15</w:t>
            </w:r>
          </w:p>
        </w:tc>
        <w:tc>
          <w:tcPr>
            <w:tcW w:w="709" w:type="dxa"/>
            <w:shd w:val="clear" w:color="auto" w:fill="auto"/>
          </w:tcPr>
          <w:p w:rsidR="00D777E5" w:rsidRPr="00F150D3" w:rsidRDefault="00D777E5" w:rsidP="00D777E5">
            <w:pPr>
              <w:rPr>
                <w:vertAlign w:val="subscript"/>
              </w:rPr>
            </w:pPr>
            <w:r>
              <w:t>A</w:t>
            </w:r>
            <w:r w:rsidRPr="00F150D3">
              <w:rPr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77E5" w:rsidRPr="00C621DF" w:rsidRDefault="00D777E5" w:rsidP="00D777E5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7E5" w:rsidRDefault="00D777E5" w:rsidP="00C621DF">
            <w:pPr>
              <w:jc w:val="center"/>
            </w:pPr>
            <w:r w:rsidRPr="00C35D0F">
              <w:rPr>
                <w:b/>
                <w:color w:val="FF0000"/>
                <w:lang w:eastAsia="en-US"/>
              </w:rPr>
              <w:t>O M</w:t>
            </w:r>
          </w:p>
        </w:tc>
        <w:tc>
          <w:tcPr>
            <w:tcW w:w="2268" w:type="dxa"/>
            <w:shd w:val="clear" w:color="auto" w:fill="auto"/>
          </w:tcPr>
          <w:p w:rsidR="00D777E5" w:rsidRPr="00C621DF" w:rsidRDefault="00D777E5" w:rsidP="00D777E5">
            <w:r w:rsidRPr="00C621DF">
              <w:t>dr hab. M. Krośniak</w:t>
            </w:r>
          </w:p>
        </w:tc>
      </w:tr>
      <w:tr w:rsidR="00D777E5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D777E5" w:rsidRDefault="00D777E5" w:rsidP="00D777E5">
            <w:r>
              <w:t>02.03</w:t>
            </w:r>
          </w:p>
        </w:tc>
        <w:tc>
          <w:tcPr>
            <w:tcW w:w="1134" w:type="dxa"/>
            <w:shd w:val="clear" w:color="auto" w:fill="auto"/>
          </w:tcPr>
          <w:p w:rsidR="00D777E5" w:rsidRPr="00C621DF" w:rsidRDefault="00D777E5" w:rsidP="00D777E5">
            <w:r w:rsidRPr="00C621DF">
              <w:t>środa</w:t>
            </w:r>
          </w:p>
        </w:tc>
        <w:tc>
          <w:tcPr>
            <w:tcW w:w="1559" w:type="dxa"/>
            <w:shd w:val="clear" w:color="auto" w:fill="auto"/>
          </w:tcPr>
          <w:p w:rsidR="00D777E5" w:rsidRDefault="00D777E5" w:rsidP="00D777E5">
            <w:r>
              <w:t>8.30-10.45</w:t>
            </w:r>
          </w:p>
        </w:tc>
        <w:tc>
          <w:tcPr>
            <w:tcW w:w="709" w:type="dxa"/>
            <w:shd w:val="clear" w:color="auto" w:fill="auto"/>
          </w:tcPr>
          <w:p w:rsidR="00D777E5" w:rsidRPr="00F150D3" w:rsidRDefault="00D777E5" w:rsidP="00D777E5">
            <w:pPr>
              <w:rPr>
                <w:vertAlign w:val="subscript"/>
              </w:rPr>
            </w:pPr>
            <w:r>
              <w:t>B</w:t>
            </w:r>
            <w:r w:rsidRPr="00F150D3">
              <w:rPr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77E5" w:rsidRPr="00C621DF" w:rsidRDefault="00D777E5" w:rsidP="00D777E5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7E5" w:rsidRDefault="00D777E5" w:rsidP="00C621DF">
            <w:pPr>
              <w:jc w:val="center"/>
            </w:pPr>
            <w:r w:rsidRPr="00C35D0F">
              <w:rPr>
                <w:b/>
                <w:color w:val="FF0000"/>
                <w:lang w:eastAsia="en-US"/>
              </w:rPr>
              <w:t>O M</w:t>
            </w:r>
          </w:p>
        </w:tc>
        <w:tc>
          <w:tcPr>
            <w:tcW w:w="2268" w:type="dxa"/>
            <w:shd w:val="clear" w:color="auto" w:fill="auto"/>
          </w:tcPr>
          <w:p w:rsidR="00D777E5" w:rsidRPr="00C621DF" w:rsidRDefault="00D777E5" w:rsidP="00D777E5">
            <w:r w:rsidRPr="00C621DF">
              <w:t>dr hab. M. Krośniak</w:t>
            </w:r>
          </w:p>
        </w:tc>
      </w:tr>
      <w:tr w:rsidR="00D777E5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D777E5" w:rsidRDefault="00D777E5" w:rsidP="00D777E5">
            <w:r>
              <w:t>02.03</w:t>
            </w:r>
          </w:p>
        </w:tc>
        <w:tc>
          <w:tcPr>
            <w:tcW w:w="1134" w:type="dxa"/>
            <w:shd w:val="clear" w:color="auto" w:fill="auto"/>
          </w:tcPr>
          <w:p w:rsidR="00D777E5" w:rsidRPr="00C621DF" w:rsidRDefault="00D777E5" w:rsidP="00D777E5">
            <w:r w:rsidRPr="00C621DF">
              <w:t>środa</w:t>
            </w:r>
          </w:p>
        </w:tc>
        <w:tc>
          <w:tcPr>
            <w:tcW w:w="1559" w:type="dxa"/>
            <w:shd w:val="clear" w:color="auto" w:fill="auto"/>
          </w:tcPr>
          <w:p w:rsidR="00D777E5" w:rsidRDefault="00D777E5" w:rsidP="00D777E5">
            <w:r>
              <w:t>11.00-13.15</w:t>
            </w:r>
          </w:p>
        </w:tc>
        <w:tc>
          <w:tcPr>
            <w:tcW w:w="709" w:type="dxa"/>
            <w:shd w:val="clear" w:color="auto" w:fill="auto"/>
          </w:tcPr>
          <w:p w:rsidR="00D777E5" w:rsidRPr="00F150D3" w:rsidRDefault="00D777E5" w:rsidP="00D777E5">
            <w:pPr>
              <w:rPr>
                <w:vertAlign w:val="subscript"/>
              </w:rPr>
            </w:pPr>
            <w:r>
              <w:t>B</w:t>
            </w:r>
            <w:r w:rsidRPr="00F150D3">
              <w:rPr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77E5" w:rsidRPr="00C621DF" w:rsidRDefault="00D777E5" w:rsidP="00D777E5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7E5" w:rsidRDefault="00D777E5" w:rsidP="00C621DF">
            <w:pPr>
              <w:jc w:val="center"/>
            </w:pPr>
            <w:r w:rsidRPr="00C35D0F">
              <w:rPr>
                <w:b/>
                <w:color w:val="FF0000"/>
                <w:lang w:eastAsia="en-US"/>
              </w:rPr>
              <w:t>O M</w:t>
            </w:r>
          </w:p>
        </w:tc>
        <w:tc>
          <w:tcPr>
            <w:tcW w:w="2268" w:type="dxa"/>
            <w:shd w:val="clear" w:color="auto" w:fill="auto"/>
          </w:tcPr>
          <w:p w:rsidR="00D777E5" w:rsidRPr="00C621DF" w:rsidRDefault="00D777E5" w:rsidP="00D777E5">
            <w:r w:rsidRPr="00C621DF">
              <w:t>dr hab. M. Krośniak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08.03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wtorek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8.30-10.45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A</w:t>
            </w:r>
            <w:r w:rsidRPr="00F150D3">
              <w:rPr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jc w:val="center"/>
            </w:pPr>
            <w:r>
              <w:rPr>
                <w:b/>
                <w:color w:val="3366FF"/>
                <w:lang w:eastAsia="en-US"/>
              </w:rPr>
              <w:t>B</w:t>
            </w:r>
            <w:r w:rsidRPr="00490291">
              <w:rPr>
                <w:b/>
                <w:color w:val="3366FF"/>
                <w:lang w:eastAsia="en-US"/>
              </w:rPr>
              <w:t xml:space="preserve"> SM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>dr hab. M. Krośniak</w:t>
            </w:r>
          </w:p>
        </w:tc>
      </w:tr>
      <w:tr w:rsidR="00C621DF" w:rsidTr="00C621DF">
        <w:trPr>
          <w:trHeight w:val="38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08.03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wtorek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11.00-13.15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A</w:t>
            </w:r>
            <w:r w:rsidRPr="00F150D3">
              <w:rPr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jc w:val="center"/>
            </w:pPr>
            <w:r>
              <w:rPr>
                <w:b/>
                <w:color w:val="3366FF"/>
                <w:lang w:eastAsia="en-US"/>
              </w:rPr>
              <w:t>B</w:t>
            </w:r>
            <w:r w:rsidRPr="00490291">
              <w:rPr>
                <w:b/>
                <w:color w:val="3366FF"/>
                <w:lang w:eastAsia="en-US"/>
              </w:rPr>
              <w:t xml:space="preserve"> SM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>dr hab. M. Krośniak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09.03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środa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8.30-10.45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B</w:t>
            </w:r>
            <w:r w:rsidRPr="00F150D3">
              <w:rPr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jc w:val="center"/>
            </w:pPr>
            <w:r>
              <w:rPr>
                <w:b/>
                <w:color w:val="3366FF"/>
                <w:lang w:eastAsia="en-US"/>
              </w:rPr>
              <w:t>B</w:t>
            </w:r>
            <w:r w:rsidRPr="00490291">
              <w:rPr>
                <w:b/>
                <w:color w:val="3366FF"/>
                <w:lang w:eastAsia="en-US"/>
              </w:rPr>
              <w:t xml:space="preserve"> SM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>dr hab. M. Krośniak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09.03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środa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11.00-13.15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B</w:t>
            </w:r>
            <w:r w:rsidRPr="00F150D3">
              <w:rPr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jc w:val="center"/>
            </w:pPr>
            <w:r>
              <w:rPr>
                <w:b/>
                <w:color w:val="3366FF"/>
                <w:lang w:eastAsia="en-US"/>
              </w:rPr>
              <w:t>B</w:t>
            </w:r>
            <w:r w:rsidRPr="00490291">
              <w:rPr>
                <w:b/>
                <w:color w:val="3366FF"/>
                <w:lang w:eastAsia="en-US"/>
              </w:rPr>
              <w:t xml:space="preserve"> SM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>dr hab. M. Krośniak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15.03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wtorek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8.30-10.45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A</w:t>
            </w:r>
            <w:r w:rsidRPr="00F150D3">
              <w:rPr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A50021"/>
                <w:lang w:eastAsia="en-US"/>
              </w:rPr>
              <w:t>OP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 xml:space="preserve">dr J. </w:t>
            </w:r>
            <w:proofErr w:type="spellStart"/>
            <w:r w:rsidRPr="00C621DF">
              <w:t>Kryczyk-Kozioł</w:t>
            </w:r>
            <w:proofErr w:type="spellEnd"/>
            <w:r w:rsidRPr="00C621DF">
              <w:t xml:space="preserve">              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15.03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wtorek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11.00-13.15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A</w:t>
            </w:r>
            <w:r w:rsidRPr="00F150D3">
              <w:rPr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A50021"/>
                <w:lang w:eastAsia="en-US"/>
              </w:rPr>
              <w:t>OP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 xml:space="preserve">dr J. </w:t>
            </w:r>
            <w:proofErr w:type="spellStart"/>
            <w:r w:rsidRPr="00C621DF">
              <w:t>Kryczyk-Kozioł</w:t>
            </w:r>
            <w:proofErr w:type="spellEnd"/>
            <w:r w:rsidRPr="00C621DF">
              <w:t xml:space="preserve">              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16.03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środa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8.30-10.45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B</w:t>
            </w:r>
            <w:r w:rsidRPr="00F150D3">
              <w:rPr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A50021"/>
                <w:lang w:eastAsia="en-US"/>
              </w:rPr>
              <w:t>OP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 xml:space="preserve">dr J. </w:t>
            </w:r>
            <w:proofErr w:type="spellStart"/>
            <w:r w:rsidRPr="00C621DF">
              <w:t>Kryczyk-Kozioł</w:t>
            </w:r>
            <w:proofErr w:type="spellEnd"/>
            <w:r w:rsidRPr="00C621DF">
              <w:t xml:space="preserve">              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16.03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środa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11.00-13.15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B</w:t>
            </w:r>
            <w:r w:rsidRPr="00F150D3">
              <w:rPr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A50021"/>
                <w:lang w:eastAsia="en-US"/>
              </w:rPr>
              <w:t>OP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 xml:space="preserve">dr  J. Chłopicka                      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22.03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wtorek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8.30-10.45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A</w:t>
            </w:r>
            <w:r w:rsidRPr="00F150D3">
              <w:rPr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OW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 xml:space="preserve">dr  J. Chłopicka                      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22.03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wtorek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11.00-13.15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A</w:t>
            </w:r>
            <w:r w:rsidRPr="00F150D3">
              <w:rPr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OW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 xml:space="preserve">dr  J. Chłopicka                      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23.03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środa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8.30-10.45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B</w:t>
            </w:r>
            <w:r w:rsidRPr="00F150D3">
              <w:rPr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OW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 xml:space="preserve">dr  J. Chłopicka                      </w:t>
            </w:r>
          </w:p>
        </w:tc>
      </w:tr>
      <w:tr w:rsidR="00C621DF" w:rsidTr="00C621DF">
        <w:trPr>
          <w:trHeight w:val="367"/>
        </w:trPr>
        <w:tc>
          <w:tcPr>
            <w:tcW w:w="1101" w:type="dxa"/>
            <w:shd w:val="clear" w:color="auto" w:fill="auto"/>
          </w:tcPr>
          <w:p w:rsidR="00C621DF" w:rsidRDefault="00C621DF" w:rsidP="00C621DF">
            <w:r>
              <w:t>23.03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środa</w:t>
            </w:r>
          </w:p>
        </w:tc>
        <w:tc>
          <w:tcPr>
            <w:tcW w:w="1559" w:type="dxa"/>
            <w:shd w:val="clear" w:color="auto" w:fill="auto"/>
          </w:tcPr>
          <w:p w:rsidR="00C621DF" w:rsidRDefault="00C621DF" w:rsidP="00C621DF">
            <w:r>
              <w:t>11.00-13.15</w:t>
            </w:r>
          </w:p>
        </w:tc>
        <w:tc>
          <w:tcPr>
            <w:tcW w:w="709" w:type="dxa"/>
            <w:shd w:val="clear" w:color="auto" w:fill="auto"/>
          </w:tcPr>
          <w:p w:rsidR="00C621DF" w:rsidRPr="00F150D3" w:rsidRDefault="00C621DF" w:rsidP="00C621DF">
            <w:pPr>
              <w:rPr>
                <w:vertAlign w:val="subscript"/>
              </w:rPr>
            </w:pPr>
            <w:r>
              <w:t>B</w:t>
            </w:r>
            <w:r w:rsidRPr="00F150D3">
              <w:rPr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21DF" w:rsidRPr="00C621DF" w:rsidRDefault="00C621DF" w:rsidP="00C621DF">
            <w:r w:rsidRPr="00C621DF">
              <w:t>01/7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1DF" w:rsidRDefault="00C621DF" w:rsidP="00C621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OW</w:t>
            </w:r>
          </w:p>
        </w:tc>
        <w:tc>
          <w:tcPr>
            <w:tcW w:w="2268" w:type="dxa"/>
            <w:shd w:val="clear" w:color="auto" w:fill="auto"/>
          </w:tcPr>
          <w:p w:rsidR="00C621DF" w:rsidRPr="00C621DF" w:rsidRDefault="00C621DF" w:rsidP="00C621DF">
            <w:r w:rsidRPr="00C621DF">
              <w:t xml:space="preserve">dr  J. Chłopicka                      </w:t>
            </w:r>
          </w:p>
        </w:tc>
      </w:tr>
    </w:tbl>
    <w:p w:rsidR="00555A82" w:rsidRDefault="00555A82" w:rsidP="00E57E39"/>
    <w:p w:rsidR="00F821AB" w:rsidRDefault="00F821AB" w:rsidP="00E57E39"/>
    <w:p w:rsidR="00F821AB" w:rsidRDefault="00F821AB" w:rsidP="00E57E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8111"/>
      </w:tblGrid>
      <w:tr w:rsidR="00F821AB" w:rsidRPr="00F821AB" w:rsidTr="00F821A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21AB" w:rsidRDefault="00F821AB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Symbol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821AB" w:rsidRDefault="00F821AB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Temat</w:t>
            </w:r>
          </w:p>
        </w:tc>
      </w:tr>
      <w:tr w:rsidR="00F821AB" w:rsidRPr="00F821AB" w:rsidTr="00F821A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B" w:rsidRDefault="00F821A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O M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B" w:rsidRPr="00F821AB" w:rsidRDefault="00F821AB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F821AB">
              <w:rPr>
                <w:b/>
              </w:rPr>
              <w:t>Oznaczanie wybranych parametrów w produktach mlecznych.</w:t>
            </w:r>
          </w:p>
        </w:tc>
      </w:tr>
      <w:tr w:rsidR="00F821AB" w:rsidRPr="00F821AB" w:rsidTr="00F821A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B" w:rsidRDefault="00C621D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3366FF"/>
                <w:lang w:eastAsia="en-US"/>
              </w:rPr>
              <w:t>B</w:t>
            </w:r>
            <w:r w:rsidR="00F821AB">
              <w:rPr>
                <w:b/>
                <w:color w:val="3366FF"/>
                <w:lang w:eastAsia="en-US"/>
              </w:rPr>
              <w:t xml:space="preserve"> SM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B" w:rsidRPr="00F821AB" w:rsidRDefault="00F821AB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F821AB">
              <w:rPr>
                <w:b/>
              </w:rPr>
              <w:t xml:space="preserve">Badanie składu </w:t>
            </w:r>
            <w:r w:rsidR="00523973">
              <w:rPr>
                <w:b/>
              </w:rPr>
              <w:t>m</w:t>
            </w:r>
            <w:r w:rsidRPr="00F821AB">
              <w:rPr>
                <w:b/>
              </w:rPr>
              <w:t>ineralnego produktu spożywczego z zastosowaniem techniki AAS </w:t>
            </w:r>
          </w:p>
        </w:tc>
      </w:tr>
      <w:tr w:rsidR="00F821AB" w:rsidRPr="00F821AB" w:rsidTr="00F821A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B" w:rsidRDefault="00F821A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A50021"/>
                <w:lang w:eastAsia="en-US"/>
              </w:rPr>
              <w:t>OP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B" w:rsidRPr="00F821AB" w:rsidRDefault="00F821AB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F821AB">
              <w:rPr>
                <w:b/>
              </w:rPr>
              <w:t xml:space="preserve">Oznaczanie </w:t>
            </w:r>
            <w:proofErr w:type="spellStart"/>
            <w:r w:rsidRPr="00F821AB">
              <w:rPr>
                <w:b/>
              </w:rPr>
              <w:t>polifenoli</w:t>
            </w:r>
            <w:proofErr w:type="spellEnd"/>
            <w:r w:rsidRPr="00F821AB">
              <w:rPr>
                <w:b/>
              </w:rPr>
              <w:t xml:space="preserve"> w wybranych środkach</w:t>
            </w:r>
            <w:r w:rsidR="00523973">
              <w:rPr>
                <w:b/>
              </w:rPr>
              <w:t xml:space="preserve"> </w:t>
            </w:r>
            <w:r w:rsidRPr="00F821AB">
              <w:rPr>
                <w:b/>
              </w:rPr>
              <w:t xml:space="preserve">spożywczych, </w:t>
            </w:r>
            <w:r w:rsidR="00523973">
              <w:rPr>
                <w:b/>
              </w:rPr>
              <w:t>m</w:t>
            </w:r>
            <w:r w:rsidRPr="00F821AB">
              <w:rPr>
                <w:b/>
              </w:rPr>
              <w:t>etody chromatograficzne i elektroforetyczne w analizie żywności </w:t>
            </w:r>
          </w:p>
        </w:tc>
      </w:tr>
      <w:tr w:rsidR="00F821AB" w:rsidRPr="00F821AB" w:rsidTr="00F821A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B" w:rsidRDefault="00F821A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OW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B" w:rsidRPr="00F821AB" w:rsidRDefault="00F821AB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F821AB">
              <w:rPr>
                <w:b/>
              </w:rPr>
              <w:t>Oznaczanie witamin rozpuszczalnych w tłuszczach i witaminy C w wybranych środkach spożywczych.</w:t>
            </w:r>
          </w:p>
        </w:tc>
      </w:tr>
    </w:tbl>
    <w:p w:rsidR="00F821AB" w:rsidRDefault="00F821AB" w:rsidP="00A0488B"/>
    <w:sectPr w:rsidR="00F821AB" w:rsidSect="002D6C6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F58DC"/>
    <w:rsid w:val="00016932"/>
    <w:rsid w:val="0005758F"/>
    <w:rsid w:val="000751F3"/>
    <w:rsid w:val="000756F1"/>
    <w:rsid w:val="00082B6C"/>
    <w:rsid w:val="0009228E"/>
    <w:rsid w:val="000A2ACF"/>
    <w:rsid w:val="000E5B61"/>
    <w:rsid w:val="000F0AA5"/>
    <w:rsid w:val="00122E35"/>
    <w:rsid w:val="001574C9"/>
    <w:rsid w:val="00164C89"/>
    <w:rsid w:val="001B464D"/>
    <w:rsid w:val="0022336D"/>
    <w:rsid w:val="002429CB"/>
    <w:rsid w:val="00245E6B"/>
    <w:rsid w:val="002C7D40"/>
    <w:rsid w:val="002D6C67"/>
    <w:rsid w:val="002D750A"/>
    <w:rsid w:val="002F58DC"/>
    <w:rsid w:val="00301869"/>
    <w:rsid w:val="0032626B"/>
    <w:rsid w:val="0035162B"/>
    <w:rsid w:val="00373911"/>
    <w:rsid w:val="00376D82"/>
    <w:rsid w:val="00393844"/>
    <w:rsid w:val="003A3D83"/>
    <w:rsid w:val="003C523A"/>
    <w:rsid w:val="003C524A"/>
    <w:rsid w:val="003C75F6"/>
    <w:rsid w:val="004051B2"/>
    <w:rsid w:val="004422F9"/>
    <w:rsid w:val="00451334"/>
    <w:rsid w:val="00470F2E"/>
    <w:rsid w:val="004B3C34"/>
    <w:rsid w:val="004D6060"/>
    <w:rsid w:val="004E0E4D"/>
    <w:rsid w:val="004E24DB"/>
    <w:rsid w:val="00523973"/>
    <w:rsid w:val="005465E4"/>
    <w:rsid w:val="0054774E"/>
    <w:rsid w:val="0055496F"/>
    <w:rsid w:val="005558BB"/>
    <w:rsid w:val="00555A82"/>
    <w:rsid w:val="00570BEB"/>
    <w:rsid w:val="0059219C"/>
    <w:rsid w:val="005A1350"/>
    <w:rsid w:val="005C71F4"/>
    <w:rsid w:val="005D4E2A"/>
    <w:rsid w:val="006119EF"/>
    <w:rsid w:val="006270AC"/>
    <w:rsid w:val="00645D68"/>
    <w:rsid w:val="0064647D"/>
    <w:rsid w:val="00661445"/>
    <w:rsid w:val="00673358"/>
    <w:rsid w:val="00685C67"/>
    <w:rsid w:val="00692348"/>
    <w:rsid w:val="00713AD3"/>
    <w:rsid w:val="0072517A"/>
    <w:rsid w:val="007346E3"/>
    <w:rsid w:val="00737D8C"/>
    <w:rsid w:val="007471D6"/>
    <w:rsid w:val="007533A5"/>
    <w:rsid w:val="00756FDB"/>
    <w:rsid w:val="00770241"/>
    <w:rsid w:val="0078065F"/>
    <w:rsid w:val="007831ED"/>
    <w:rsid w:val="007A1134"/>
    <w:rsid w:val="007F2658"/>
    <w:rsid w:val="007F2BE5"/>
    <w:rsid w:val="008145B0"/>
    <w:rsid w:val="00826B68"/>
    <w:rsid w:val="00831909"/>
    <w:rsid w:val="00851D0A"/>
    <w:rsid w:val="00870FB5"/>
    <w:rsid w:val="008C29C7"/>
    <w:rsid w:val="008C6890"/>
    <w:rsid w:val="008D6D23"/>
    <w:rsid w:val="008D7CD1"/>
    <w:rsid w:val="0090559B"/>
    <w:rsid w:val="00922F9C"/>
    <w:rsid w:val="0093070C"/>
    <w:rsid w:val="00937B42"/>
    <w:rsid w:val="00990F88"/>
    <w:rsid w:val="009A5615"/>
    <w:rsid w:val="009C4070"/>
    <w:rsid w:val="009E5278"/>
    <w:rsid w:val="00A0488B"/>
    <w:rsid w:val="00A1188C"/>
    <w:rsid w:val="00A11AF3"/>
    <w:rsid w:val="00A71277"/>
    <w:rsid w:val="00A8078A"/>
    <w:rsid w:val="00A832CA"/>
    <w:rsid w:val="00A941B2"/>
    <w:rsid w:val="00B122C4"/>
    <w:rsid w:val="00B257D8"/>
    <w:rsid w:val="00B53234"/>
    <w:rsid w:val="00B540BF"/>
    <w:rsid w:val="00B600E0"/>
    <w:rsid w:val="00B64B2A"/>
    <w:rsid w:val="00B677C7"/>
    <w:rsid w:val="00BB489A"/>
    <w:rsid w:val="00BF3013"/>
    <w:rsid w:val="00C1035A"/>
    <w:rsid w:val="00C40F4A"/>
    <w:rsid w:val="00C46827"/>
    <w:rsid w:val="00C47999"/>
    <w:rsid w:val="00C50362"/>
    <w:rsid w:val="00C55896"/>
    <w:rsid w:val="00C621DF"/>
    <w:rsid w:val="00C65869"/>
    <w:rsid w:val="00C752DA"/>
    <w:rsid w:val="00CA553E"/>
    <w:rsid w:val="00CD4BA9"/>
    <w:rsid w:val="00D14D2E"/>
    <w:rsid w:val="00D2581A"/>
    <w:rsid w:val="00D466A5"/>
    <w:rsid w:val="00D735D7"/>
    <w:rsid w:val="00D7367E"/>
    <w:rsid w:val="00D777E5"/>
    <w:rsid w:val="00DA4D8C"/>
    <w:rsid w:val="00DD1B61"/>
    <w:rsid w:val="00DF566C"/>
    <w:rsid w:val="00E242EB"/>
    <w:rsid w:val="00E57E39"/>
    <w:rsid w:val="00E77504"/>
    <w:rsid w:val="00E8724B"/>
    <w:rsid w:val="00EC68CF"/>
    <w:rsid w:val="00EC7EA4"/>
    <w:rsid w:val="00EE35A8"/>
    <w:rsid w:val="00EE3FA1"/>
    <w:rsid w:val="00F02708"/>
    <w:rsid w:val="00F150D3"/>
    <w:rsid w:val="00F168E1"/>
    <w:rsid w:val="00F3225B"/>
    <w:rsid w:val="00F568D9"/>
    <w:rsid w:val="00F821AB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 IV r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IV r</dc:title>
  <dc:creator>CMUJ</dc:creator>
  <cp:lastModifiedBy>TatarB</cp:lastModifiedBy>
  <cp:revision>2</cp:revision>
  <cp:lastPrinted>2022-02-08T12:22:00Z</cp:lastPrinted>
  <dcterms:created xsi:type="dcterms:W3CDTF">2022-04-12T11:55:00Z</dcterms:created>
  <dcterms:modified xsi:type="dcterms:W3CDTF">2022-04-12T11:55:00Z</dcterms:modified>
</cp:coreProperties>
</file>