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Pr="00292B3B" w:rsidRDefault="00813E75" w:rsidP="00DA627F">
      <w:pPr>
        <w:jc w:val="center"/>
        <w:rPr>
          <w:rFonts w:cstheme="minorHAnsi"/>
          <w:b/>
          <w:sz w:val="24"/>
          <w:szCs w:val="24"/>
          <w:u w:val="single"/>
        </w:rPr>
      </w:pPr>
      <w:r w:rsidRPr="00292B3B">
        <w:rPr>
          <w:rFonts w:cstheme="minorHAnsi"/>
          <w:b/>
          <w:sz w:val="24"/>
          <w:szCs w:val="24"/>
          <w:u w:val="single"/>
        </w:rPr>
        <w:t xml:space="preserve">Ankieta </w:t>
      </w:r>
      <w:r w:rsidR="002C5F89" w:rsidRPr="00292B3B">
        <w:rPr>
          <w:rFonts w:cstheme="minorHAnsi"/>
          <w:b/>
          <w:sz w:val="24"/>
          <w:szCs w:val="24"/>
          <w:u w:val="single"/>
        </w:rPr>
        <w:t xml:space="preserve">dotycząca wyboru laboratorium na praktyki zawodowe </w:t>
      </w:r>
      <w:r w:rsidR="00DA627F" w:rsidRPr="00292B3B">
        <w:rPr>
          <w:rFonts w:cstheme="minorHAnsi"/>
          <w:b/>
          <w:sz w:val="24"/>
          <w:szCs w:val="24"/>
          <w:u w:val="single"/>
        </w:rPr>
        <w:t xml:space="preserve">na kierunku </w:t>
      </w:r>
      <w:r w:rsidR="000B1A77" w:rsidRPr="00292B3B">
        <w:rPr>
          <w:rFonts w:cstheme="minorHAnsi"/>
          <w:b/>
          <w:sz w:val="24"/>
          <w:szCs w:val="24"/>
          <w:u w:val="single"/>
        </w:rPr>
        <w:t>Analityka medyczna</w:t>
      </w:r>
      <w:r w:rsidR="003F4FD7" w:rsidRPr="00292B3B">
        <w:rPr>
          <w:rFonts w:cstheme="minorHAnsi"/>
          <w:b/>
          <w:sz w:val="24"/>
          <w:szCs w:val="24"/>
          <w:u w:val="single"/>
        </w:rPr>
        <w:t xml:space="preserve"> </w:t>
      </w:r>
    </w:p>
    <w:p w:rsidR="003F4FD7" w:rsidRPr="00292B3B" w:rsidRDefault="003F4FD7" w:rsidP="00DA627F">
      <w:pPr>
        <w:jc w:val="center"/>
        <w:rPr>
          <w:rFonts w:cstheme="minorHAnsi"/>
          <w:b/>
          <w:sz w:val="24"/>
          <w:szCs w:val="24"/>
          <w:u w:val="single"/>
        </w:rPr>
      </w:pPr>
      <w:r w:rsidRPr="00292B3B">
        <w:rPr>
          <w:rFonts w:cstheme="minorHAnsi"/>
          <w:b/>
          <w:sz w:val="24"/>
          <w:szCs w:val="24"/>
          <w:u w:val="single"/>
        </w:rPr>
        <w:t xml:space="preserve">Wydział Farmaceutyczny Uniwersytet Jagielloński Collegium </w:t>
      </w:r>
      <w:proofErr w:type="spellStart"/>
      <w:r w:rsidRPr="00292B3B">
        <w:rPr>
          <w:rFonts w:cstheme="minorHAnsi"/>
          <w:b/>
          <w:sz w:val="24"/>
          <w:szCs w:val="24"/>
          <w:u w:val="single"/>
        </w:rPr>
        <w:t>Medicum</w:t>
      </w:r>
      <w:proofErr w:type="spellEnd"/>
    </w:p>
    <w:p w:rsidR="00141E78" w:rsidRPr="00292B3B" w:rsidRDefault="00A64AED" w:rsidP="00A64AED">
      <w:pPr>
        <w:jc w:val="both"/>
        <w:rPr>
          <w:rFonts w:cstheme="minorHAnsi"/>
          <w:i/>
          <w:sz w:val="24"/>
          <w:szCs w:val="24"/>
        </w:rPr>
      </w:pPr>
      <w:r w:rsidRPr="00292B3B">
        <w:rPr>
          <w:rFonts w:cstheme="minorHAnsi"/>
          <w:i/>
          <w:sz w:val="24"/>
          <w:szCs w:val="24"/>
        </w:rPr>
        <w:t xml:space="preserve">Zwracamy się z prośbą </w:t>
      </w:r>
      <w:r w:rsidR="001E2C3D" w:rsidRPr="00292B3B">
        <w:rPr>
          <w:rFonts w:cstheme="minorHAnsi"/>
          <w:i/>
          <w:sz w:val="24"/>
          <w:szCs w:val="24"/>
        </w:rPr>
        <w:t xml:space="preserve">o </w:t>
      </w:r>
      <w:r w:rsidR="003F4FD7" w:rsidRPr="00292B3B">
        <w:rPr>
          <w:rFonts w:cstheme="minorHAnsi"/>
          <w:i/>
          <w:sz w:val="24"/>
          <w:szCs w:val="24"/>
        </w:rPr>
        <w:t xml:space="preserve">wypełnienie ankiety dotyczącej Państwa Jednostki. </w:t>
      </w:r>
      <w:r w:rsidR="00141E78" w:rsidRPr="00292B3B">
        <w:rPr>
          <w:rFonts w:cstheme="minorHAnsi"/>
          <w:i/>
          <w:sz w:val="24"/>
          <w:szCs w:val="24"/>
        </w:rPr>
        <w:t xml:space="preserve">Prosimy o zaznaczenie wszystkich odpowiedzi, które dotyczą Państwa </w:t>
      </w:r>
      <w:r w:rsidR="000B1A77" w:rsidRPr="00292B3B">
        <w:rPr>
          <w:rFonts w:cstheme="minorHAnsi"/>
          <w:i/>
          <w:sz w:val="24"/>
          <w:szCs w:val="24"/>
        </w:rPr>
        <w:t>laboratorium</w:t>
      </w:r>
      <w:r w:rsidR="003F4FD7" w:rsidRPr="00292B3B">
        <w:rPr>
          <w:rFonts w:cstheme="minorHAnsi"/>
          <w:i/>
          <w:sz w:val="24"/>
          <w:szCs w:val="24"/>
        </w:rPr>
        <w:t xml:space="preserve"> (x)</w:t>
      </w:r>
      <w:r w:rsidR="00141E78" w:rsidRPr="00292B3B">
        <w:rPr>
          <w:rFonts w:cstheme="minorHAnsi"/>
          <w:i/>
          <w:sz w:val="24"/>
          <w:szCs w:val="24"/>
        </w:rPr>
        <w:t>!</w:t>
      </w:r>
    </w:p>
    <w:p w:rsidR="00B70A76" w:rsidRPr="00F411D3" w:rsidRDefault="00B70A76" w:rsidP="00B70A7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F411D3">
        <w:rPr>
          <w:rFonts w:cstheme="minorHAnsi"/>
          <w:sz w:val="24"/>
          <w:szCs w:val="24"/>
          <w:u w:val="single"/>
        </w:rPr>
        <w:t xml:space="preserve">Typ laboratorium: </w:t>
      </w: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8925"/>
      </w:tblGrid>
      <w:tr w:rsidR="00B70A76" w:rsidRPr="00292B3B" w:rsidTr="009D60E3">
        <w:trPr>
          <w:trHeight w:val="315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B70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analityki ogólnej </w:t>
            </w: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chemii klinicznej</w:t>
            </w: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B70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serologiczne  </w:t>
            </w: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mikrobiologiczne </w:t>
            </w: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parazytologiczne</w:t>
            </w: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9D60E3">
        <w:trPr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inne (jakie?) …………………………………………………… </w:t>
            </w:r>
          </w:p>
        </w:tc>
      </w:tr>
    </w:tbl>
    <w:p w:rsidR="00B70A76" w:rsidRPr="00292B3B" w:rsidRDefault="00B70A76" w:rsidP="00B70A76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DA627F" w:rsidRPr="00292B3B" w:rsidRDefault="00953050" w:rsidP="00A64AED">
      <w:pPr>
        <w:jc w:val="both"/>
        <w:rPr>
          <w:rFonts w:cstheme="minorHAnsi"/>
          <w:sz w:val="24"/>
          <w:szCs w:val="24"/>
          <w:u w:val="single"/>
        </w:rPr>
      </w:pPr>
      <w:r w:rsidRPr="00292B3B">
        <w:rPr>
          <w:rFonts w:cstheme="minorHAnsi"/>
          <w:sz w:val="24"/>
          <w:szCs w:val="24"/>
          <w:u w:val="single"/>
        </w:rPr>
        <w:t xml:space="preserve">Wyposażenie </w:t>
      </w:r>
      <w:r w:rsidR="00A90326" w:rsidRPr="00292B3B">
        <w:rPr>
          <w:rFonts w:cstheme="minorHAnsi"/>
          <w:sz w:val="24"/>
          <w:szCs w:val="24"/>
          <w:u w:val="single"/>
        </w:rPr>
        <w:t>laboratorium</w:t>
      </w:r>
    </w:p>
    <w:p w:rsidR="006A368D" w:rsidRPr="00292B3B" w:rsidRDefault="008137E8" w:rsidP="00B5656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 xml:space="preserve">Proszę </w:t>
      </w:r>
      <w:r w:rsidR="004C1938" w:rsidRPr="00292B3B">
        <w:rPr>
          <w:rFonts w:cstheme="minorHAnsi"/>
          <w:sz w:val="24"/>
          <w:szCs w:val="24"/>
        </w:rPr>
        <w:t>zaznaczyć wszystkie urządzenia</w:t>
      </w:r>
      <w:r w:rsidRPr="00292B3B">
        <w:rPr>
          <w:rFonts w:cstheme="minorHAnsi"/>
          <w:sz w:val="24"/>
          <w:szCs w:val="24"/>
        </w:rPr>
        <w:t xml:space="preserve"> jakimi dysponuje </w:t>
      </w:r>
      <w:r w:rsidR="004C1938" w:rsidRPr="00292B3B">
        <w:rPr>
          <w:rFonts w:cstheme="minorHAnsi"/>
          <w:sz w:val="24"/>
          <w:szCs w:val="24"/>
        </w:rPr>
        <w:t>laboratorium</w:t>
      </w:r>
      <w:r w:rsidRPr="00292B3B">
        <w:rPr>
          <w:rFonts w:cstheme="minorHAnsi"/>
          <w:sz w:val="24"/>
          <w:szCs w:val="24"/>
        </w:rPr>
        <w:t xml:space="preserve"> podczas realizacji praktyk studenckich</w:t>
      </w:r>
      <w:r w:rsidR="00F2157F" w:rsidRPr="00292B3B">
        <w:rPr>
          <w:rFonts w:cstheme="minorHAnsi"/>
          <w:sz w:val="24"/>
          <w:szCs w:val="24"/>
        </w:rPr>
        <w:t>:</w:t>
      </w:r>
    </w:p>
    <w:tbl>
      <w:tblPr>
        <w:tblW w:w="99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9497"/>
        <w:gridCol w:w="142"/>
      </w:tblGrid>
      <w:tr w:rsidR="000E7AB8" w:rsidRPr="00292B3B" w:rsidTr="00D66C40">
        <w:trPr>
          <w:trHeight w:val="315"/>
        </w:trPr>
        <w:tc>
          <w:tcPr>
            <w:tcW w:w="9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biochemiczny </w:t>
            </w: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parametrów krytycznych </w:t>
            </w: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immunochemiczny </w:t>
            </w: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A76" w:rsidRPr="00292B3B" w:rsidRDefault="00B70A76" w:rsidP="00B70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0A76" w:rsidRPr="00292B3B" w:rsidRDefault="00B70A76" w:rsidP="00B70A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Analizator serologiczny</w:t>
            </w:r>
          </w:p>
        </w:tc>
      </w:tr>
      <w:tr w:rsidR="00B70A76" w:rsidRPr="00292B3B" w:rsidTr="00D66C40">
        <w:trPr>
          <w:gridAfter w:val="1"/>
          <w:wAfter w:w="142" w:type="dxa"/>
          <w:trHeight w:val="276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do OB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Aparat do odczytu OB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alergologiczny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do monitorowania leków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Analizator do parametrów fizykochemicznych moczu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do osadu moczu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hematologiczny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66C40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Automatyczny system do identyfikacji oraz oznaczania </w:t>
            </w:r>
            <w:proofErr w:type="spellStart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lekowrażliwości</w:t>
            </w:r>
            <w:proofErr w:type="spellEnd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drobnoustrojów</w:t>
            </w:r>
          </w:p>
        </w:tc>
      </w:tr>
      <w:tr w:rsidR="00D66C40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sz w:val="24"/>
                <w:szCs w:val="24"/>
              </w:rPr>
              <w:t>Automatyczny system do wykrywania drobnoustrojów w krwi oraz innych jałowych płynach ustrojowych</w:t>
            </w:r>
          </w:p>
        </w:tc>
      </w:tr>
      <w:tr w:rsidR="00D66C40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C40" w:rsidRPr="00292B3B" w:rsidRDefault="00D66C40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Analizator </w:t>
            </w:r>
            <w:proofErr w:type="spellStart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koagulologiczny</w:t>
            </w:r>
            <w:proofErr w:type="spellEnd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C40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40" w:rsidRPr="00292B3B" w:rsidRDefault="00D66C40" w:rsidP="000458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40" w:rsidRPr="00292B3B" w:rsidRDefault="00D66C40" w:rsidP="000458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Chloridometer</w:t>
            </w:r>
            <w:proofErr w:type="spellEnd"/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50B3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Cieplarka</w:t>
            </w: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92B3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Mikroskopy</w:t>
            </w:r>
            <w:proofErr w:type="spellEnd"/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Komora laminarna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Osmometr </w:t>
            </w: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Wirówka do mikrometod serologicznych </w:t>
            </w: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292B3B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Wirówki</w:t>
            </w:r>
            <w:proofErr w:type="spellEnd"/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Łaźnia wodna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Dygestorium szczelinowe 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Płyty serologiczne do oznaczania grup krwi</w:t>
            </w: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Pipety automatyczne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Spektrofotometr </w:t>
            </w:r>
          </w:p>
        </w:tc>
      </w:tr>
      <w:tr w:rsidR="00B70A76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A76" w:rsidRPr="00292B3B" w:rsidRDefault="00B70A76" w:rsidP="009D60E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Pipety elektroniczne</w:t>
            </w:r>
          </w:p>
        </w:tc>
      </w:tr>
      <w:tr w:rsidR="008135D7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D7" w:rsidRPr="00292B3B" w:rsidRDefault="008135D7" w:rsidP="00595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E7AB8" w:rsidRPr="00292B3B" w:rsidTr="00D66C40">
        <w:trPr>
          <w:gridAfter w:val="1"/>
          <w:wAfter w:w="142" w:type="dxa"/>
          <w:trHeight w:val="315"/>
        </w:trPr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B8" w:rsidRPr="00292B3B" w:rsidRDefault="000E7AB8" w:rsidP="000E7A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92B3B">
              <w:rPr>
                <w:rFonts w:eastAsia="Times New Roman" w:cstheme="minorHAnsi"/>
                <w:color w:val="000000"/>
                <w:sz w:val="24"/>
                <w:szCs w:val="24"/>
              </w:rPr>
              <w:t>Komputery z oprogramowaniem laboratoryjnym</w:t>
            </w:r>
          </w:p>
        </w:tc>
      </w:tr>
    </w:tbl>
    <w:p w:rsidR="00F2157F" w:rsidRPr="00292B3B" w:rsidRDefault="00F2157F" w:rsidP="00F2157F">
      <w:pPr>
        <w:pStyle w:val="Akapitzlist"/>
        <w:rPr>
          <w:rFonts w:cstheme="minorHAnsi"/>
          <w:sz w:val="24"/>
          <w:szCs w:val="24"/>
        </w:rPr>
      </w:pPr>
    </w:p>
    <w:p w:rsidR="008A1BA4" w:rsidRPr="00292B3B" w:rsidRDefault="008A1BA4" w:rsidP="008A1BA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>Czy</w:t>
      </w:r>
      <w:r w:rsidR="000B1A77" w:rsidRPr="00292B3B">
        <w:rPr>
          <w:rFonts w:cstheme="minorHAnsi"/>
          <w:sz w:val="24"/>
          <w:szCs w:val="24"/>
        </w:rPr>
        <w:t xml:space="preserve"> laboratorium</w:t>
      </w:r>
      <w:r w:rsidRPr="00292B3B">
        <w:rPr>
          <w:rFonts w:cstheme="minorHAnsi"/>
          <w:sz w:val="24"/>
          <w:szCs w:val="24"/>
        </w:rPr>
        <w:t>:</w:t>
      </w:r>
    </w:p>
    <w:p w:rsidR="008A1BA4" w:rsidRPr="00292B3B" w:rsidRDefault="008A1BA4" w:rsidP="008A1BA4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9923"/>
      </w:tblGrid>
      <w:tr w:rsidR="008A1BA4" w:rsidRPr="00292B3B" w:rsidTr="00E10519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A4" w:rsidRPr="00292B3B" w:rsidRDefault="008A1BA4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8A1BA4" w:rsidRPr="00292B3B" w:rsidRDefault="00006D65" w:rsidP="000B1A7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m</w:t>
            </w:r>
            <w:r w:rsidR="008A1BA4" w:rsidRPr="00292B3B">
              <w:rPr>
                <w:rFonts w:cstheme="minorHAnsi"/>
                <w:sz w:val="24"/>
                <w:szCs w:val="24"/>
              </w:rPr>
              <w:t xml:space="preserve">a umowę z NFZ </w:t>
            </w:r>
          </w:p>
        </w:tc>
      </w:tr>
    </w:tbl>
    <w:p w:rsidR="000B1A77" w:rsidRPr="00292B3B" w:rsidRDefault="000B1A77" w:rsidP="000B1A77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CD032F" w:rsidRPr="00292B3B" w:rsidRDefault="00CD032F" w:rsidP="00CD032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>Laboratorium jest :</w:t>
      </w:r>
    </w:p>
    <w:p w:rsidR="00CD032F" w:rsidRPr="00292B3B" w:rsidRDefault="00CD032F" w:rsidP="00CD032F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9923"/>
      </w:tblGrid>
      <w:tr w:rsidR="00CD032F" w:rsidRPr="00292B3B" w:rsidTr="00CD032F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F" w:rsidRPr="00292B3B" w:rsidRDefault="00CD032F" w:rsidP="00816FC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CD032F" w:rsidRPr="00292B3B" w:rsidRDefault="00427F38" w:rsidP="00816FC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szpitalne</w:t>
            </w:r>
            <w:r w:rsidR="00CD032F" w:rsidRPr="00292B3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D032F" w:rsidRPr="00292B3B" w:rsidTr="00CD032F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CD032F" w:rsidRPr="00292B3B" w:rsidRDefault="00CD032F" w:rsidP="00816FC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CD032F" w:rsidRPr="00292B3B" w:rsidRDefault="00CD032F" w:rsidP="00816FC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D032F" w:rsidRPr="00292B3B" w:rsidTr="00816FC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F" w:rsidRPr="00292B3B" w:rsidRDefault="00CD032F" w:rsidP="00816FC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CD032F" w:rsidRPr="00292B3B" w:rsidRDefault="00CD032F" w:rsidP="00816FC8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92B3B">
              <w:rPr>
                <w:rFonts w:cstheme="minorHAnsi"/>
                <w:sz w:val="24"/>
                <w:szCs w:val="24"/>
              </w:rPr>
              <w:t>pozaszpitalne</w:t>
            </w:r>
            <w:proofErr w:type="spellEnd"/>
          </w:p>
        </w:tc>
      </w:tr>
    </w:tbl>
    <w:p w:rsidR="00CD032F" w:rsidRPr="00292B3B" w:rsidRDefault="00CD032F" w:rsidP="00CD032F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3D7563" w:rsidRPr="00292B3B" w:rsidRDefault="003D7563" w:rsidP="003D756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>Informacje dotyczące zatrudnienia personelu fachowego</w:t>
      </w:r>
      <w:r w:rsidR="003F4FD7" w:rsidRPr="00292B3B">
        <w:rPr>
          <w:rFonts w:cstheme="minorHAnsi"/>
          <w:sz w:val="24"/>
          <w:szCs w:val="24"/>
        </w:rPr>
        <w:t xml:space="preserve"> (dotyczy osób posiadających prawo wykonywania zawodu diagnosty laboratoryjnego)</w:t>
      </w:r>
      <w:r w:rsidRPr="00292B3B">
        <w:rPr>
          <w:rFonts w:cstheme="minorHAnsi"/>
          <w:sz w:val="24"/>
          <w:szCs w:val="24"/>
        </w:rPr>
        <w:t>:</w:t>
      </w:r>
    </w:p>
    <w:p w:rsidR="003D7563" w:rsidRPr="00292B3B" w:rsidRDefault="003D7563" w:rsidP="003D7563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505"/>
      </w:tblGrid>
      <w:tr w:rsidR="003D7563" w:rsidRPr="00292B3B" w:rsidTr="00412BB6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D7563" w:rsidRPr="00292B3B" w:rsidRDefault="003D7563" w:rsidP="000B1A7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 xml:space="preserve">Ilu mgr </w:t>
            </w:r>
            <w:r w:rsidR="000B1A77" w:rsidRPr="00292B3B">
              <w:rPr>
                <w:rFonts w:cstheme="minorHAnsi"/>
                <w:sz w:val="24"/>
                <w:szCs w:val="24"/>
              </w:rPr>
              <w:t xml:space="preserve">analityki medycznej </w:t>
            </w:r>
            <w:r w:rsidRPr="00292B3B">
              <w:rPr>
                <w:rFonts w:cstheme="minorHAnsi"/>
                <w:sz w:val="24"/>
                <w:szCs w:val="24"/>
              </w:rPr>
              <w:t xml:space="preserve">(na pełny etat) zatrudnia </w:t>
            </w:r>
            <w:r w:rsidR="000B1A77" w:rsidRPr="00292B3B">
              <w:rPr>
                <w:rFonts w:cstheme="minorHAnsi"/>
                <w:sz w:val="24"/>
                <w:szCs w:val="24"/>
              </w:rPr>
              <w:t xml:space="preserve">laboratorium </w:t>
            </w:r>
          </w:p>
        </w:tc>
      </w:tr>
      <w:tr w:rsidR="003D7563" w:rsidRPr="00292B3B" w:rsidTr="00412BB6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7563" w:rsidRPr="00292B3B" w:rsidTr="008B796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D7563" w:rsidRPr="00292B3B" w:rsidRDefault="003D7563" w:rsidP="000B1A7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 xml:space="preserve">Ilu </w:t>
            </w:r>
            <w:r w:rsidR="000B1A77" w:rsidRPr="00292B3B">
              <w:rPr>
                <w:rFonts w:cstheme="minorHAnsi"/>
                <w:sz w:val="24"/>
                <w:szCs w:val="24"/>
              </w:rPr>
              <w:t xml:space="preserve">mgr biologii </w:t>
            </w:r>
            <w:r w:rsidRPr="00292B3B">
              <w:rPr>
                <w:rFonts w:cstheme="minorHAnsi"/>
                <w:sz w:val="24"/>
                <w:szCs w:val="24"/>
              </w:rPr>
              <w:t xml:space="preserve">(na pełny etat) zatrudnia </w:t>
            </w:r>
            <w:r w:rsidR="000B1A77" w:rsidRPr="00292B3B">
              <w:rPr>
                <w:rFonts w:cstheme="minorHAnsi"/>
                <w:sz w:val="24"/>
                <w:szCs w:val="24"/>
              </w:rPr>
              <w:t>laboratorium</w:t>
            </w:r>
          </w:p>
        </w:tc>
      </w:tr>
      <w:tr w:rsidR="003D7563" w:rsidRPr="00292B3B" w:rsidTr="008B7968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B7968" w:rsidRPr="00292B3B" w:rsidRDefault="008B7968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D7563" w:rsidRPr="00292B3B" w:rsidTr="008B796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63" w:rsidRPr="00292B3B" w:rsidRDefault="003D7563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3D7563" w:rsidRPr="00292B3B" w:rsidRDefault="003D7563" w:rsidP="000B1A7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 xml:space="preserve">Ile </w:t>
            </w:r>
            <w:r w:rsidR="000B1A77" w:rsidRPr="00292B3B">
              <w:rPr>
                <w:rFonts w:cstheme="minorHAnsi"/>
                <w:sz w:val="24"/>
                <w:szCs w:val="24"/>
              </w:rPr>
              <w:t xml:space="preserve">mgr innych kierunków </w:t>
            </w:r>
            <w:r w:rsidRPr="00292B3B">
              <w:rPr>
                <w:rFonts w:cstheme="minorHAnsi"/>
                <w:sz w:val="24"/>
                <w:szCs w:val="24"/>
              </w:rPr>
              <w:t xml:space="preserve">(na pełny etat) zatrudnia </w:t>
            </w:r>
            <w:r w:rsidR="000B1A77" w:rsidRPr="00292B3B">
              <w:rPr>
                <w:rFonts w:cstheme="minorHAnsi"/>
                <w:sz w:val="24"/>
                <w:szCs w:val="24"/>
              </w:rPr>
              <w:t>laboratorium (wymienić jakie)</w:t>
            </w:r>
          </w:p>
        </w:tc>
      </w:tr>
      <w:tr w:rsidR="000B1A77" w:rsidRPr="00292B3B" w:rsidTr="00427F38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0B1A77" w:rsidRPr="00292B3B" w:rsidRDefault="000B1A77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B1A77" w:rsidRPr="00292B3B" w:rsidRDefault="000B1A77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0B1A77" w:rsidRPr="00292B3B" w:rsidRDefault="000B1A77" w:rsidP="000B1A7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0B1A77" w:rsidRPr="00292B3B" w:rsidRDefault="00D20152" w:rsidP="000B1A7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292B3B" w:rsidRPr="00292B3B" w:rsidTr="00427F38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92B3B" w:rsidRPr="00292B3B" w:rsidRDefault="00292B3B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292B3B" w:rsidRPr="00292B3B" w:rsidRDefault="00292B3B" w:rsidP="000B1A77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06D65" w:rsidRPr="00292B3B" w:rsidTr="00427F3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5" w:rsidRPr="00292B3B" w:rsidRDefault="00006D65" w:rsidP="00412BB6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6D65" w:rsidRPr="00292B3B" w:rsidRDefault="00006D65" w:rsidP="00427F38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 xml:space="preserve">Ile osób </w:t>
            </w:r>
            <w:r w:rsidR="00427F38" w:rsidRPr="00292B3B">
              <w:rPr>
                <w:rFonts w:cstheme="minorHAnsi"/>
                <w:sz w:val="24"/>
                <w:szCs w:val="24"/>
              </w:rPr>
              <w:t xml:space="preserve">ma </w:t>
            </w:r>
            <w:r w:rsidR="00601E6F" w:rsidRPr="00292B3B">
              <w:rPr>
                <w:rFonts w:cstheme="minorHAnsi"/>
                <w:sz w:val="24"/>
                <w:szCs w:val="24"/>
              </w:rPr>
              <w:t xml:space="preserve">specjalizację z </w:t>
            </w:r>
            <w:r w:rsidR="000B1A77" w:rsidRPr="00292B3B">
              <w:rPr>
                <w:rFonts w:cstheme="minorHAnsi"/>
                <w:sz w:val="24"/>
                <w:szCs w:val="24"/>
              </w:rPr>
              <w:t xml:space="preserve">jakiejkolwiek dziedziny dla diagnostów laboratoryjnych </w:t>
            </w:r>
          </w:p>
        </w:tc>
      </w:tr>
      <w:tr w:rsidR="00427F38" w:rsidRPr="00292B3B" w:rsidTr="00427F38">
        <w:tc>
          <w:tcPr>
            <w:tcW w:w="315" w:type="dxa"/>
            <w:tcBorders>
              <w:top w:val="single" w:sz="4" w:space="0" w:color="auto"/>
            </w:tcBorders>
          </w:tcPr>
          <w:p w:rsidR="00427F38" w:rsidRPr="00292B3B" w:rsidRDefault="00427F38" w:rsidP="009D60E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7F38" w:rsidRPr="00292B3B" w:rsidRDefault="00427F38" w:rsidP="009D60E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427F38" w:rsidRPr="00292B3B" w:rsidRDefault="00427F38" w:rsidP="009D60E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427F38" w:rsidRPr="00292B3B" w:rsidRDefault="00D20152" w:rsidP="009D60E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412BB6" w:rsidRPr="00292B3B" w:rsidRDefault="00412BB6" w:rsidP="00CD032F">
      <w:pPr>
        <w:jc w:val="both"/>
        <w:rPr>
          <w:rFonts w:cstheme="minorHAnsi"/>
          <w:sz w:val="24"/>
          <w:szCs w:val="24"/>
        </w:rPr>
      </w:pPr>
    </w:p>
    <w:p w:rsidR="00412BB6" w:rsidRPr="00292B3B" w:rsidRDefault="00A90326" w:rsidP="00412BB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 xml:space="preserve">Czy </w:t>
      </w:r>
      <w:r w:rsidR="009B1DF4" w:rsidRPr="00292B3B">
        <w:rPr>
          <w:rFonts w:cstheme="minorHAnsi"/>
          <w:sz w:val="24"/>
          <w:szCs w:val="24"/>
        </w:rPr>
        <w:t>opiekun praktyk</w:t>
      </w:r>
      <w:r w:rsidRPr="00292B3B">
        <w:rPr>
          <w:rFonts w:cstheme="minorHAnsi"/>
          <w:sz w:val="24"/>
          <w:szCs w:val="24"/>
        </w:rPr>
        <w:t xml:space="preserve"> posiada doświadczenie w prowadzeniu praktyk zawodowych/</w:t>
      </w:r>
      <w:r w:rsidR="009B1DF4" w:rsidRPr="00292B3B">
        <w:rPr>
          <w:rFonts w:cstheme="minorHAnsi"/>
          <w:sz w:val="24"/>
          <w:szCs w:val="24"/>
        </w:rPr>
        <w:t>innych</w:t>
      </w:r>
      <w:r w:rsidRPr="00292B3B">
        <w:rPr>
          <w:rFonts w:cstheme="minorHAnsi"/>
          <w:sz w:val="24"/>
          <w:szCs w:val="24"/>
        </w:rPr>
        <w:t xml:space="preserve"> zajęć dydaktycznych?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505"/>
      </w:tblGrid>
      <w:tr w:rsidR="00A90326" w:rsidRPr="00292B3B" w:rsidTr="00C013F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6" w:rsidRPr="00292B3B" w:rsidRDefault="00A90326" w:rsidP="00C013F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90326" w:rsidRPr="00292B3B" w:rsidRDefault="00A90326" w:rsidP="00C013F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A90326" w:rsidRPr="00292B3B" w:rsidTr="00C013FA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90326" w:rsidRPr="00292B3B" w:rsidRDefault="00A90326" w:rsidP="00C013F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A90326" w:rsidRPr="00292B3B" w:rsidRDefault="00A90326" w:rsidP="00C013F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0326" w:rsidRPr="00292B3B" w:rsidTr="00C013F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6" w:rsidRPr="00292B3B" w:rsidRDefault="00A90326" w:rsidP="00C013F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90326" w:rsidRPr="00292B3B" w:rsidRDefault="00A90326" w:rsidP="00C013F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:rsidR="00412BB6" w:rsidRDefault="00412BB6" w:rsidP="00A90326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411D3" w:rsidRDefault="00F411D3" w:rsidP="00F411D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2B3B">
        <w:rPr>
          <w:rFonts w:cstheme="minorHAnsi"/>
          <w:sz w:val="24"/>
          <w:szCs w:val="24"/>
        </w:rPr>
        <w:t>Czy opiekun praktyk</w:t>
      </w:r>
      <w:r>
        <w:rPr>
          <w:rFonts w:cstheme="minorHAnsi"/>
          <w:sz w:val="24"/>
          <w:szCs w:val="24"/>
        </w:rPr>
        <w:t xml:space="preserve"> </w:t>
      </w:r>
      <w:r w:rsidRPr="00292B3B">
        <w:rPr>
          <w:rFonts w:cstheme="minorHAnsi"/>
          <w:sz w:val="24"/>
          <w:szCs w:val="24"/>
        </w:rPr>
        <w:t>ma specjalizację z jakiejkolwiek dziedziny dla diagnostów laboratoryjnych</w:t>
      </w:r>
      <w:r>
        <w:rPr>
          <w:rFonts w:cstheme="minorHAnsi"/>
          <w:sz w:val="24"/>
          <w:szCs w:val="24"/>
        </w:rPr>
        <w:t>?</w:t>
      </w:r>
    </w:p>
    <w:p w:rsidR="00F411D3" w:rsidRDefault="00F411D3" w:rsidP="00F411D3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505"/>
      </w:tblGrid>
      <w:tr w:rsidR="00F411D3" w:rsidRPr="00292B3B" w:rsidTr="00DC2D9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3" w:rsidRPr="00292B3B" w:rsidRDefault="00F411D3" w:rsidP="00DC2D9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1D3" w:rsidRPr="00292B3B" w:rsidRDefault="00F411D3" w:rsidP="00DC2D9D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tak</w:t>
            </w:r>
            <w:r>
              <w:rPr>
                <w:rFonts w:cstheme="minorHAnsi"/>
                <w:sz w:val="24"/>
                <w:szCs w:val="24"/>
              </w:rPr>
              <w:t>, z jakiej dziedziny 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411D3" w:rsidRPr="00292B3B" w:rsidTr="00DC2D9D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F411D3" w:rsidRPr="00292B3B" w:rsidRDefault="00F411D3" w:rsidP="00DC2D9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:rsidR="00F411D3" w:rsidRPr="00292B3B" w:rsidRDefault="00F411D3" w:rsidP="00DC2D9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1D3" w:rsidRPr="00292B3B" w:rsidTr="00DC2D9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D3" w:rsidRPr="00292B3B" w:rsidRDefault="00F411D3" w:rsidP="00DC2D9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411D3" w:rsidRPr="00292B3B" w:rsidRDefault="00F411D3" w:rsidP="00DC2D9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292B3B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:rsidR="00F411D3" w:rsidRPr="00292B3B" w:rsidRDefault="00F411D3" w:rsidP="00F411D3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E07060" w:rsidRPr="00292B3B" w:rsidRDefault="00E07060" w:rsidP="00A64AED">
      <w:pPr>
        <w:jc w:val="both"/>
        <w:rPr>
          <w:rFonts w:cstheme="minorHAnsi"/>
          <w:sz w:val="24"/>
          <w:szCs w:val="24"/>
        </w:rPr>
      </w:pPr>
    </w:p>
    <w:sectPr w:rsidR="00E07060" w:rsidRPr="00292B3B" w:rsidSect="001E2C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14" w:rsidRDefault="00B66614" w:rsidP="006A368D">
      <w:pPr>
        <w:spacing w:after="0" w:line="240" w:lineRule="auto"/>
      </w:pPr>
      <w:r>
        <w:separator/>
      </w:r>
    </w:p>
  </w:endnote>
  <w:endnote w:type="continuationSeparator" w:id="0">
    <w:p w:rsidR="00B66614" w:rsidRDefault="00B66614" w:rsidP="006A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14" w:rsidRDefault="00B66614" w:rsidP="006A368D">
      <w:pPr>
        <w:spacing w:after="0" w:line="240" w:lineRule="auto"/>
      </w:pPr>
      <w:r>
        <w:separator/>
      </w:r>
    </w:p>
  </w:footnote>
  <w:footnote w:type="continuationSeparator" w:id="0">
    <w:p w:rsidR="00B66614" w:rsidRDefault="00B66614" w:rsidP="006A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D3"/>
    <w:multiLevelType w:val="hybridMultilevel"/>
    <w:tmpl w:val="0AAA8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6B6B"/>
    <w:multiLevelType w:val="hybridMultilevel"/>
    <w:tmpl w:val="65E22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136E0"/>
    <w:multiLevelType w:val="hybridMultilevel"/>
    <w:tmpl w:val="C3EA6318"/>
    <w:lvl w:ilvl="0" w:tplc="D2AA8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2588E"/>
    <w:multiLevelType w:val="hybridMultilevel"/>
    <w:tmpl w:val="8452B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6EF9"/>
    <w:multiLevelType w:val="hybridMultilevel"/>
    <w:tmpl w:val="D2C09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5"/>
    <w:rsid w:val="00000995"/>
    <w:rsid w:val="00006D65"/>
    <w:rsid w:val="0004703C"/>
    <w:rsid w:val="000607E2"/>
    <w:rsid w:val="000A1ED4"/>
    <w:rsid w:val="000B1A77"/>
    <w:rsid w:val="000E0815"/>
    <w:rsid w:val="000E7AB8"/>
    <w:rsid w:val="00100F9D"/>
    <w:rsid w:val="001251DE"/>
    <w:rsid w:val="00141093"/>
    <w:rsid w:val="00141E78"/>
    <w:rsid w:val="001E2C3D"/>
    <w:rsid w:val="00245FD5"/>
    <w:rsid w:val="00265A22"/>
    <w:rsid w:val="00292B3B"/>
    <w:rsid w:val="002C5F89"/>
    <w:rsid w:val="00353CEF"/>
    <w:rsid w:val="003551B8"/>
    <w:rsid w:val="00365CDE"/>
    <w:rsid w:val="00390FCC"/>
    <w:rsid w:val="003D7563"/>
    <w:rsid w:val="003F4FD7"/>
    <w:rsid w:val="00412BB6"/>
    <w:rsid w:val="00413196"/>
    <w:rsid w:val="00427F38"/>
    <w:rsid w:val="004C0F60"/>
    <w:rsid w:val="004C1938"/>
    <w:rsid w:val="004F2EC9"/>
    <w:rsid w:val="005728A7"/>
    <w:rsid w:val="005E7FAA"/>
    <w:rsid w:val="00601E6F"/>
    <w:rsid w:val="00690FEB"/>
    <w:rsid w:val="006A368D"/>
    <w:rsid w:val="00723908"/>
    <w:rsid w:val="007E1379"/>
    <w:rsid w:val="008135D7"/>
    <w:rsid w:val="008137E8"/>
    <w:rsid w:val="00813E75"/>
    <w:rsid w:val="008250B3"/>
    <w:rsid w:val="00855217"/>
    <w:rsid w:val="00887ABD"/>
    <w:rsid w:val="008A1BA4"/>
    <w:rsid w:val="008B7968"/>
    <w:rsid w:val="008C0672"/>
    <w:rsid w:val="008F653B"/>
    <w:rsid w:val="00924914"/>
    <w:rsid w:val="0093328C"/>
    <w:rsid w:val="00953050"/>
    <w:rsid w:val="009864E0"/>
    <w:rsid w:val="009B1DF4"/>
    <w:rsid w:val="00A50B4F"/>
    <w:rsid w:val="00A64AED"/>
    <w:rsid w:val="00A90326"/>
    <w:rsid w:val="00B2225C"/>
    <w:rsid w:val="00B4308F"/>
    <w:rsid w:val="00B5656F"/>
    <w:rsid w:val="00B66614"/>
    <w:rsid w:val="00B70A76"/>
    <w:rsid w:val="00B9066F"/>
    <w:rsid w:val="00B97855"/>
    <w:rsid w:val="00BC7A08"/>
    <w:rsid w:val="00BE47AE"/>
    <w:rsid w:val="00CC5E65"/>
    <w:rsid w:val="00CD032F"/>
    <w:rsid w:val="00D23439"/>
    <w:rsid w:val="00D66C40"/>
    <w:rsid w:val="00DA627F"/>
    <w:rsid w:val="00DB170D"/>
    <w:rsid w:val="00DC6EB7"/>
    <w:rsid w:val="00DD5A18"/>
    <w:rsid w:val="00E07060"/>
    <w:rsid w:val="00E10519"/>
    <w:rsid w:val="00EE1E18"/>
    <w:rsid w:val="00F2157F"/>
    <w:rsid w:val="00F23B67"/>
    <w:rsid w:val="00F411D3"/>
    <w:rsid w:val="00F73768"/>
    <w:rsid w:val="00FF103E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57F"/>
    <w:pPr>
      <w:ind w:left="720"/>
      <w:contextualSpacing/>
    </w:pPr>
  </w:style>
  <w:style w:type="table" w:styleId="Tabela-Siatka">
    <w:name w:val="Table Grid"/>
    <w:basedOn w:val="Standardowy"/>
    <w:uiPriority w:val="59"/>
    <w:rsid w:val="006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A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68D"/>
  </w:style>
  <w:style w:type="paragraph" w:styleId="Stopka">
    <w:name w:val="footer"/>
    <w:basedOn w:val="Normalny"/>
    <w:link w:val="StopkaZnak"/>
    <w:uiPriority w:val="99"/>
    <w:semiHidden/>
    <w:unhideWhenUsed/>
    <w:rsid w:val="006A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6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B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B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57F"/>
    <w:pPr>
      <w:ind w:left="720"/>
      <w:contextualSpacing/>
    </w:pPr>
  </w:style>
  <w:style w:type="table" w:styleId="Tabela-Siatka">
    <w:name w:val="Table Grid"/>
    <w:basedOn w:val="Standardowy"/>
    <w:uiPriority w:val="59"/>
    <w:rsid w:val="006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A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68D"/>
  </w:style>
  <w:style w:type="paragraph" w:styleId="Stopka">
    <w:name w:val="footer"/>
    <w:basedOn w:val="Normalny"/>
    <w:link w:val="StopkaZnak"/>
    <w:uiPriority w:val="99"/>
    <w:semiHidden/>
    <w:unhideWhenUsed/>
    <w:rsid w:val="006A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6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B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B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Knapik-Czajka Małgorzata</cp:lastModifiedBy>
  <cp:revision>2</cp:revision>
  <cp:lastPrinted>2014-11-27T12:19:00Z</cp:lastPrinted>
  <dcterms:created xsi:type="dcterms:W3CDTF">2019-04-09T11:37:00Z</dcterms:created>
  <dcterms:modified xsi:type="dcterms:W3CDTF">2019-04-09T11:37:00Z</dcterms:modified>
</cp:coreProperties>
</file>