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418"/>
        <w:gridCol w:w="1701"/>
        <w:gridCol w:w="1701"/>
      </w:tblGrid>
      <w:tr w:rsidR="00857F1A" w:rsidRPr="00857F1A" w:rsidTr="003D6D74">
        <w:tc>
          <w:tcPr>
            <w:tcW w:w="1951" w:type="dxa"/>
          </w:tcPr>
          <w:p w:rsidR="00857F1A" w:rsidRPr="00857F1A" w:rsidRDefault="00857F1A" w:rsidP="00857F1A">
            <w:pPr>
              <w:jc w:val="center"/>
              <w:rPr>
                <w:b/>
              </w:rPr>
            </w:pPr>
            <w:r w:rsidRPr="00857F1A">
              <w:rPr>
                <w:b/>
              </w:rPr>
              <w:t>FARMACJA</w:t>
            </w:r>
          </w:p>
        </w:tc>
        <w:tc>
          <w:tcPr>
            <w:tcW w:w="1701" w:type="dxa"/>
          </w:tcPr>
          <w:p w:rsidR="00857F1A" w:rsidRPr="00857F1A" w:rsidRDefault="00857F1A" w:rsidP="00BE2D26">
            <w:pPr>
              <w:jc w:val="center"/>
              <w:rPr>
                <w:b/>
              </w:rPr>
            </w:pPr>
            <w:r>
              <w:rPr>
                <w:b/>
              </w:rPr>
              <w:t>I rok</w:t>
            </w:r>
          </w:p>
        </w:tc>
        <w:tc>
          <w:tcPr>
            <w:tcW w:w="1559" w:type="dxa"/>
          </w:tcPr>
          <w:p w:rsidR="00857F1A" w:rsidRPr="00857F1A" w:rsidRDefault="00857F1A" w:rsidP="00857F1A">
            <w:pPr>
              <w:jc w:val="center"/>
              <w:rPr>
                <w:b/>
              </w:rPr>
            </w:pPr>
            <w:r>
              <w:rPr>
                <w:b/>
              </w:rPr>
              <w:t>II rok</w:t>
            </w:r>
          </w:p>
        </w:tc>
        <w:tc>
          <w:tcPr>
            <w:tcW w:w="1418" w:type="dxa"/>
          </w:tcPr>
          <w:p w:rsidR="00857F1A" w:rsidRPr="00857F1A" w:rsidRDefault="00857F1A" w:rsidP="00857F1A">
            <w:pPr>
              <w:jc w:val="center"/>
              <w:rPr>
                <w:b/>
              </w:rPr>
            </w:pPr>
            <w:r>
              <w:rPr>
                <w:b/>
              </w:rPr>
              <w:t>III rok</w:t>
            </w:r>
          </w:p>
        </w:tc>
        <w:tc>
          <w:tcPr>
            <w:tcW w:w="1701" w:type="dxa"/>
          </w:tcPr>
          <w:p w:rsidR="00857F1A" w:rsidRPr="00857F1A" w:rsidRDefault="00857F1A" w:rsidP="00BE2D26">
            <w:pPr>
              <w:jc w:val="center"/>
              <w:rPr>
                <w:b/>
              </w:rPr>
            </w:pPr>
            <w:r>
              <w:rPr>
                <w:b/>
              </w:rPr>
              <w:t>IV rok</w:t>
            </w:r>
          </w:p>
        </w:tc>
        <w:tc>
          <w:tcPr>
            <w:tcW w:w="1701" w:type="dxa"/>
          </w:tcPr>
          <w:p w:rsidR="00857F1A" w:rsidRPr="00857F1A" w:rsidRDefault="00857F1A" w:rsidP="00857F1A">
            <w:pPr>
              <w:jc w:val="center"/>
              <w:rPr>
                <w:b/>
              </w:rPr>
            </w:pPr>
            <w:r>
              <w:rPr>
                <w:b/>
              </w:rPr>
              <w:t>V rok</w:t>
            </w:r>
          </w:p>
        </w:tc>
      </w:tr>
      <w:tr w:rsidR="00857F1A" w:rsidTr="003D6D74">
        <w:trPr>
          <w:trHeight w:val="428"/>
        </w:trPr>
        <w:tc>
          <w:tcPr>
            <w:tcW w:w="1951" w:type="dxa"/>
            <w:vAlign w:val="center"/>
          </w:tcPr>
          <w:p w:rsidR="00857F1A" w:rsidRPr="003D6D74" w:rsidRDefault="00857F1A" w:rsidP="00857F1A">
            <w:pPr>
              <w:rPr>
                <w:b/>
                <w:sz w:val="20"/>
              </w:rPr>
            </w:pPr>
            <w:r w:rsidRPr="003D6D74">
              <w:rPr>
                <w:b/>
                <w:sz w:val="20"/>
              </w:rPr>
              <w:t>studia stacjonarne</w:t>
            </w:r>
          </w:p>
        </w:tc>
        <w:tc>
          <w:tcPr>
            <w:tcW w:w="1701" w:type="dxa"/>
            <w:vMerge w:val="restart"/>
            <w:vAlign w:val="center"/>
          </w:tcPr>
          <w:p w:rsidR="00AE17F6" w:rsidRDefault="00AE17F6" w:rsidP="00AE17F6">
            <w:pPr>
              <w:jc w:val="center"/>
            </w:pPr>
            <w:r>
              <w:t>A, B, C, D, E, F</w:t>
            </w:r>
          </w:p>
        </w:tc>
        <w:tc>
          <w:tcPr>
            <w:tcW w:w="1559" w:type="dxa"/>
            <w:vMerge w:val="restart"/>
            <w:vAlign w:val="center"/>
          </w:tcPr>
          <w:p w:rsidR="00857F1A" w:rsidRDefault="00857F1A" w:rsidP="0003178B">
            <w:pPr>
              <w:jc w:val="center"/>
            </w:pPr>
            <w:r>
              <w:t>A, B, C, D, E, F</w:t>
            </w:r>
          </w:p>
        </w:tc>
        <w:tc>
          <w:tcPr>
            <w:tcW w:w="1418" w:type="dxa"/>
            <w:vAlign w:val="center"/>
          </w:tcPr>
          <w:p w:rsidR="00857F1A" w:rsidRDefault="00857F1A" w:rsidP="0003178B">
            <w:pPr>
              <w:jc w:val="center"/>
            </w:pPr>
            <w:r>
              <w:t>A, B, C</w:t>
            </w:r>
          </w:p>
        </w:tc>
        <w:tc>
          <w:tcPr>
            <w:tcW w:w="1701" w:type="dxa"/>
            <w:vAlign w:val="center"/>
          </w:tcPr>
          <w:p w:rsidR="00857F1A" w:rsidRDefault="00857F1A" w:rsidP="0003178B">
            <w:pPr>
              <w:jc w:val="center"/>
            </w:pPr>
            <w:r>
              <w:t>A, B, C</w:t>
            </w:r>
          </w:p>
        </w:tc>
        <w:tc>
          <w:tcPr>
            <w:tcW w:w="1701" w:type="dxa"/>
            <w:vAlign w:val="center"/>
          </w:tcPr>
          <w:p w:rsidR="00857F1A" w:rsidRDefault="00857F1A" w:rsidP="0003178B">
            <w:pPr>
              <w:jc w:val="center"/>
            </w:pPr>
            <w:r>
              <w:t>A, B, C, D</w:t>
            </w:r>
          </w:p>
        </w:tc>
      </w:tr>
      <w:tr w:rsidR="00857F1A" w:rsidTr="003D6D74">
        <w:tc>
          <w:tcPr>
            <w:tcW w:w="1951" w:type="dxa"/>
            <w:vAlign w:val="center"/>
          </w:tcPr>
          <w:p w:rsidR="00857F1A" w:rsidRPr="003D6D74" w:rsidRDefault="00857F1A" w:rsidP="00857F1A">
            <w:pPr>
              <w:rPr>
                <w:b/>
                <w:sz w:val="20"/>
              </w:rPr>
            </w:pPr>
            <w:r w:rsidRPr="003D6D74">
              <w:rPr>
                <w:b/>
                <w:sz w:val="20"/>
              </w:rPr>
              <w:t>studia niestacjonarne</w:t>
            </w:r>
          </w:p>
        </w:tc>
        <w:tc>
          <w:tcPr>
            <w:tcW w:w="1701" w:type="dxa"/>
            <w:vMerge/>
            <w:vAlign w:val="center"/>
          </w:tcPr>
          <w:p w:rsidR="00857F1A" w:rsidRDefault="00857F1A" w:rsidP="0003178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57F1A" w:rsidRDefault="00857F1A" w:rsidP="0003178B">
            <w:pPr>
              <w:jc w:val="center"/>
            </w:pPr>
          </w:p>
        </w:tc>
        <w:tc>
          <w:tcPr>
            <w:tcW w:w="1418" w:type="dxa"/>
            <w:vAlign w:val="center"/>
          </w:tcPr>
          <w:p w:rsidR="00857F1A" w:rsidRDefault="00857F1A" w:rsidP="0003178B">
            <w:r>
              <w:t>D=</w:t>
            </w:r>
            <w:r w:rsidR="00D82CB2">
              <w:t xml:space="preserve"> </w:t>
            </w:r>
            <w:r w:rsidR="003D6D74">
              <w:rPr>
                <w:i/>
              </w:rPr>
              <w:t>dawna</w:t>
            </w:r>
            <w:r w:rsidR="00D82CB2" w:rsidRPr="003D6D74">
              <w:rPr>
                <w:i/>
              </w:rPr>
              <w:t xml:space="preserve"> </w:t>
            </w:r>
            <w:r w:rsidR="003D6D74">
              <w:rPr>
                <w:i/>
              </w:rPr>
              <w:t>F</w:t>
            </w:r>
          </w:p>
          <w:p w:rsidR="00857F1A" w:rsidRDefault="00857F1A" w:rsidP="0003178B">
            <w:r>
              <w:t>E=</w:t>
            </w:r>
            <w:r w:rsidR="00D82CB2">
              <w:t xml:space="preserve"> </w:t>
            </w:r>
            <w:r w:rsidR="003D6D74">
              <w:rPr>
                <w:i/>
              </w:rPr>
              <w:t>dawna</w:t>
            </w:r>
            <w:r w:rsidR="003D6D74" w:rsidRPr="003D6D74">
              <w:rPr>
                <w:i/>
              </w:rPr>
              <w:t xml:space="preserve"> </w:t>
            </w:r>
            <w:r>
              <w:t>G</w:t>
            </w:r>
          </w:p>
        </w:tc>
        <w:tc>
          <w:tcPr>
            <w:tcW w:w="1701" w:type="dxa"/>
            <w:vAlign w:val="center"/>
          </w:tcPr>
          <w:p w:rsidR="00857F1A" w:rsidRDefault="003D6D74" w:rsidP="003D6D74">
            <w:r>
              <w:t xml:space="preserve">D= </w:t>
            </w:r>
            <w:r>
              <w:rPr>
                <w:i/>
              </w:rPr>
              <w:t>dawna</w:t>
            </w:r>
            <w:r w:rsidR="00D82CB2">
              <w:t xml:space="preserve"> F i G</w:t>
            </w:r>
          </w:p>
        </w:tc>
        <w:tc>
          <w:tcPr>
            <w:tcW w:w="1701" w:type="dxa"/>
            <w:vAlign w:val="center"/>
          </w:tcPr>
          <w:p w:rsidR="00D82CB2" w:rsidRDefault="00857F1A" w:rsidP="0003178B">
            <w:r>
              <w:t>E=</w:t>
            </w:r>
            <w:r w:rsidR="003D6D74">
              <w:t xml:space="preserve"> </w:t>
            </w:r>
            <w:r w:rsidR="003D6D74">
              <w:rPr>
                <w:i/>
              </w:rPr>
              <w:t>dawna</w:t>
            </w:r>
            <w:r w:rsidR="00D82CB2">
              <w:t xml:space="preserve"> </w:t>
            </w:r>
            <w:r>
              <w:t>G,</w:t>
            </w:r>
          </w:p>
          <w:p w:rsidR="00857F1A" w:rsidRDefault="00857F1A" w:rsidP="0003178B">
            <w:r>
              <w:t>F</w:t>
            </w:r>
            <w:r w:rsidR="00C031A9">
              <w:t xml:space="preserve"> bez zmian</w:t>
            </w:r>
          </w:p>
        </w:tc>
      </w:tr>
    </w:tbl>
    <w:p w:rsidR="0071416E" w:rsidRDefault="0071416E"/>
    <w:p w:rsidR="0071416E" w:rsidRDefault="00857F1A">
      <w:r>
        <w:t xml:space="preserve">W harmonogramie stare nazewnictwo dla grup niestacjonarnych </w:t>
      </w:r>
      <w:r w:rsidR="003D6D74">
        <w:t xml:space="preserve">(F i G) </w:t>
      </w:r>
      <w:r>
        <w:t xml:space="preserve">zostało zmienione. </w:t>
      </w:r>
    </w:p>
    <w:p w:rsidR="00741B6D" w:rsidRDefault="00857F1A">
      <w:pPr>
        <w:rPr>
          <w:b/>
        </w:rPr>
      </w:pPr>
      <w:r>
        <w:t xml:space="preserve">Starostów </w:t>
      </w:r>
      <w:r w:rsidR="0071416E">
        <w:t xml:space="preserve">studiów stacjonarnych rok III i IV </w:t>
      </w:r>
      <w:r>
        <w:t xml:space="preserve">prosimy o dostarczenie nowych podziałów </w:t>
      </w:r>
      <w:r w:rsidRPr="0071416E">
        <w:rPr>
          <w:b/>
        </w:rPr>
        <w:t>najpóźniej do dnia 26.09.2018 (środa)</w:t>
      </w:r>
      <w:r w:rsidR="0071416E">
        <w:rPr>
          <w:b/>
        </w:rPr>
        <w:t>.</w:t>
      </w:r>
    </w:p>
    <w:p w:rsidR="0071416E" w:rsidRPr="0071416E" w:rsidRDefault="0071416E">
      <w:pPr>
        <w:rPr>
          <w:b/>
        </w:rPr>
      </w:pPr>
      <w:r>
        <w:rPr>
          <w:b/>
        </w:rPr>
        <w:t>Równocześnie prosimy o jak najszybsze dostarczanie podań o urlop studencki/dziekański celem ułatwienia pracy pracowniko</w:t>
      </w:r>
      <w:r w:rsidR="00C031A9">
        <w:rPr>
          <w:b/>
        </w:rPr>
        <w:t>m Dziekanatu</w:t>
      </w:r>
      <w:r>
        <w:rPr>
          <w:b/>
        </w:rPr>
        <w:t>.</w:t>
      </w:r>
    </w:p>
    <w:sectPr w:rsidR="0071416E" w:rsidRPr="0071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1A"/>
    <w:rsid w:val="0003178B"/>
    <w:rsid w:val="00284AD2"/>
    <w:rsid w:val="003D6D74"/>
    <w:rsid w:val="0071416E"/>
    <w:rsid w:val="00741B6D"/>
    <w:rsid w:val="00857F1A"/>
    <w:rsid w:val="00AE17F6"/>
    <w:rsid w:val="00C031A9"/>
    <w:rsid w:val="00D82CB2"/>
    <w:rsid w:val="00D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 Magdalena</dc:creator>
  <cp:lastModifiedBy>Rudnicka Magdalena</cp:lastModifiedBy>
  <cp:revision>3</cp:revision>
  <cp:lastPrinted>2018-09-18T10:54:00Z</cp:lastPrinted>
  <dcterms:created xsi:type="dcterms:W3CDTF">2018-09-18T10:31:00Z</dcterms:created>
  <dcterms:modified xsi:type="dcterms:W3CDTF">2018-09-18T11:17:00Z</dcterms:modified>
</cp:coreProperties>
</file>